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9949" w14:textId="67DB74E7" w:rsidR="00880B94" w:rsidRPr="00880B94" w:rsidRDefault="00880B94" w:rsidP="00880B94">
      <w:pPr>
        <w:tabs>
          <w:tab w:val="left" w:pos="3636"/>
        </w:tabs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Կարդա՛ և գրի՛ր։ / Ս,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ս,  Ա,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ա,  Ր,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ր,  Տ,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տ,  Ու,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ու,  Ն,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ն,  Կ,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կ,  Մ,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մ,  Շ,</w:t>
      </w:r>
      <w:r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80B94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շ,  Ի, ի/</w:t>
      </w:r>
    </w:p>
    <w:p w14:paraId="487E758A" w14:textId="6920A007" w:rsidR="00880B94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սուր, սար, սեր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softHyphen/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softHyphen/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softHyphen/>
        <w:t>___________________________________________________</w:t>
      </w:r>
      <w:r w:rsidRPr="00880B9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366FF7E4" w14:textId="23A80BC7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տուն, տատ, տանկ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______________________________________________________</w:t>
      </w:r>
    </w:p>
    <w:p w14:paraId="0085A79F" w14:textId="00D8A5F7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կատու, կատակ, կտուր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__________________________________________________</w:t>
      </w:r>
    </w:p>
    <w:p w14:paraId="227C1E4F" w14:textId="1263B1F3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մուկ, մեկ, մատիտ 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______________________________________________________</w:t>
      </w:r>
    </w:p>
    <w:p w14:paraId="0EA3823D" w14:textId="15AE7A1E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շուն, շոր, լոր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___________________________________________________________</w:t>
      </w:r>
    </w:p>
    <w:p w14:paraId="31C80C5B" w14:textId="618F90C6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իլիկ, իրան, լուսին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_______________________________________________________</w:t>
      </w:r>
    </w:p>
    <w:p w14:paraId="628EC501" w14:textId="0CF822BC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Սուրեն, Սոնա,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Նարե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_____________________________________________________</w:t>
      </w:r>
    </w:p>
    <w:p w14:paraId="1A289391" w14:textId="5263D11E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Աննա, Անուշ, Արամ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____________________________________________________</w:t>
      </w:r>
    </w:p>
    <w:p w14:paraId="21B1D587" w14:textId="5A5A3B19" w:rsidR="00880B94" w:rsidRPr="00D30FB8" w:rsidRDefault="00880B94" w:rsidP="00880B94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Տոմա, Կարինե, Մարինե</w:t>
      </w:r>
      <w:r w:rsidRPr="00D30F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_________________________________________________</w:t>
      </w:r>
    </w:p>
    <w:p w14:paraId="3E596A32" w14:textId="529A07B2" w:rsidR="00880B94" w:rsidRPr="00880B94" w:rsidRDefault="00880B94" w:rsidP="00880B94">
      <w:pPr>
        <w:tabs>
          <w:tab w:val="left" w:pos="363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Շուշան, Լուսինե, Իրինա</w:t>
      </w:r>
      <w:r w:rsidRPr="0088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y-AM"/>
        </w:rPr>
        <w:t>________________________________________________</w:t>
      </w:r>
    </w:p>
    <w:p w14:paraId="330B5342" w14:textId="77777777" w:rsidR="00880B94" w:rsidRDefault="00880B94" w:rsidP="00B327B8">
      <w:pPr>
        <w:tabs>
          <w:tab w:val="left" w:pos="3636"/>
        </w:tabs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6C1EDB3D" w14:textId="77777777" w:rsidR="00880B94" w:rsidRDefault="00880B94" w:rsidP="00B327B8">
      <w:pPr>
        <w:tabs>
          <w:tab w:val="left" w:pos="3636"/>
        </w:tabs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36943F14" w14:textId="6DD05377" w:rsidR="00B327B8" w:rsidRPr="00B327B8" w:rsidRDefault="00B327B8" w:rsidP="00B327B8">
      <w:pPr>
        <w:tabs>
          <w:tab w:val="left" w:pos="3636"/>
        </w:tabs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Կարդա՛ և գրի՛ր։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/ Յ,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յ,   Ձ,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ձ,  Ռ,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ռ,  Պ,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պ,  Ծ,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ծ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Ե,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27B8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hy-AM"/>
        </w:rPr>
        <w:t>ե,  Ո, ո/</w:t>
      </w:r>
    </w:p>
    <w:p w14:paraId="7044A4F3" w14:textId="357FDEAF" w:rsidR="00B327B8" w:rsidRPr="00B327B8" w:rsidRDefault="00B327B8" w:rsidP="00B327B8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ձյուն, ձմեռ, ձյունանուշ__________________</w:t>
      </w: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</w:t>
      </w: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__________________________________</w:t>
      </w:r>
    </w:p>
    <w:p w14:paraId="1478F172" w14:textId="058EB79E" w:rsidR="00B327B8" w:rsidRPr="00B327B8" w:rsidRDefault="00B327B8" w:rsidP="00B327B8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ելակ, երակ, երկու_______________________________________________________________</w:t>
      </w:r>
    </w:p>
    <w:p w14:paraId="7ED35CEE" w14:textId="4F26EC48" w:rsidR="00B327B8" w:rsidRPr="00B327B8" w:rsidRDefault="00B327B8" w:rsidP="00B327B8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որակ, որս, ոսկի_________________________________________________________________</w:t>
      </w:r>
    </w:p>
    <w:p w14:paraId="0DA11159" w14:textId="234375BA" w:rsidR="00B327B8" w:rsidRPr="00B327B8" w:rsidRDefault="00B327B8" w:rsidP="00B327B8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ծառ, ծուռ, ռետին _______________________________________________________________</w:t>
      </w:r>
    </w:p>
    <w:p w14:paraId="7723329C" w14:textId="6E0825CD" w:rsidR="00B327B8" w:rsidRPr="00B327B8" w:rsidRDefault="00B327B8" w:rsidP="00B327B8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յասաման, մայրիկ, կայծակ_______________________________________________________</w:t>
      </w:r>
    </w:p>
    <w:p w14:paraId="1C597C1E" w14:textId="499F2361" w:rsidR="00B327B8" w:rsidRPr="00B327B8" w:rsidRDefault="00B327B8" w:rsidP="00B327B8">
      <w:pPr>
        <w:tabs>
          <w:tab w:val="left" w:pos="3636"/>
        </w:tabs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ծիածան, ծիծեռնակ, ծիտիկ_______________________________________________________</w:t>
      </w:r>
    </w:p>
    <w:p w14:paraId="26969CCC" w14:textId="791D2E74" w:rsidR="00AB35A3" w:rsidRDefault="00B327B8" w:rsidP="00B327B8">
      <w:pPr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B327B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պապիկ, պանիր, պայուսակ</w:t>
      </w:r>
      <w:r w:rsidRPr="00B327B8">
        <w:rPr>
          <w:rFonts w:ascii="Sylfaen" w:hAnsi="Sylfaen"/>
          <w:color w:val="000000"/>
          <w:sz w:val="24"/>
          <w:szCs w:val="24"/>
          <w:shd w:val="clear" w:color="auto" w:fill="FFFFFF"/>
        </w:rPr>
        <w:t>______________________________________________________</w:t>
      </w:r>
    </w:p>
    <w:p w14:paraId="6215353B" w14:textId="77777777" w:rsidR="00B06242" w:rsidRDefault="00B06242" w:rsidP="00B327B8">
      <w:pPr>
        <w:rPr>
          <w:rFonts w:ascii="Sylfaen" w:hAnsi="Sylfaen"/>
          <w:color w:val="000000"/>
          <w:sz w:val="24"/>
          <w:szCs w:val="24"/>
          <w:shd w:val="clear" w:color="auto" w:fill="FFFFFF"/>
        </w:rPr>
      </w:pPr>
    </w:p>
    <w:p w14:paraId="391355DD" w14:textId="6CA00842" w:rsidR="00B06242" w:rsidRPr="00A34A45" w:rsidRDefault="00B06242" w:rsidP="00B06242">
      <w:pPr>
        <w:rPr>
          <w:rFonts w:ascii="Sylfaen" w:eastAsia="Microsoft YaHei" w:hAnsi="Sylfaen" w:cs="Microsoft YaHei"/>
          <w:b/>
          <w:bCs/>
          <w:i/>
          <w:iCs/>
          <w:sz w:val="28"/>
          <w:szCs w:val="28"/>
          <w:lang w:val="hy-AM"/>
        </w:rPr>
      </w:pPr>
      <w:r w:rsidRPr="00A34A45">
        <w:rPr>
          <w:rFonts w:ascii="Sylfaen" w:eastAsia="Microsoft YaHei" w:hAnsi="Sylfaen" w:cs="Microsoft YaHei"/>
          <w:b/>
          <w:bCs/>
          <w:i/>
          <w:iCs/>
          <w:sz w:val="28"/>
          <w:szCs w:val="28"/>
          <w:lang w:val="hy-AM"/>
        </w:rPr>
        <w:t>Կարդա՛ շուտասելուկ</w:t>
      </w:r>
      <w:r w:rsidR="006455A7">
        <w:rPr>
          <w:rFonts w:ascii="Sylfaen" w:eastAsia="Microsoft YaHei" w:hAnsi="Sylfaen" w:cs="Microsoft YaHei"/>
          <w:b/>
          <w:bCs/>
          <w:i/>
          <w:iCs/>
          <w:sz w:val="28"/>
          <w:szCs w:val="28"/>
          <w:lang w:val="hy-AM"/>
        </w:rPr>
        <w:t>ներ</w:t>
      </w:r>
      <w:r w:rsidRPr="00A34A45">
        <w:rPr>
          <w:rFonts w:ascii="Sylfaen" w:eastAsia="Microsoft YaHei" w:hAnsi="Sylfaen" w:cs="Microsoft YaHei"/>
          <w:b/>
          <w:bCs/>
          <w:i/>
          <w:iCs/>
          <w:sz w:val="28"/>
          <w:szCs w:val="28"/>
          <w:lang w:val="hy-AM"/>
        </w:rPr>
        <w:t>ը։</w:t>
      </w:r>
    </w:p>
    <w:p w14:paraId="35D1D022" w14:textId="77777777" w:rsidR="00B06242" w:rsidRPr="00A34A45" w:rsidRDefault="00B06242" w:rsidP="00B06242">
      <w:pPr>
        <w:rPr>
          <w:rFonts w:ascii="Microsoft YaHei" w:eastAsia="Microsoft YaHei" w:hAnsi="Microsoft YaHei" w:cs="Microsoft YaHei"/>
          <w:sz w:val="28"/>
          <w:szCs w:val="28"/>
          <w:lang w:val="hy-AM"/>
        </w:rPr>
      </w:pPr>
      <w:r w:rsidRPr="00A34A45">
        <w:rPr>
          <w:rFonts w:ascii="Sylfaen" w:eastAsia="Microsoft YaHei" w:hAnsi="Sylfaen" w:cs="Microsoft YaHei"/>
          <w:sz w:val="28"/>
          <w:szCs w:val="28"/>
          <w:lang w:val="hy-AM"/>
        </w:rPr>
        <w:t>Մուկը մատը մատին կտա</w:t>
      </w:r>
      <w:r w:rsidRPr="00A34A45">
        <w:rPr>
          <w:rFonts w:ascii="Microsoft YaHei" w:eastAsia="Microsoft YaHei" w:hAnsi="Microsoft YaHei" w:cs="Microsoft YaHei"/>
          <w:sz w:val="28"/>
          <w:szCs w:val="28"/>
          <w:lang w:val="hy-AM"/>
        </w:rPr>
        <w:t xml:space="preserve">, </w:t>
      </w:r>
    </w:p>
    <w:p w14:paraId="4D2A81D1" w14:textId="77777777" w:rsidR="00B06242" w:rsidRPr="00A34A45" w:rsidRDefault="00B06242" w:rsidP="00B06242">
      <w:pPr>
        <w:rPr>
          <w:rFonts w:ascii="Sylfaen" w:eastAsia="Microsoft YaHei" w:hAnsi="Sylfaen" w:cs="Microsoft YaHei"/>
          <w:sz w:val="28"/>
          <w:szCs w:val="28"/>
          <w:lang w:val="hy-AM"/>
        </w:rPr>
      </w:pPr>
      <w:r w:rsidRPr="00A34A45">
        <w:rPr>
          <w:rFonts w:ascii="Sylfaen" w:eastAsia="Microsoft YaHei" w:hAnsi="Sylfaen" w:cs="Microsoft YaHei"/>
          <w:sz w:val="28"/>
          <w:szCs w:val="28"/>
          <w:lang w:val="hy-AM"/>
        </w:rPr>
        <w:t>Տան կարասը պատին կտա։</w:t>
      </w:r>
    </w:p>
    <w:p w14:paraId="13CC8090" w14:textId="77777777" w:rsidR="00B06242" w:rsidRPr="000413A9" w:rsidRDefault="00B06242" w:rsidP="00B06242">
      <w:pPr>
        <w:rPr>
          <w:rFonts w:ascii="Sylfaen" w:hAnsi="Sylfaen"/>
          <w:sz w:val="28"/>
          <w:szCs w:val="28"/>
          <w:lang w:val="hy-AM"/>
        </w:rPr>
      </w:pPr>
      <w:r w:rsidRPr="000413A9">
        <w:rPr>
          <w:rFonts w:ascii="Sylfaen" w:hAnsi="Sylfaen"/>
          <w:sz w:val="28"/>
          <w:szCs w:val="28"/>
          <w:lang w:val="hy-AM"/>
        </w:rPr>
        <w:t>Սարի ուսին սիրուն լուսին, սիրուն լուսին սարի ուսին:</w:t>
      </w:r>
    </w:p>
    <w:p w14:paraId="61900762" w14:textId="77777777" w:rsidR="00B06242" w:rsidRPr="00B06242" w:rsidRDefault="00B06242" w:rsidP="00B327B8">
      <w:pPr>
        <w:rPr>
          <w:sz w:val="24"/>
          <w:szCs w:val="24"/>
          <w:lang w:val="hy-AM"/>
        </w:rPr>
      </w:pPr>
    </w:p>
    <w:sectPr w:rsidR="00B06242" w:rsidRPr="00B062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C1"/>
    <w:rsid w:val="000949C1"/>
    <w:rsid w:val="00114F86"/>
    <w:rsid w:val="006455A7"/>
    <w:rsid w:val="00880B94"/>
    <w:rsid w:val="0092577B"/>
    <w:rsid w:val="00AB35A3"/>
    <w:rsid w:val="00B06242"/>
    <w:rsid w:val="00B327B8"/>
    <w:rsid w:val="00BD06E6"/>
    <w:rsid w:val="00C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44A"/>
  <w15:chartTrackingRefBased/>
  <w15:docId w15:val="{F61BAEA7-676D-49BF-94B8-2423110C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B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6</cp:revision>
  <dcterms:created xsi:type="dcterms:W3CDTF">2025-01-06T19:03:00Z</dcterms:created>
  <dcterms:modified xsi:type="dcterms:W3CDTF">2025-01-06T19:14:00Z</dcterms:modified>
</cp:coreProperties>
</file>