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BD38" w14:textId="77777777" w:rsidR="003509BA" w:rsidRPr="003E56BB" w:rsidRDefault="203C8C3F" w:rsidP="00011349">
      <w:pPr>
        <w:pStyle w:val="Title"/>
        <w:ind w:left="5529" w:hanging="5671"/>
        <w:jc w:val="right"/>
        <w:rPr>
          <w:rStyle w:val="FontStyle22"/>
          <w:b w:val="0"/>
          <w:bCs w:val="0"/>
          <w:i/>
          <w:iCs/>
          <w:sz w:val="20"/>
          <w:szCs w:val="20"/>
          <w:lang w:val="hy-AM"/>
        </w:rPr>
      </w:pPr>
      <w:r w:rsidRPr="003E56BB">
        <w:rPr>
          <w:rStyle w:val="FontStyle22"/>
          <w:b w:val="0"/>
          <w:bCs w:val="0"/>
          <w:i/>
          <w:iCs/>
          <w:sz w:val="20"/>
          <w:szCs w:val="20"/>
          <w:lang w:val="hy-AM"/>
        </w:rPr>
        <w:t>Հ</w:t>
      </w:r>
      <w:r w:rsidR="2B537D24" w:rsidRPr="003E56BB">
        <w:rPr>
          <w:rStyle w:val="FontStyle22"/>
          <w:b w:val="0"/>
          <w:bCs w:val="0"/>
          <w:i/>
          <w:iCs/>
          <w:sz w:val="20"/>
          <w:szCs w:val="20"/>
          <w:lang w:val="hy-AM"/>
        </w:rPr>
        <w:t xml:space="preserve">աստատված է կրթահամալիրի </w:t>
      </w:r>
    </w:p>
    <w:p w14:paraId="06EFBDC9" w14:textId="6077BF8F" w:rsidR="003369A1" w:rsidRPr="003E56BB" w:rsidRDefault="2B537D24" w:rsidP="00011349">
      <w:pPr>
        <w:pStyle w:val="Title"/>
        <w:ind w:left="5529" w:hanging="5671"/>
        <w:jc w:val="right"/>
        <w:rPr>
          <w:rStyle w:val="FontStyle22"/>
          <w:b w:val="0"/>
          <w:bCs w:val="0"/>
          <w:i/>
          <w:iCs/>
          <w:sz w:val="20"/>
          <w:szCs w:val="20"/>
          <w:lang w:val="hy-AM"/>
        </w:rPr>
      </w:pPr>
      <w:r w:rsidRPr="003E56BB">
        <w:rPr>
          <w:rStyle w:val="FontStyle22"/>
          <w:b w:val="0"/>
          <w:bCs w:val="0"/>
          <w:i/>
          <w:iCs/>
          <w:sz w:val="20"/>
          <w:szCs w:val="20"/>
          <w:lang w:val="hy-AM"/>
        </w:rPr>
        <w:t xml:space="preserve">կառավարման խորհրդի </w:t>
      </w:r>
      <w:r w:rsidR="3FB85D3B" w:rsidRPr="003E56BB">
        <w:rPr>
          <w:rStyle w:val="FontStyle22"/>
          <w:b w:val="0"/>
          <w:bCs w:val="0"/>
          <w:i/>
          <w:iCs/>
          <w:sz w:val="20"/>
          <w:szCs w:val="20"/>
          <w:lang w:val="hy-AM"/>
        </w:rPr>
        <w:t>......</w:t>
      </w:r>
      <w:r w:rsidRPr="003E56BB">
        <w:rPr>
          <w:rStyle w:val="FontStyle22"/>
          <w:b w:val="0"/>
          <w:bCs w:val="0"/>
          <w:i/>
          <w:iCs/>
          <w:sz w:val="20"/>
          <w:szCs w:val="20"/>
          <w:lang w:val="hy-AM"/>
        </w:rPr>
        <w:t>. նիստում</w:t>
      </w:r>
    </w:p>
    <w:p w14:paraId="672A6659" w14:textId="77777777" w:rsidR="003369A1" w:rsidRPr="003E56BB" w:rsidRDefault="003369A1" w:rsidP="00011349">
      <w:pPr>
        <w:pStyle w:val="Title"/>
        <w:rPr>
          <w:rStyle w:val="FontStyle22"/>
          <w:spacing w:val="20"/>
          <w:sz w:val="20"/>
          <w:szCs w:val="20"/>
          <w:lang w:val="hy-AM"/>
        </w:rPr>
      </w:pPr>
    </w:p>
    <w:p w14:paraId="0A37501D" w14:textId="62633651" w:rsidR="00BC4C69" w:rsidRPr="003E56BB" w:rsidRDefault="527F5E30" w:rsidP="00011349">
      <w:pPr>
        <w:pStyle w:val="Title"/>
        <w:rPr>
          <w:rStyle w:val="FontStyle27"/>
          <w:b w:val="0"/>
          <w:bCs w:val="0"/>
          <w:sz w:val="20"/>
          <w:szCs w:val="20"/>
          <w:lang w:val="hy-AM"/>
        </w:rPr>
      </w:pPr>
      <w:r w:rsidRPr="003E56BB">
        <w:rPr>
          <w:rStyle w:val="FontStyle22"/>
          <w:spacing w:val="20"/>
          <w:sz w:val="20"/>
          <w:szCs w:val="20"/>
          <w:lang w:val="hy-AM"/>
        </w:rPr>
        <w:t xml:space="preserve">ՈՒՍՈՒՄՆԱՌՈՒԹՅԱՆ  </w:t>
      </w:r>
      <w:r w:rsidR="4AE70799" w:rsidRPr="003E56BB">
        <w:rPr>
          <w:rStyle w:val="FontStyle22"/>
          <w:spacing w:val="20"/>
          <w:sz w:val="20"/>
          <w:szCs w:val="20"/>
          <w:lang w:val="hy-AM"/>
        </w:rPr>
        <w:t>ՊԱ</w:t>
      </w:r>
      <w:r w:rsidR="43EBEA86" w:rsidRPr="003E56BB">
        <w:rPr>
          <w:rStyle w:val="FontStyle22"/>
          <w:spacing w:val="20"/>
          <w:sz w:val="20"/>
          <w:szCs w:val="20"/>
          <w:lang w:val="hy-AM"/>
        </w:rPr>
        <w:t>3ՄԱՆԱԳԻՐ</w:t>
      </w:r>
      <w:r w:rsidR="427643DF" w:rsidRPr="003E56BB">
        <w:rPr>
          <w:rStyle w:val="FontStyle22"/>
          <w:spacing w:val="20"/>
          <w:sz w:val="20"/>
          <w:szCs w:val="20"/>
          <w:lang w:val="hy-AM"/>
        </w:rPr>
        <w:t xml:space="preserve"> N</w:t>
      </w:r>
      <w:r w:rsidR="00455047" w:rsidRPr="003E56BB">
        <w:rPr>
          <w:rStyle w:val="FontStyle22"/>
          <w:spacing w:val="20"/>
          <w:sz w:val="20"/>
          <w:szCs w:val="20"/>
          <w:lang w:val="hy-AM"/>
        </w:rPr>
        <w:br/>
      </w:r>
    </w:p>
    <w:p w14:paraId="52EC4E93" w14:textId="272A60F1" w:rsidR="00541656" w:rsidRPr="003E56BB" w:rsidRDefault="04211D53" w:rsidP="00011349">
      <w:pPr>
        <w:pStyle w:val="Style8"/>
        <w:widowControl/>
        <w:tabs>
          <w:tab w:val="left" w:leader="underscore" w:pos="643"/>
          <w:tab w:val="left" w:leader="underscore" w:pos="2467"/>
        </w:tabs>
        <w:spacing w:line="240" w:lineRule="auto"/>
        <w:rPr>
          <w:rStyle w:val="FontStyle28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 </w:t>
      </w:r>
      <w:r w:rsidR="003E56BB" w:rsidRPr="003E56BB">
        <w:rPr>
          <w:rStyle w:val="FontStyle27"/>
          <w:sz w:val="20"/>
          <w:szCs w:val="20"/>
          <w:lang w:val="hy-AM"/>
        </w:rPr>
        <w:t>4</w:t>
      </w:r>
      <w:r w:rsidR="00011349" w:rsidRPr="003E56BB">
        <w:rPr>
          <w:rStyle w:val="FontStyle27"/>
          <w:sz w:val="20"/>
          <w:szCs w:val="20"/>
          <w:lang w:val="hy-AM"/>
        </w:rPr>
        <w:t xml:space="preserve"> ապրիլի, </w:t>
      </w:r>
      <w:r w:rsidR="2CA046A4" w:rsidRPr="003E56BB">
        <w:rPr>
          <w:rStyle w:val="FontStyle27"/>
          <w:sz w:val="20"/>
          <w:szCs w:val="20"/>
          <w:lang w:val="hy-AM"/>
        </w:rPr>
        <w:t>2024թ</w:t>
      </w:r>
      <w:r w:rsidR="00060F64" w:rsidRPr="003E56BB">
        <w:rPr>
          <w:rStyle w:val="FontStyle27"/>
          <w:sz w:val="20"/>
          <w:szCs w:val="20"/>
          <w:lang w:val="hy-AM"/>
        </w:rPr>
        <w:t xml:space="preserve">                                                               </w:t>
      </w:r>
      <w:r w:rsidR="5137AE4C" w:rsidRPr="003E56BB">
        <w:rPr>
          <w:rStyle w:val="FontStyle27"/>
          <w:sz w:val="20"/>
          <w:szCs w:val="20"/>
          <w:lang w:val="hy-AM"/>
        </w:rPr>
        <w:t xml:space="preserve">                                                       </w:t>
      </w:r>
      <w:r w:rsidR="23ED42A3" w:rsidRPr="003E56BB">
        <w:rPr>
          <w:rStyle w:val="FontStyle27"/>
          <w:sz w:val="20"/>
          <w:szCs w:val="20"/>
          <w:lang w:val="hy-AM"/>
        </w:rPr>
        <w:t>ք</w:t>
      </w:r>
      <w:r w:rsidR="10177B22" w:rsidRPr="003E56BB">
        <w:rPr>
          <w:rStyle w:val="FontStyle28"/>
          <w:sz w:val="20"/>
          <w:szCs w:val="20"/>
          <w:lang w:val="hy-AM"/>
        </w:rPr>
        <w:t>. Երևան</w:t>
      </w:r>
    </w:p>
    <w:p w14:paraId="04D4A6C9" w14:textId="77777777" w:rsidR="0005407A" w:rsidRPr="003E56BB" w:rsidRDefault="0005407A" w:rsidP="00011349">
      <w:pPr>
        <w:pStyle w:val="Style6"/>
        <w:widowControl/>
        <w:jc w:val="center"/>
        <w:rPr>
          <w:rStyle w:val="FontStyle27"/>
          <w:sz w:val="20"/>
          <w:szCs w:val="20"/>
          <w:lang w:val="hy-AM"/>
        </w:rPr>
      </w:pPr>
    </w:p>
    <w:p w14:paraId="7E3C06E8" w14:textId="1F792030" w:rsidR="00541656" w:rsidRPr="003E56BB" w:rsidRDefault="43EBEA86" w:rsidP="00011349">
      <w:pPr>
        <w:pStyle w:val="Style6"/>
        <w:widowControl/>
        <w:jc w:val="center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ԸՆԴՀԱՆՈՒՐ ԴՐՈՒՅԹՆԵՐ</w:t>
      </w:r>
    </w:p>
    <w:p w14:paraId="77BAA12D" w14:textId="77777777" w:rsidR="0005407A" w:rsidRPr="003E56BB" w:rsidRDefault="0005407A" w:rsidP="00011349">
      <w:pPr>
        <w:pStyle w:val="Style6"/>
        <w:widowControl/>
        <w:jc w:val="center"/>
        <w:rPr>
          <w:rFonts w:cs="Sylfaen"/>
          <w:sz w:val="20"/>
          <w:szCs w:val="20"/>
          <w:lang w:val="hy-AM"/>
        </w:rPr>
      </w:pPr>
    </w:p>
    <w:p w14:paraId="1F6F0D22" w14:textId="1BC80C09" w:rsidR="00011349" w:rsidRPr="003E56BB" w:rsidRDefault="00011349" w:rsidP="00011349">
      <w:pPr>
        <w:pStyle w:val="Style7"/>
        <w:widowControl/>
        <w:numPr>
          <w:ilvl w:val="0"/>
          <w:numId w:val="11"/>
        </w:numPr>
        <w:spacing w:line="240" w:lineRule="auto"/>
        <w:jc w:val="both"/>
        <w:rPr>
          <w:rStyle w:val="FontStyle27"/>
          <w:noProof/>
          <w:sz w:val="20"/>
          <w:szCs w:val="20"/>
          <w:lang w:val="hy-AM"/>
        </w:rPr>
      </w:pPr>
      <w:r w:rsidRPr="003E56BB">
        <w:rPr>
          <w:rStyle w:val="FontStyle27"/>
          <w:noProof/>
          <w:sz w:val="20"/>
          <w:szCs w:val="20"/>
          <w:lang w:val="hy-AM"/>
        </w:rPr>
        <w:t xml:space="preserve">Ուսումնառության պայմանագիրը </w:t>
      </w:r>
      <w:r w:rsidRPr="003E56BB">
        <w:rPr>
          <w:rStyle w:val="FontStyle26"/>
          <w:b w:val="0"/>
          <w:i w:val="0"/>
          <w:noProof/>
          <w:sz w:val="20"/>
          <w:szCs w:val="20"/>
          <w:lang w:val="hy-AM"/>
        </w:rPr>
        <w:t>(այսուհետ՝</w:t>
      </w:r>
      <w:r w:rsidRPr="003E56BB">
        <w:rPr>
          <w:rStyle w:val="FontStyle26"/>
          <w:noProof/>
          <w:sz w:val="20"/>
          <w:szCs w:val="20"/>
          <w:lang w:val="hy-AM"/>
        </w:rPr>
        <w:t xml:space="preserve"> Պայմանագիր</w:t>
      </w:r>
      <w:r w:rsidRPr="003E56BB">
        <w:rPr>
          <w:rStyle w:val="FontStyle27"/>
          <w:sz w:val="20"/>
          <w:szCs w:val="20"/>
          <w:lang w:val="hy-AM"/>
        </w:rPr>
        <w:t xml:space="preserve">) </w:t>
      </w:r>
      <w:r w:rsidRPr="003E56BB">
        <w:rPr>
          <w:rStyle w:val="FontStyle27"/>
          <w:noProof/>
          <w:sz w:val="20"/>
          <w:szCs w:val="20"/>
          <w:lang w:val="hy-AM"/>
        </w:rPr>
        <w:t xml:space="preserve">կնքում են ՀՀ ԿԳՄՍՆ (այսուհետ` Նախարարություն) Երևանի «Մխիթար Սեբաստացի» կրթահամալիր ՊՈԱԿ-ի (այսուհետ` </w:t>
      </w:r>
      <w:r w:rsidRPr="003E56BB">
        <w:rPr>
          <w:rStyle w:val="FontStyle27"/>
          <w:b/>
          <w:i/>
          <w:noProof/>
          <w:sz w:val="20"/>
          <w:szCs w:val="20"/>
          <w:lang w:val="hy-AM"/>
        </w:rPr>
        <w:t>Կրթահամալիր</w:t>
      </w:r>
      <w:r w:rsidRPr="003E56BB">
        <w:rPr>
          <w:rStyle w:val="FontStyle27"/>
          <w:noProof/>
          <w:sz w:val="20"/>
          <w:szCs w:val="20"/>
          <w:lang w:val="hy-AM"/>
        </w:rPr>
        <w:t>) Արևմտյան դպրոցի</w:t>
      </w:r>
      <w:r w:rsidRPr="003E56BB">
        <w:rPr>
          <w:rStyle w:val="FontStyle26"/>
          <w:b w:val="0"/>
          <w:i w:val="0"/>
          <w:noProof/>
          <w:sz w:val="20"/>
          <w:szCs w:val="20"/>
          <w:lang w:val="hy-AM"/>
        </w:rPr>
        <w:t xml:space="preserve"> (այսուհետ` </w:t>
      </w:r>
      <w:r w:rsidRPr="003E56BB">
        <w:rPr>
          <w:rStyle w:val="FontStyle26"/>
          <w:noProof/>
          <w:sz w:val="20"/>
          <w:szCs w:val="20"/>
          <w:lang w:val="hy-AM"/>
        </w:rPr>
        <w:t>Դ</w:t>
      </w:r>
      <w:r w:rsidRPr="003E56BB">
        <w:rPr>
          <w:rStyle w:val="FontStyle24"/>
          <w:noProof/>
          <w:sz w:val="20"/>
          <w:szCs w:val="20"/>
          <w:lang w:val="hy-AM"/>
        </w:rPr>
        <w:t>պր</w:t>
      </w:r>
      <w:r w:rsidRPr="003E56BB">
        <w:rPr>
          <w:rStyle w:val="FontStyle26"/>
          <w:noProof/>
          <w:sz w:val="20"/>
          <w:szCs w:val="20"/>
          <w:lang w:val="hy-AM"/>
        </w:rPr>
        <w:t>ոց</w:t>
      </w:r>
      <w:r w:rsidRPr="003E56BB">
        <w:rPr>
          <w:rStyle w:val="FontStyle26"/>
          <w:b w:val="0"/>
          <w:i w:val="0"/>
          <w:noProof/>
          <w:sz w:val="20"/>
          <w:szCs w:val="20"/>
          <w:lang w:val="hy-AM"/>
        </w:rPr>
        <w:t>)</w:t>
      </w:r>
      <w:r w:rsidRPr="003E56BB">
        <w:rPr>
          <w:rStyle w:val="FontStyle27"/>
          <w:noProof/>
          <w:sz w:val="20"/>
          <w:szCs w:val="20"/>
          <w:lang w:val="hy-AM"/>
        </w:rPr>
        <w:t xml:space="preserve">, ի դեմս տնօրեն </w:t>
      </w:r>
      <w:r w:rsidRPr="003E56BB">
        <w:rPr>
          <w:rStyle w:val="FontStyle26"/>
          <w:b w:val="0"/>
          <w:i w:val="0"/>
          <w:noProof/>
          <w:sz w:val="20"/>
          <w:szCs w:val="20"/>
          <w:lang w:val="hy-AM"/>
        </w:rPr>
        <w:t xml:space="preserve">(այսուհետ՝ </w:t>
      </w:r>
      <w:r w:rsidRPr="003E56BB">
        <w:rPr>
          <w:rStyle w:val="FontStyle26"/>
          <w:noProof/>
          <w:sz w:val="20"/>
          <w:szCs w:val="20"/>
          <w:lang w:val="hy-AM"/>
        </w:rPr>
        <w:t>Տնօրեն</w:t>
      </w:r>
      <w:r w:rsidRPr="003E56BB">
        <w:rPr>
          <w:rStyle w:val="FontStyle27"/>
          <w:sz w:val="20"/>
          <w:szCs w:val="20"/>
          <w:lang w:val="hy-AM"/>
        </w:rPr>
        <w:t>) Գոհար Բալջյանի,</w:t>
      </w:r>
      <w:r w:rsidRPr="003E56BB">
        <w:rPr>
          <w:rStyle w:val="FontStyle27"/>
          <w:noProof/>
          <w:sz w:val="20"/>
          <w:szCs w:val="20"/>
          <w:lang w:val="hy-AM"/>
        </w:rPr>
        <w:t xml:space="preserve"> </w:t>
      </w:r>
      <w:r w:rsidRPr="003E56BB">
        <w:rPr>
          <w:sz w:val="20"/>
          <w:szCs w:val="20"/>
          <w:lang w:val="hy-AM"/>
        </w:rPr>
        <w:t xml:space="preserve">որ գործում է կանոնադրության համաձայն, 1-ին  </w:t>
      </w:r>
      <w:r w:rsidRPr="003E56BB">
        <w:rPr>
          <w:rStyle w:val="FontStyle27"/>
          <w:noProof/>
          <w:sz w:val="20"/>
          <w:szCs w:val="20"/>
          <w:lang w:val="hy-AM"/>
        </w:rPr>
        <w:t xml:space="preserve"> դասարանի սովորողը  </w:t>
      </w:r>
      <w:r w:rsidRPr="003E56BB">
        <w:rPr>
          <w:rStyle w:val="FontStyle26"/>
          <w:b w:val="0"/>
          <w:i w:val="0"/>
          <w:noProof/>
          <w:sz w:val="20"/>
          <w:szCs w:val="20"/>
          <w:lang w:val="hy-AM"/>
        </w:rPr>
        <w:t xml:space="preserve">(այսուհետ` </w:t>
      </w:r>
      <w:r w:rsidRPr="003E56BB">
        <w:rPr>
          <w:rStyle w:val="FontStyle26"/>
          <w:noProof/>
          <w:sz w:val="20"/>
          <w:szCs w:val="20"/>
          <w:lang w:val="hy-AM"/>
        </w:rPr>
        <w:t>Սովորող</w:t>
      </w:r>
      <w:r w:rsidRPr="003E56BB">
        <w:rPr>
          <w:rStyle w:val="FontStyle26"/>
          <w:b w:val="0"/>
          <w:i w:val="0"/>
          <w:noProof/>
          <w:sz w:val="20"/>
          <w:szCs w:val="20"/>
          <w:lang w:val="hy-AM"/>
        </w:rPr>
        <w:t>)</w:t>
      </w:r>
      <w:r w:rsidR="003E56BB" w:rsidRPr="003E56BB">
        <w:rPr>
          <w:rStyle w:val="FontStyle26"/>
          <w:noProof/>
          <w:sz w:val="20"/>
          <w:szCs w:val="20"/>
          <w:lang w:val="hy-AM"/>
        </w:rPr>
        <w:t xml:space="preserve"> </w:t>
      </w:r>
      <w:r w:rsidR="00BE7FF6">
        <w:rPr>
          <w:rStyle w:val="FontStyle26"/>
          <w:noProof/>
          <w:sz w:val="20"/>
          <w:szCs w:val="20"/>
          <w:lang w:val="hy-AM"/>
        </w:rPr>
        <w:t>----------</w:t>
      </w:r>
      <w:r w:rsidRPr="003E56BB">
        <w:rPr>
          <w:rStyle w:val="FontStyle26"/>
          <w:noProof/>
          <w:sz w:val="20"/>
          <w:szCs w:val="20"/>
          <w:lang w:val="hy-AM"/>
        </w:rPr>
        <w:t xml:space="preserve">                                           -ի    </w:t>
      </w:r>
      <w:r w:rsidRPr="003E56BB">
        <w:rPr>
          <w:rStyle w:val="FontStyle27"/>
          <w:noProof/>
          <w:sz w:val="20"/>
          <w:szCs w:val="20"/>
          <w:lang w:val="hy-AM"/>
        </w:rPr>
        <w:t xml:space="preserve">օրինական ներկայացուցիչը` </w:t>
      </w:r>
      <w:r w:rsidR="00BE7FF6">
        <w:rPr>
          <w:rStyle w:val="FontStyle27"/>
          <w:noProof/>
          <w:sz w:val="20"/>
          <w:szCs w:val="20"/>
          <w:lang w:val="hy-AM"/>
        </w:rPr>
        <w:t>---------------</w:t>
      </w:r>
      <w:r w:rsidR="003E56BB" w:rsidRPr="003E56BB">
        <w:rPr>
          <w:rStyle w:val="FontStyle27"/>
          <w:noProof/>
          <w:sz w:val="20"/>
          <w:szCs w:val="20"/>
          <w:lang w:val="hy-AM"/>
        </w:rPr>
        <w:t xml:space="preserve"> </w:t>
      </w:r>
      <w:r w:rsidRPr="003E56BB">
        <w:rPr>
          <w:rStyle w:val="FontStyle26"/>
          <w:b w:val="0"/>
          <w:i w:val="0"/>
          <w:noProof/>
          <w:sz w:val="20"/>
          <w:szCs w:val="20"/>
          <w:lang w:val="hy-AM"/>
        </w:rPr>
        <w:t>(այսուհետ</w:t>
      </w:r>
      <w:r w:rsidRPr="003E56BB">
        <w:rPr>
          <w:rStyle w:val="FontStyle26"/>
          <w:b w:val="0"/>
          <w:i w:val="0"/>
          <w:sz w:val="20"/>
          <w:szCs w:val="20"/>
          <w:lang w:val="hy-AM"/>
        </w:rPr>
        <w:t>՝</w:t>
      </w:r>
      <w:r w:rsidRPr="003E56BB">
        <w:rPr>
          <w:rStyle w:val="FontStyle26"/>
          <w:sz w:val="20"/>
          <w:szCs w:val="20"/>
          <w:lang w:val="hy-AM"/>
        </w:rPr>
        <w:t xml:space="preserve"> </w:t>
      </w:r>
      <w:r w:rsidRPr="003E56BB">
        <w:rPr>
          <w:rStyle w:val="FontStyle26"/>
          <w:noProof/>
          <w:sz w:val="20"/>
          <w:szCs w:val="20"/>
          <w:lang w:val="hy-AM"/>
        </w:rPr>
        <w:t>Օրինական ներկայացուցիչ)</w:t>
      </w:r>
      <w:r w:rsidRPr="003E56BB">
        <w:rPr>
          <w:rStyle w:val="FontStyle27"/>
          <w:noProof/>
          <w:sz w:val="20"/>
          <w:szCs w:val="20"/>
          <w:lang w:val="hy-AM"/>
        </w:rPr>
        <w:t xml:space="preserve">,  որպես Սովորողի կրթության պատասխանատուներ </w:t>
      </w:r>
      <w:r w:rsidRPr="003E56BB">
        <w:rPr>
          <w:rStyle w:val="FontStyle26"/>
          <w:b w:val="0"/>
          <w:i w:val="0"/>
          <w:noProof/>
          <w:sz w:val="20"/>
          <w:szCs w:val="20"/>
          <w:lang w:val="hy-AM"/>
        </w:rPr>
        <w:t>(այսուհետ՝</w:t>
      </w:r>
      <w:r w:rsidRPr="003E56BB">
        <w:rPr>
          <w:rStyle w:val="FontStyle26"/>
          <w:noProof/>
          <w:sz w:val="20"/>
          <w:szCs w:val="20"/>
          <w:lang w:val="hy-AM"/>
        </w:rPr>
        <w:t xml:space="preserve"> Կողմեր</w:t>
      </w:r>
      <w:r w:rsidRPr="003E56BB">
        <w:rPr>
          <w:rStyle w:val="FontStyle26"/>
          <w:b w:val="0"/>
          <w:i w:val="0"/>
          <w:noProof/>
          <w:sz w:val="20"/>
          <w:szCs w:val="20"/>
          <w:lang w:val="hy-AM"/>
        </w:rPr>
        <w:t>)</w:t>
      </w:r>
      <w:r w:rsidRPr="003E56BB">
        <w:rPr>
          <w:rStyle w:val="FontStyle26"/>
          <w:noProof/>
          <w:sz w:val="20"/>
          <w:szCs w:val="20"/>
          <w:lang w:val="hy-AM"/>
        </w:rPr>
        <w:t xml:space="preserve">, </w:t>
      </w:r>
      <w:r w:rsidRPr="003E56BB">
        <w:rPr>
          <w:rStyle w:val="FontStyle27"/>
          <w:noProof/>
          <w:sz w:val="20"/>
          <w:szCs w:val="20"/>
          <w:lang w:val="hy-AM"/>
        </w:rPr>
        <w:t>Սովորողի կրթությունը Կրթահամալիրում և Դպրոցում առկա ձևով կազմակերպելու համար։</w:t>
      </w:r>
    </w:p>
    <w:p w14:paraId="02578608" w14:textId="77777777" w:rsidR="00011349" w:rsidRPr="003E56BB" w:rsidRDefault="00011349" w:rsidP="00011349">
      <w:pPr>
        <w:pStyle w:val="Style7"/>
        <w:widowControl/>
        <w:numPr>
          <w:ilvl w:val="0"/>
          <w:numId w:val="11"/>
        </w:numPr>
        <w:spacing w:line="240" w:lineRule="auto"/>
        <w:jc w:val="both"/>
        <w:rPr>
          <w:rStyle w:val="FontStyle27"/>
          <w:noProof/>
          <w:sz w:val="20"/>
          <w:szCs w:val="20"/>
          <w:lang w:val="hy-AM"/>
        </w:rPr>
      </w:pPr>
      <w:r w:rsidRPr="003E56BB">
        <w:rPr>
          <w:rStyle w:val="FontStyle27"/>
          <w:noProof/>
          <w:sz w:val="20"/>
          <w:szCs w:val="20"/>
          <w:lang w:val="hy-AM"/>
        </w:rPr>
        <w:t>Պայմանագիրը նախատեսված է Հանրակրթության մասին ՀՀ օրենքով (այսուհետ` Օրենք), Կրթահամալիրի կանոնադրությամբ,</w:t>
      </w:r>
      <w:r w:rsidRPr="003E56BB">
        <w:rPr>
          <w:rStyle w:val="FontStyle26"/>
          <w:noProof/>
          <w:sz w:val="20"/>
          <w:szCs w:val="20"/>
          <w:lang w:val="hy-AM"/>
        </w:rPr>
        <w:t xml:space="preserve"> Դպրոցի </w:t>
      </w:r>
      <w:r w:rsidRPr="003E56BB">
        <w:rPr>
          <w:rStyle w:val="FontStyle26"/>
          <w:b w:val="0"/>
          <w:i w:val="0"/>
          <w:noProof/>
          <w:sz w:val="20"/>
          <w:szCs w:val="20"/>
          <w:lang w:val="hy-AM"/>
        </w:rPr>
        <w:t>կանոնադրությամբ, ուսումնական պլանով:</w:t>
      </w:r>
    </w:p>
    <w:p w14:paraId="19324AC1" w14:textId="043FB193" w:rsidR="00924DEE" w:rsidRPr="003E56BB" w:rsidRDefault="43EBEA86" w:rsidP="00011349">
      <w:pPr>
        <w:pStyle w:val="Style12"/>
        <w:widowControl/>
        <w:numPr>
          <w:ilvl w:val="0"/>
          <w:numId w:val="11"/>
        </w:numPr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ՊԱՅՄԱՆԱԳՐԻ ՆՊԱՏԱԿԸ ԵՎ ԱՌԱՐԿԱՆ</w:t>
      </w:r>
    </w:p>
    <w:p w14:paraId="413C8FA2" w14:textId="77777777" w:rsidR="00C01991" w:rsidRPr="003E56BB" w:rsidRDefault="16F009A0" w:rsidP="00011349">
      <w:pPr>
        <w:pStyle w:val="Style17"/>
        <w:widowControl/>
        <w:numPr>
          <w:ilvl w:val="0"/>
          <w:numId w:val="1"/>
        </w:numPr>
        <w:spacing w:line="240" w:lineRule="auto"/>
        <w:ind w:left="426" w:hanging="426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Օրենքով սահմանված կարգով Կրթահամալիրում իրականացվում է </w:t>
      </w:r>
      <w:r w:rsidR="5ACB5B21" w:rsidRPr="003E56BB">
        <w:rPr>
          <w:rStyle w:val="FontStyle27"/>
          <w:sz w:val="20"/>
          <w:szCs w:val="20"/>
          <w:lang w:val="hy-AM"/>
        </w:rPr>
        <w:t>պետական այլընտրանքային</w:t>
      </w:r>
      <w:r w:rsidR="56F0C389" w:rsidRPr="003E56BB">
        <w:rPr>
          <w:rStyle w:val="FontStyle27"/>
          <w:sz w:val="20"/>
          <w:szCs w:val="20"/>
          <w:lang w:val="hy-AM"/>
        </w:rPr>
        <w:t xml:space="preserve"> </w:t>
      </w:r>
      <w:r w:rsidRPr="003E56BB">
        <w:rPr>
          <w:rStyle w:val="FontStyle27"/>
          <w:sz w:val="20"/>
          <w:szCs w:val="20"/>
          <w:lang w:val="hy-AM"/>
        </w:rPr>
        <w:t xml:space="preserve">հեղինակային </w:t>
      </w:r>
      <w:r w:rsidR="2842DCAE" w:rsidRPr="003E56BB">
        <w:rPr>
          <w:rStyle w:val="FontStyle27"/>
          <w:sz w:val="20"/>
          <w:szCs w:val="20"/>
          <w:lang w:val="hy-AM"/>
        </w:rPr>
        <w:t xml:space="preserve">կրթական </w:t>
      </w:r>
      <w:r w:rsidR="43EBEA86" w:rsidRPr="003E56BB">
        <w:rPr>
          <w:rStyle w:val="FontStyle27"/>
          <w:sz w:val="20"/>
          <w:szCs w:val="20"/>
          <w:lang w:val="hy-AM"/>
        </w:rPr>
        <w:t xml:space="preserve">ծրագիր </w:t>
      </w:r>
      <w:r w:rsidR="43EBEA86" w:rsidRPr="003E56BB">
        <w:rPr>
          <w:rStyle w:val="FontStyle26"/>
          <w:b w:val="0"/>
          <w:bCs w:val="0"/>
          <w:i w:val="0"/>
          <w:iCs w:val="0"/>
          <w:sz w:val="20"/>
          <w:szCs w:val="20"/>
          <w:lang w:val="hy-AM"/>
        </w:rPr>
        <w:t>(այսուհետ՝</w:t>
      </w:r>
      <w:r w:rsidR="43EBEA86" w:rsidRPr="003E56BB">
        <w:rPr>
          <w:rStyle w:val="FontStyle26"/>
          <w:sz w:val="20"/>
          <w:szCs w:val="20"/>
          <w:lang w:val="hy-AM"/>
        </w:rPr>
        <w:t xml:space="preserve"> Ծրագիր</w:t>
      </w:r>
      <w:r w:rsidR="43EBEA86" w:rsidRPr="003E56BB">
        <w:rPr>
          <w:rStyle w:val="FontStyle26"/>
          <w:b w:val="0"/>
          <w:bCs w:val="0"/>
          <w:i w:val="0"/>
          <w:iCs w:val="0"/>
          <w:sz w:val="20"/>
          <w:szCs w:val="20"/>
          <w:lang w:val="hy-AM"/>
        </w:rPr>
        <w:t>)</w:t>
      </w:r>
      <w:r w:rsidRPr="003E56BB">
        <w:rPr>
          <w:rStyle w:val="FontStyle26"/>
          <w:sz w:val="20"/>
          <w:szCs w:val="20"/>
          <w:lang w:val="hy-AM"/>
        </w:rPr>
        <w:t>:</w:t>
      </w:r>
      <w:r w:rsidRPr="003E56BB">
        <w:rPr>
          <w:rStyle w:val="FontStyle27"/>
          <w:sz w:val="20"/>
          <w:szCs w:val="20"/>
          <w:lang w:val="hy-AM"/>
        </w:rPr>
        <w:t xml:space="preserve"> Ծրագիր</w:t>
      </w:r>
      <w:r w:rsidR="68B5669C" w:rsidRPr="003E56BB">
        <w:rPr>
          <w:rStyle w:val="FontStyle27"/>
          <w:sz w:val="20"/>
          <w:szCs w:val="20"/>
          <w:lang w:val="hy-AM"/>
        </w:rPr>
        <w:t>ն</w:t>
      </w:r>
      <w:r w:rsidRPr="003E56BB">
        <w:rPr>
          <w:rStyle w:val="FontStyle27"/>
          <w:sz w:val="20"/>
          <w:szCs w:val="20"/>
          <w:lang w:val="hy-AM"/>
        </w:rPr>
        <w:t xml:space="preserve"> </w:t>
      </w:r>
      <w:r w:rsidR="773FCB93" w:rsidRPr="003E56BB">
        <w:rPr>
          <w:rStyle w:val="FontStyle27"/>
          <w:sz w:val="20"/>
          <w:szCs w:val="20"/>
          <w:lang w:val="hy-AM"/>
        </w:rPr>
        <w:t>ապահով</w:t>
      </w:r>
      <w:r w:rsidRPr="003E56BB">
        <w:rPr>
          <w:rStyle w:val="FontStyle27"/>
          <w:sz w:val="20"/>
          <w:szCs w:val="20"/>
          <w:lang w:val="hy-AM"/>
        </w:rPr>
        <w:t xml:space="preserve">ում է </w:t>
      </w:r>
      <w:r w:rsidR="3113A132" w:rsidRPr="003E56BB">
        <w:rPr>
          <w:rStyle w:val="FontStyle27"/>
          <w:sz w:val="20"/>
          <w:szCs w:val="20"/>
          <w:lang w:val="hy-AM"/>
        </w:rPr>
        <w:t>կրթություն բոլորի համար, Օրենքով երաշխավորված` հանրակրթության հավասար հնարավորությունները, մատչելիությունը,</w:t>
      </w:r>
      <w:r w:rsidR="0EE9EE8C" w:rsidRPr="003E56BB">
        <w:rPr>
          <w:rStyle w:val="FontStyle27"/>
          <w:sz w:val="20"/>
          <w:szCs w:val="20"/>
          <w:lang w:val="hy-AM"/>
        </w:rPr>
        <w:t xml:space="preserve"> </w:t>
      </w:r>
      <w:r w:rsidR="3113A132" w:rsidRPr="003E56BB">
        <w:rPr>
          <w:rStyle w:val="FontStyle27"/>
          <w:sz w:val="20"/>
          <w:szCs w:val="20"/>
          <w:lang w:val="hy-AM"/>
        </w:rPr>
        <w:t xml:space="preserve">շարունակականությունը, հաջորդականությունը և համապատասխանությունը </w:t>
      </w:r>
      <w:r w:rsidR="2842DCAE" w:rsidRPr="003E56BB">
        <w:rPr>
          <w:rStyle w:val="FontStyle27"/>
          <w:sz w:val="20"/>
          <w:szCs w:val="20"/>
          <w:lang w:val="hy-AM"/>
        </w:rPr>
        <w:t>Ս</w:t>
      </w:r>
      <w:r w:rsidR="3113A132" w:rsidRPr="003E56BB">
        <w:rPr>
          <w:rStyle w:val="FontStyle27"/>
          <w:sz w:val="20"/>
          <w:szCs w:val="20"/>
          <w:lang w:val="hy-AM"/>
        </w:rPr>
        <w:t>ովորողի զարգացման մակարդակին, առանձնահատկություններին ու պատրաստվածության աստի</w:t>
      </w:r>
      <w:r w:rsidR="3C662964" w:rsidRPr="003E56BB">
        <w:rPr>
          <w:rStyle w:val="FontStyle27"/>
          <w:sz w:val="20"/>
          <w:szCs w:val="20"/>
          <w:lang w:val="hy-AM"/>
        </w:rPr>
        <w:t>ճանին</w:t>
      </w:r>
      <w:r w:rsidR="36691499" w:rsidRPr="003E56BB">
        <w:rPr>
          <w:rStyle w:val="FontStyle27"/>
          <w:sz w:val="20"/>
          <w:szCs w:val="20"/>
          <w:lang w:val="hy-AM"/>
        </w:rPr>
        <w:t xml:space="preserve">։ Ծրագիրն ուղղված է նաև </w:t>
      </w:r>
      <w:r w:rsidRPr="003E56BB">
        <w:rPr>
          <w:rStyle w:val="FontStyle27"/>
          <w:sz w:val="20"/>
          <w:szCs w:val="20"/>
          <w:lang w:val="hy-AM"/>
        </w:rPr>
        <w:t>ստեղծագործական աշխատանք</w:t>
      </w:r>
      <w:r w:rsidR="36691499" w:rsidRPr="003E56BB">
        <w:rPr>
          <w:rStyle w:val="FontStyle27"/>
          <w:sz w:val="20"/>
          <w:szCs w:val="20"/>
          <w:lang w:val="hy-AM"/>
        </w:rPr>
        <w:t>ի խթանմանը</w:t>
      </w:r>
      <w:r w:rsidRPr="003E56BB">
        <w:rPr>
          <w:rStyle w:val="FontStyle27"/>
          <w:sz w:val="20"/>
          <w:szCs w:val="20"/>
          <w:lang w:val="hy-AM"/>
        </w:rPr>
        <w:t xml:space="preserve">, </w:t>
      </w:r>
      <w:r w:rsidR="2842DCAE" w:rsidRPr="003E56BB">
        <w:rPr>
          <w:rStyle w:val="FontStyle27"/>
          <w:sz w:val="20"/>
          <w:szCs w:val="20"/>
          <w:lang w:val="hy-AM"/>
        </w:rPr>
        <w:t>Ս</w:t>
      </w:r>
      <w:r w:rsidRPr="003E56BB">
        <w:rPr>
          <w:rStyle w:val="FontStyle27"/>
          <w:sz w:val="20"/>
          <w:szCs w:val="20"/>
          <w:lang w:val="hy-AM"/>
        </w:rPr>
        <w:t>ովորողի վերլուծական, քննադատական մտածողության, գիտելիքների ինքնուրույն ձեռքբերման և կիրառման, տեղեկատվական տեխնոլոգիաների օգտագործման ունակությունների զարգացմ</w:t>
      </w:r>
      <w:r w:rsidR="773FCB93" w:rsidRPr="003E56BB">
        <w:rPr>
          <w:rStyle w:val="FontStyle27"/>
          <w:sz w:val="20"/>
          <w:szCs w:val="20"/>
          <w:lang w:val="hy-AM"/>
        </w:rPr>
        <w:t>ան առաջնայնությ</w:t>
      </w:r>
      <w:r w:rsidR="36691499" w:rsidRPr="003E56BB">
        <w:rPr>
          <w:rStyle w:val="FontStyle27"/>
          <w:sz w:val="20"/>
          <w:szCs w:val="20"/>
          <w:lang w:val="hy-AM"/>
        </w:rPr>
        <w:t>անը</w:t>
      </w:r>
      <w:r w:rsidR="3113A132" w:rsidRPr="003E56BB">
        <w:rPr>
          <w:rStyle w:val="FontStyle27"/>
          <w:sz w:val="20"/>
          <w:szCs w:val="20"/>
          <w:lang w:val="hy-AM"/>
        </w:rPr>
        <w:t>, հանրակրթության</w:t>
      </w:r>
      <w:r w:rsidR="15BA9735" w:rsidRPr="003E56BB">
        <w:rPr>
          <w:rStyle w:val="FontStyle27"/>
          <w:sz w:val="20"/>
          <w:szCs w:val="20"/>
          <w:lang w:val="hy-AM"/>
        </w:rPr>
        <w:t xml:space="preserve"> որակի շարունակական բարելավմ</w:t>
      </w:r>
      <w:r w:rsidR="36691499" w:rsidRPr="003E56BB">
        <w:rPr>
          <w:rStyle w:val="FontStyle27"/>
          <w:sz w:val="20"/>
          <w:szCs w:val="20"/>
          <w:lang w:val="hy-AM"/>
        </w:rPr>
        <w:t>ան</w:t>
      </w:r>
      <w:r w:rsidR="15BA9735" w:rsidRPr="003E56BB">
        <w:rPr>
          <w:rStyle w:val="FontStyle27"/>
          <w:sz w:val="20"/>
          <w:szCs w:val="20"/>
          <w:lang w:val="hy-AM"/>
        </w:rPr>
        <w:t>ը</w:t>
      </w:r>
      <w:r w:rsidRPr="003E56BB">
        <w:rPr>
          <w:rStyle w:val="FontStyle27"/>
          <w:sz w:val="20"/>
          <w:szCs w:val="20"/>
          <w:lang w:val="hy-AM"/>
        </w:rPr>
        <w:t xml:space="preserve">: </w:t>
      </w:r>
    </w:p>
    <w:p w14:paraId="41108FE6" w14:textId="77777777" w:rsidR="00C01991" w:rsidRPr="003E56BB" w:rsidRDefault="43EBEA86" w:rsidP="00011349">
      <w:pPr>
        <w:pStyle w:val="Style17"/>
        <w:widowControl/>
        <w:numPr>
          <w:ilvl w:val="0"/>
          <w:numId w:val="1"/>
        </w:numPr>
        <w:spacing w:line="240" w:lineRule="auto"/>
        <w:ind w:left="426" w:hanging="426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Դպրոց</w:t>
      </w:r>
      <w:r w:rsidR="1B79BFBF" w:rsidRPr="003E56BB">
        <w:rPr>
          <w:rStyle w:val="FontStyle27"/>
          <w:sz w:val="20"/>
          <w:szCs w:val="20"/>
          <w:lang w:val="hy-AM"/>
        </w:rPr>
        <w:t>ը՝</w:t>
      </w:r>
      <w:r w:rsidRPr="003E56BB">
        <w:rPr>
          <w:rStyle w:val="FontStyle27"/>
          <w:sz w:val="20"/>
          <w:szCs w:val="20"/>
          <w:lang w:val="hy-AM"/>
        </w:rPr>
        <w:t xml:space="preserve"> </w:t>
      </w:r>
    </w:p>
    <w:p w14:paraId="228334F8" w14:textId="77777777" w:rsidR="00C01991" w:rsidRPr="003E56BB" w:rsidRDefault="6C7150BA" w:rsidP="00011349">
      <w:pPr>
        <w:numPr>
          <w:ilvl w:val="0"/>
          <w:numId w:val="13"/>
        </w:numPr>
        <w:overflowPunct w:val="0"/>
        <w:ind w:left="567" w:hanging="283"/>
        <w:jc w:val="both"/>
        <w:rPr>
          <w:rStyle w:val="FontStyle27"/>
          <w:sz w:val="20"/>
          <w:szCs w:val="20"/>
          <w:lang w:val="hy-AM"/>
        </w:rPr>
      </w:pPr>
      <w:r w:rsidRPr="003E56BB">
        <w:rPr>
          <w:rStyle w:val="FontStyle26"/>
          <w:sz w:val="20"/>
          <w:szCs w:val="20"/>
          <w:lang w:val="hy-AM"/>
        </w:rPr>
        <w:t>Կրթահամալիր</w:t>
      </w:r>
      <w:r w:rsidR="773FCB93" w:rsidRPr="003E56BB">
        <w:rPr>
          <w:rStyle w:val="FontStyle26"/>
          <w:sz w:val="20"/>
          <w:szCs w:val="20"/>
          <w:lang w:val="hy-AM"/>
        </w:rPr>
        <w:t>ի</w:t>
      </w:r>
      <w:r w:rsidR="31B68997" w:rsidRPr="003E56BB">
        <w:rPr>
          <w:rStyle w:val="FontStyle26"/>
          <w:sz w:val="20"/>
          <w:szCs w:val="20"/>
          <w:lang w:val="hy-AM"/>
        </w:rPr>
        <w:t xml:space="preserve"> </w:t>
      </w:r>
      <w:r w:rsidR="1D51D1DE" w:rsidRPr="003E56BB">
        <w:rPr>
          <w:rStyle w:val="FontStyle27"/>
          <w:sz w:val="20"/>
          <w:szCs w:val="20"/>
          <w:lang w:val="hy-AM"/>
        </w:rPr>
        <w:t>մասնաճյուղ է</w:t>
      </w:r>
      <w:r w:rsidRPr="003E56BB">
        <w:rPr>
          <w:rStyle w:val="FontStyle27"/>
          <w:sz w:val="20"/>
          <w:szCs w:val="20"/>
          <w:lang w:val="hy-AM"/>
        </w:rPr>
        <w:t xml:space="preserve"> </w:t>
      </w:r>
      <w:r w:rsidR="43EBEA86" w:rsidRPr="003E56BB">
        <w:rPr>
          <w:rStyle w:val="FontStyle27"/>
          <w:sz w:val="20"/>
          <w:szCs w:val="20"/>
          <w:lang w:val="hy-AM"/>
        </w:rPr>
        <w:t>և իրականացնում է</w:t>
      </w:r>
      <w:r w:rsidR="10177B22" w:rsidRPr="003E56BB">
        <w:rPr>
          <w:rStyle w:val="FontStyle27"/>
          <w:sz w:val="20"/>
          <w:szCs w:val="20"/>
          <w:lang w:val="hy-AM"/>
        </w:rPr>
        <w:t xml:space="preserve"> </w:t>
      </w:r>
      <w:r w:rsidR="4D0E255A" w:rsidRPr="003E56BB">
        <w:rPr>
          <w:rStyle w:val="FontStyle27"/>
          <w:sz w:val="20"/>
          <w:szCs w:val="20"/>
          <w:lang w:val="hy-AM"/>
        </w:rPr>
        <w:t xml:space="preserve">հեղինակային կրթական ծրագիրը </w:t>
      </w:r>
      <w:r w:rsidR="1B79BFBF" w:rsidRPr="003E56BB">
        <w:rPr>
          <w:rStyle w:val="FontStyle27"/>
          <w:sz w:val="20"/>
          <w:szCs w:val="20"/>
          <w:lang w:val="hy-AM"/>
        </w:rPr>
        <w:t>.....</w:t>
      </w:r>
      <w:r w:rsidR="205AA5DA" w:rsidRPr="003E56BB">
        <w:rPr>
          <w:rStyle w:val="FontStyle27"/>
          <w:sz w:val="20"/>
          <w:szCs w:val="20"/>
          <w:lang w:val="hy-AM"/>
        </w:rPr>
        <w:t xml:space="preserve"> դասարան</w:t>
      </w:r>
      <w:r w:rsidR="400ACBE6" w:rsidRPr="003E56BB">
        <w:rPr>
          <w:rStyle w:val="FontStyle27"/>
          <w:sz w:val="20"/>
          <w:szCs w:val="20"/>
          <w:lang w:val="hy-AM"/>
        </w:rPr>
        <w:t>ն</w:t>
      </w:r>
      <w:r w:rsidR="205AA5DA" w:rsidRPr="003E56BB">
        <w:rPr>
          <w:rStyle w:val="FontStyle27"/>
          <w:sz w:val="20"/>
          <w:szCs w:val="20"/>
          <w:lang w:val="hy-AM"/>
        </w:rPr>
        <w:t>եր</w:t>
      </w:r>
      <w:r w:rsidR="4D0E255A" w:rsidRPr="003E56BB">
        <w:rPr>
          <w:rStyle w:val="FontStyle27"/>
          <w:sz w:val="20"/>
          <w:szCs w:val="20"/>
          <w:lang w:val="hy-AM"/>
        </w:rPr>
        <w:t>ում</w:t>
      </w:r>
      <w:r w:rsidR="5ACB5B21" w:rsidRPr="003E56BB">
        <w:rPr>
          <w:rStyle w:val="FontStyle27"/>
          <w:sz w:val="20"/>
          <w:szCs w:val="20"/>
          <w:lang w:val="hy-AM"/>
        </w:rPr>
        <w:t>.</w:t>
      </w:r>
    </w:p>
    <w:p w14:paraId="46D59EC7" w14:textId="77777777" w:rsidR="00C01991" w:rsidRPr="003E56BB" w:rsidRDefault="1B79BFBF" w:rsidP="00011349">
      <w:pPr>
        <w:numPr>
          <w:ilvl w:val="0"/>
          <w:numId w:val="13"/>
        </w:numPr>
        <w:overflowPunct w:val="0"/>
        <w:ind w:left="567" w:hanging="283"/>
        <w:jc w:val="both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 Բլեյան կրթական բաց ցանցի հանգույց է և նպաստում է հեղինակային կրթական ծրագրի տարածմանը։</w:t>
      </w:r>
    </w:p>
    <w:p w14:paraId="6AE9FF86" w14:textId="77777777" w:rsidR="00347728" w:rsidRPr="003E56BB" w:rsidRDefault="5ACB5B21" w:rsidP="00011349">
      <w:pPr>
        <w:pStyle w:val="Style17"/>
        <w:widowControl/>
        <w:numPr>
          <w:ilvl w:val="0"/>
          <w:numId w:val="1"/>
        </w:numPr>
        <w:spacing w:line="240" w:lineRule="auto"/>
        <w:ind w:left="426" w:hanging="426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Կ</w:t>
      </w:r>
      <w:r w:rsidR="1B6B0CFE" w:rsidRPr="003E56BB">
        <w:rPr>
          <w:rStyle w:val="FontStyle27"/>
          <w:sz w:val="20"/>
          <w:szCs w:val="20"/>
          <w:lang w:val="hy-AM"/>
        </w:rPr>
        <w:t xml:space="preserve">րթական ծրագրի </w:t>
      </w:r>
      <w:r w:rsidR="55AFB180" w:rsidRPr="003E56BB">
        <w:rPr>
          <w:rStyle w:val="FontStyle27"/>
          <w:sz w:val="20"/>
          <w:szCs w:val="20"/>
          <w:lang w:val="hy-AM"/>
        </w:rPr>
        <w:t>ուսումնական պլանով որոշված</w:t>
      </w:r>
      <w:r w:rsidR="575AF3E9" w:rsidRPr="003E56BB">
        <w:rPr>
          <w:rStyle w:val="FontStyle27"/>
          <w:sz w:val="20"/>
          <w:szCs w:val="20"/>
          <w:lang w:val="hy-AM"/>
        </w:rPr>
        <w:t xml:space="preserve"> են</w:t>
      </w:r>
      <w:r w:rsidR="55AFB180" w:rsidRPr="003E56BB">
        <w:rPr>
          <w:rStyle w:val="FontStyle27"/>
          <w:sz w:val="20"/>
          <w:szCs w:val="20"/>
          <w:lang w:val="hy-AM"/>
        </w:rPr>
        <w:t xml:space="preserve"> լրացուցիչ</w:t>
      </w:r>
      <w:r w:rsidR="3C662964" w:rsidRPr="003E56BB">
        <w:rPr>
          <w:rStyle w:val="FontStyle27"/>
          <w:sz w:val="20"/>
          <w:szCs w:val="20"/>
          <w:lang w:val="hy-AM"/>
        </w:rPr>
        <w:t xml:space="preserve"> (վճարովի)</w:t>
      </w:r>
      <w:r w:rsidR="55AFB180" w:rsidRPr="003E56BB">
        <w:rPr>
          <w:rStyle w:val="FontStyle27"/>
          <w:sz w:val="20"/>
          <w:szCs w:val="20"/>
          <w:lang w:val="hy-AM"/>
        </w:rPr>
        <w:t xml:space="preserve"> կրթական ծառայություններ (այսուհետ` լրացուցիչ ծառայություն)</w:t>
      </w:r>
      <w:r w:rsidR="60B65617" w:rsidRPr="003E56BB">
        <w:rPr>
          <w:rStyle w:val="FontStyle27"/>
          <w:sz w:val="20"/>
          <w:szCs w:val="20"/>
          <w:lang w:val="hy-AM"/>
        </w:rPr>
        <w:t>՝</w:t>
      </w:r>
    </w:p>
    <w:p w14:paraId="143EB0DF" w14:textId="77777777" w:rsidR="002F4092" w:rsidRPr="003E56BB" w:rsidRDefault="543F6508" w:rsidP="00011349">
      <w:pPr>
        <w:numPr>
          <w:ilvl w:val="0"/>
          <w:numId w:val="13"/>
        </w:numPr>
        <w:overflowPunct w:val="0"/>
        <w:ind w:left="567" w:hanging="425"/>
        <w:jc w:val="both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ամենօրյա ուսուցման կազմակերպում անհատական թվային միջոցով, ուսումնական տարածքում անլար համացանցով, </w:t>
      </w:r>
    </w:p>
    <w:p w14:paraId="713B1F1C" w14:textId="77777777" w:rsidR="00C01991" w:rsidRPr="003E56BB" w:rsidRDefault="1B79BFBF" w:rsidP="00011349">
      <w:pPr>
        <w:numPr>
          <w:ilvl w:val="0"/>
          <w:numId w:val="13"/>
        </w:numPr>
        <w:overflowPunct w:val="0"/>
        <w:ind w:left="567" w:hanging="425"/>
        <w:jc w:val="both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ուսուցման մեջ, այդ թվում` լրացուցիչ կրթության, կայքերի, դասավանդողների և սովորողի անհատական և խմբային ուսումնական բլոգների, էլեկտրոնային օրացույց-օրագրերի, էլեկտրոնային փոստերի գործածում.</w:t>
      </w:r>
    </w:p>
    <w:p w14:paraId="3251CA3F" w14:textId="77777777" w:rsidR="002F4092" w:rsidRPr="003E56BB" w:rsidRDefault="543F6508" w:rsidP="00011349">
      <w:pPr>
        <w:numPr>
          <w:ilvl w:val="0"/>
          <w:numId w:val="13"/>
        </w:numPr>
        <w:overflowPunct w:val="0"/>
        <w:ind w:left="567" w:hanging="425"/>
        <w:jc w:val="both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Սովորողի սպասարկում` որպես մեդիագրադարանի, գրադարանի, ընթերցարանի բաժանորդի. Կրթահամալիրի, դպրոցի թվային և ուսուցման այլ միջոցներից ուսումնական նպատակով անարգել օգտվելու հնարավորություն.</w:t>
      </w:r>
    </w:p>
    <w:p w14:paraId="50C881A6" w14:textId="77777777" w:rsidR="000A2592" w:rsidRPr="003E56BB" w:rsidRDefault="703DB59A" w:rsidP="00011349">
      <w:pPr>
        <w:numPr>
          <w:ilvl w:val="0"/>
          <w:numId w:val="13"/>
        </w:numPr>
        <w:overflowPunct w:val="0"/>
        <w:ind w:left="567" w:hanging="425"/>
        <w:jc w:val="both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ուսուցման կազմակերպում կրթահամալիրային, դպրոցական, խմբային, ընտանեկան, անհատական ուսումնական նախագծերով</w:t>
      </w:r>
      <w:r w:rsidR="1505F7E5" w:rsidRPr="003E56BB">
        <w:rPr>
          <w:rStyle w:val="FontStyle27"/>
          <w:sz w:val="20"/>
          <w:szCs w:val="20"/>
          <w:lang w:val="hy-AM"/>
        </w:rPr>
        <w:t>, անհատական ուսումնական պլանո</w:t>
      </w:r>
      <w:r w:rsidR="254F012A" w:rsidRPr="003E56BB">
        <w:rPr>
          <w:rStyle w:val="FontStyle27"/>
          <w:sz w:val="20"/>
          <w:szCs w:val="20"/>
          <w:lang w:val="hy-AM"/>
        </w:rPr>
        <w:t>վ</w:t>
      </w:r>
      <w:r w:rsidRPr="003E56BB">
        <w:rPr>
          <w:rStyle w:val="FontStyle27"/>
          <w:sz w:val="20"/>
          <w:szCs w:val="20"/>
          <w:lang w:val="hy-AM"/>
        </w:rPr>
        <w:t>.</w:t>
      </w:r>
    </w:p>
    <w:p w14:paraId="68CBC293" w14:textId="77777777" w:rsidR="00C47758" w:rsidRPr="003E56BB" w:rsidRDefault="0CE860FE" w:rsidP="00011349">
      <w:pPr>
        <w:numPr>
          <w:ilvl w:val="0"/>
          <w:numId w:val="13"/>
        </w:numPr>
        <w:overflowPunct w:val="0"/>
        <w:ind w:left="567" w:hanging="425"/>
        <w:jc w:val="both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ուսուցման կազմակերպում հեղինակային կրթական ծրագրով ստեղծվ</w:t>
      </w:r>
      <w:r w:rsidR="543F6508" w:rsidRPr="003E56BB">
        <w:rPr>
          <w:rStyle w:val="FontStyle27"/>
          <w:sz w:val="20"/>
          <w:szCs w:val="20"/>
          <w:lang w:val="hy-AM"/>
        </w:rPr>
        <w:t>ող-</w:t>
      </w:r>
      <w:r w:rsidR="365372F3" w:rsidRPr="003E56BB">
        <w:rPr>
          <w:rStyle w:val="FontStyle27"/>
          <w:sz w:val="20"/>
          <w:szCs w:val="20"/>
          <w:lang w:val="hy-AM"/>
        </w:rPr>
        <w:t xml:space="preserve">զարգացող </w:t>
      </w:r>
      <w:r w:rsidRPr="003E56BB">
        <w:rPr>
          <w:rStyle w:val="FontStyle27"/>
          <w:sz w:val="20"/>
          <w:szCs w:val="20"/>
          <w:lang w:val="hy-AM"/>
        </w:rPr>
        <w:t xml:space="preserve">միջավայրում՝ </w:t>
      </w:r>
    </w:p>
    <w:p w14:paraId="2C32BBA5" w14:textId="77777777" w:rsidR="00C47758" w:rsidRPr="003E56BB" w:rsidRDefault="365372F3" w:rsidP="00011349">
      <w:pPr>
        <w:numPr>
          <w:ilvl w:val="1"/>
          <w:numId w:val="13"/>
        </w:numPr>
        <w:overflowPunct w:val="0"/>
        <w:ind w:left="1276" w:hanging="283"/>
        <w:jc w:val="both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դպրոցում՝ բաց, բացօթյա </w:t>
      </w:r>
      <w:r w:rsidR="543F6508" w:rsidRPr="003E56BB">
        <w:rPr>
          <w:rStyle w:val="FontStyle27"/>
          <w:sz w:val="20"/>
          <w:szCs w:val="20"/>
          <w:lang w:val="hy-AM"/>
        </w:rPr>
        <w:t>ուսումնական կաբինետներում, սրահներում</w:t>
      </w:r>
      <w:r w:rsidRPr="003E56BB">
        <w:rPr>
          <w:rStyle w:val="FontStyle27"/>
          <w:sz w:val="20"/>
          <w:szCs w:val="20"/>
          <w:lang w:val="hy-AM"/>
        </w:rPr>
        <w:t>.</w:t>
      </w:r>
    </w:p>
    <w:p w14:paraId="58EFB03E" w14:textId="77777777" w:rsidR="002F4092" w:rsidRPr="003E56BB" w:rsidRDefault="543F6508" w:rsidP="00011349">
      <w:pPr>
        <w:numPr>
          <w:ilvl w:val="1"/>
          <w:numId w:val="13"/>
        </w:numPr>
        <w:overflowPunct w:val="0"/>
        <w:ind w:left="1276" w:hanging="283"/>
        <w:jc w:val="both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կրթահամալիրային արհեստանոց-արվեստանոց-լաբորատորիաների ցանցում.</w:t>
      </w:r>
    </w:p>
    <w:p w14:paraId="7358D0F9" w14:textId="77777777" w:rsidR="00C47758" w:rsidRPr="003E56BB" w:rsidRDefault="365372F3" w:rsidP="00011349">
      <w:pPr>
        <w:numPr>
          <w:ilvl w:val="1"/>
          <w:numId w:val="13"/>
        </w:numPr>
        <w:overflowPunct w:val="0"/>
        <w:ind w:left="1276" w:hanging="283"/>
        <w:jc w:val="both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ուսումնական ագարակում՝ հանրակրթական տեխնոլոգիայկան նախագծեր, այդ թվում՝ կենդանիների խնամքի, ազգային, ռազմամարզական խաղեր, հնգամարտի նախագծեր.</w:t>
      </w:r>
    </w:p>
    <w:p w14:paraId="2FFF1327" w14:textId="77777777" w:rsidR="00C47758" w:rsidRPr="003E56BB" w:rsidRDefault="365372F3" w:rsidP="00011349">
      <w:pPr>
        <w:numPr>
          <w:ilvl w:val="1"/>
          <w:numId w:val="13"/>
        </w:numPr>
        <w:overflowPunct w:val="0"/>
        <w:ind w:left="1276" w:hanging="283"/>
        <w:jc w:val="both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արտադրությամբ ուսուցման նախագծեր խաղողի և գինու դպրոցում, ուսումնական ջերմոցներում, կրթական պարտեզում</w:t>
      </w:r>
      <w:r w:rsidR="40F2C136" w:rsidRPr="003E56BB">
        <w:rPr>
          <w:rStyle w:val="FontStyle27"/>
          <w:sz w:val="20"/>
          <w:szCs w:val="20"/>
          <w:lang w:val="hy-AM"/>
        </w:rPr>
        <w:t>, ուսումնաարտադրական արհեստանոցներում</w:t>
      </w:r>
      <w:r w:rsidRPr="003E56BB">
        <w:rPr>
          <w:rStyle w:val="FontStyle27"/>
          <w:sz w:val="20"/>
          <w:szCs w:val="20"/>
          <w:lang w:val="hy-AM"/>
        </w:rPr>
        <w:t>.</w:t>
      </w:r>
    </w:p>
    <w:p w14:paraId="172ACAA1" w14:textId="77777777" w:rsidR="002F4092" w:rsidRPr="003E56BB" w:rsidRDefault="6CD5E45C" w:rsidP="00011349">
      <w:pPr>
        <w:numPr>
          <w:ilvl w:val="1"/>
          <w:numId w:val="13"/>
        </w:numPr>
        <w:overflowPunct w:val="0"/>
        <w:ind w:left="1276" w:hanging="283"/>
        <w:jc w:val="both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շուրջտարյա </w:t>
      </w:r>
      <w:r w:rsidR="365372F3" w:rsidRPr="003E56BB">
        <w:rPr>
          <w:rStyle w:val="FontStyle27"/>
          <w:sz w:val="20"/>
          <w:szCs w:val="20"/>
          <w:lang w:val="hy-AM"/>
        </w:rPr>
        <w:t>դպրոց բնության գրկում Արատեսի դպրական կենտրոնում</w:t>
      </w:r>
      <w:r w:rsidR="543F6508" w:rsidRPr="003E56BB">
        <w:rPr>
          <w:rStyle w:val="FontStyle27"/>
          <w:sz w:val="20"/>
          <w:szCs w:val="20"/>
          <w:lang w:val="hy-AM"/>
        </w:rPr>
        <w:t>.</w:t>
      </w:r>
    </w:p>
    <w:p w14:paraId="69EB3136" w14:textId="77777777" w:rsidR="00A35554" w:rsidRPr="003E56BB" w:rsidRDefault="543F6508" w:rsidP="00011349">
      <w:pPr>
        <w:numPr>
          <w:ilvl w:val="1"/>
          <w:numId w:val="13"/>
        </w:numPr>
        <w:overflowPunct w:val="0"/>
        <w:ind w:left="1276" w:hanging="283"/>
        <w:jc w:val="both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«Գեղարվեստը կրթահամալիրում» հանրակրթական նախագծեր </w:t>
      </w:r>
      <w:r w:rsidR="365372F3" w:rsidRPr="003E56BB">
        <w:rPr>
          <w:rStyle w:val="FontStyle27"/>
          <w:sz w:val="20"/>
          <w:szCs w:val="20"/>
          <w:lang w:val="hy-AM"/>
        </w:rPr>
        <w:t>գեղարվեստի, երաժշտության</w:t>
      </w:r>
      <w:r w:rsidRPr="003E56BB">
        <w:rPr>
          <w:rStyle w:val="FontStyle27"/>
          <w:sz w:val="20"/>
          <w:szCs w:val="20"/>
          <w:lang w:val="hy-AM"/>
        </w:rPr>
        <w:t xml:space="preserve"> ուսումնական կենտրոններում, </w:t>
      </w:r>
      <w:r w:rsidR="01F6EFF3" w:rsidRPr="003E56BB">
        <w:rPr>
          <w:rStyle w:val="FontStyle27"/>
          <w:sz w:val="20"/>
          <w:szCs w:val="20"/>
          <w:lang w:val="hy-AM"/>
        </w:rPr>
        <w:t>արվեստանոց</w:t>
      </w:r>
      <w:r w:rsidRPr="003E56BB">
        <w:rPr>
          <w:rStyle w:val="FontStyle27"/>
          <w:sz w:val="20"/>
          <w:szCs w:val="20"/>
          <w:lang w:val="hy-AM"/>
        </w:rPr>
        <w:t>-արհեստանոցներում</w:t>
      </w:r>
      <w:r w:rsidR="01F6EFF3" w:rsidRPr="003E56BB">
        <w:rPr>
          <w:rStyle w:val="FontStyle27"/>
          <w:sz w:val="20"/>
          <w:szCs w:val="20"/>
          <w:lang w:val="hy-AM"/>
        </w:rPr>
        <w:t>.</w:t>
      </w:r>
    </w:p>
    <w:p w14:paraId="347BB8FE" w14:textId="77777777" w:rsidR="002F4092" w:rsidRPr="003E56BB" w:rsidRDefault="543F6508" w:rsidP="00011349">
      <w:pPr>
        <w:numPr>
          <w:ilvl w:val="1"/>
          <w:numId w:val="13"/>
        </w:numPr>
        <w:overflowPunct w:val="0"/>
        <w:ind w:left="1276" w:hanging="283"/>
        <w:jc w:val="both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հանրակրթական տեխնոլոգիական, սովորողի ընտրությամբ տեխնիկական ստեղծագործության նախագծեր ինժեներական-տեխնիկական կենտրոնում, </w:t>
      </w:r>
    </w:p>
    <w:p w14:paraId="2A0297E1" w14:textId="77777777" w:rsidR="00C01991" w:rsidRPr="003E56BB" w:rsidRDefault="1B79BFBF" w:rsidP="00011349">
      <w:pPr>
        <w:numPr>
          <w:ilvl w:val="0"/>
          <w:numId w:val="13"/>
        </w:numPr>
        <w:overflowPunct w:val="0"/>
        <w:ind w:left="709" w:hanging="709"/>
        <w:jc w:val="both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Սովորողի ընտրությամբ դասընթացի</w:t>
      </w:r>
      <w:r w:rsidR="543F6508" w:rsidRPr="003E56BB">
        <w:rPr>
          <w:rStyle w:val="FontStyle27"/>
          <w:sz w:val="20"/>
          <w:szCs w:val="20"/>
          <w:lang w:val="hy-AM"/>
        </w:rPr>
        <w:t xml:space="preserve">, մասնագիտական կողմնորոշման նախագծի </w:t>
      </w:r>
      <w:r w:rsidRPr="003E56BB">
        <w:rPr>
          <w:rStyle w:val="FontStyle27"/>
          <w:sz w:val="20"/>
          <w:szCs w:val="20"/>
          <w:lang w:val="hy-AM"/>
        </w:rPr>
        <w:t xml:space="preserve"> կազմակերպում փոքրաքանակ խմբերով</w:t>
      </w:r>
      <w:r w:rsidR="6E9C5A78" w:rsidRPr="003E56BB">
        <w:rPr>
          <w:rStyle w:val="FontStyle27"/>
          <w:sz w:val="20"/>
          <w:szCs w:val="20"/>
          <w:lang w:val="hy-AM"/>
        </w:rPr>
        <w:t xml:space="preserve">, </w:t>
      </w:r>
      <w:r w:rsidR="01F6EFF3" w:rsidRPr="003E56BB">
        <w:rPr>
          <w:rStyle w:val="FontStyle27"/>
          <w:sz w:val="20"/>
          <w:szCs w:val="20"/>
          <w:lang w:val="hy-AM"/>
        </w:rPr>
        <w:t xml:space="preserve">ուսումնական կենտրոնների </w:t>
      </w:r>
      <w:r w:rsidR="6E9C5A78" w:rsidRPr="003E56BB">
        <w:rPr>
          <w:rStyle w:val="FontStyle27"/>
          <w:sz w:val="20"/>
          <w:szCs w:val="20"/>
          <w:lang w:val="hy-AM"/>
        </w:rPr>
        <w:t>մասնագիտացված միջավայրում</w:t>
      </w:r>
      <w:r w:rsidR="1809DAC7" w:rsidRPr="003E56BB">
        <w:rPr>
          <w:rStyle w:val="FontStyle27"/>
          <w:sz w:val="20"/>
          <w:szCs w:val="20"/>
          <w:lang w:val="hy-AM"/>
        </w:rPr>
        <w:t>.</w:t>
      </w:r>
    </w:p>
    <w:p w14:paraId="574F1980" w14:textId="77777777" w:rsidR="00C01991" w:rsidRPr="003E56BB" w:rsidRDefault="1B79BFBF" w:rsidP="00011349">
      <w:pPr>
        <w:numPr>
          <w:ilvl w:val="0"/>
          <w:numId w:val="13"/>
        </w:numPr>
        <w:overflowPunct w:val="0"/>
        <w:ind w:left="709" w:hanging="709"/>
        <w:jc w:val="both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ուսուցման կազմակերպման մեջ սահմանված կարգով հեռավար, տնային ուսուցման ձևերի, ընտանեկան </w:t>
      </w:r>
      <w:r w:rsidR="4146DBB6" w:rsidRPr="003E56BB">
        <w:rPr>
          <w:rStyle w:val="FontStyle27"/>
          <w:sz w:val="20"/>
          <w:szCs w:val="20"/>
          <w:lang w:val="hy-AM"/>
        </w:rPr>
        <w:t xml:space="preserve">դպրոցի </w:t>
      </w:r>
      <w:r w:rsidRPr="003E56BB">
        <w:rPr>
          <w:rStyle w:val="FontStyle27"/>
          <w:sz w:val="20"/>
          <w:szCs w:val="20"/>
          <w:lang w:val="hy-AM"/>
        </w:rPr>
        <w:t>նախագծերի կիրառում.</w:t>
      </w:r>
    </w:p>
    <w:p w14:paraId="3DA5EC2D" w14:textId="77777777" w:rsidR="00C01991" w:rsidRPr="003E56BB" w:rsidRDefault="1B79BFBF" w:rsidP="00011349">
      <w:pPr>
        <w:numPr>
          <w:ilvl w:val="0"/>
          <w:numId w:val="13"/>
        </w:numPr>
        <w:overflowPunct w:val="0"/>
        <w:ind w:left="709" w:hanging="709"/>
        <w:jc w:val="both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ուսումնական պլանով, Կրթահամալիրի ուսումնական օրացույցով նախատեսված ընդհանուր </w:t>
      </w:r>
      <w:r w:rsidRPr="003E56BB">
        <w:rPr>
          <w:rStyle w:val="FontStyle27"/>
          <w:sz w:val="20"/>
          <w:szCs w:val="20"/>
          <w:lang w:val="hy-AM"/>
        </w:rPr>
        <w:lastRenderedPageBreak/>
        <w:t xml:space="preserve">պարապմունքների, ֆլեշմոբների, ստուգատեսների, փառատոների, </w:t>
      </w:r>
      <w:r w:rsidR="1809DAC7" w:rsidRPr="003E56BB">
        <w:rPr>
          <w:rStyle w:val="FontStyle27"/>
          <w:sz w:val="20"/>
          <w:szCs w:val="20"/>
          <w:lang w:val="hy-AM"/>
        </w:rPr>
        <w:t xml:space="preserve">ուսումնական </w:t>
      </w:r>
      <w:r w:rsidRPr="003E56BB">
        <w:rPr>
          <w:rStyle w:val="FontStyle27"/>
          <w:sz w:val="20"/>
          <w:szCs w:val="20"/>
          <w:lang w:val="hy-AM"/>
        </w:rPr>
        <w:t>նախագծերի, տոների, ուսումնական ճամփորդությունների, ճամբարների կազմակերպում.</w:t>
      </w:r>
    </w:p>
    <w:p w14:paraId="1A147409" w14:textId="77777777" w:rsidR="00C01991" w:rsidRPr="003E56BB" w:rsidRDefault="1B79BFBF" w:rsidP="00011349">
      <w:pPr>
        <w:numPr>
          <w:ilvl w:val="0"/>
          <w:numId w:val="13"/>
        </w:numPr>
        <w:overflowPunct w:val="0"/>
        <w:ind w:left="709" w:hanging="709"/>
        <w:jc w:val="both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հեղինակային կրթական բաց ցանցի տարածման նպատակով ուսումնական այցելությունների կազմակերպում. </w:t>
      </w:r>
    </w:p>
    <w:p w14:paraId="63889577" w14:textId="77777777" w:rsidR="00C01991" w:rsidRPr="003E56BB" w:rsidRDefault="1B79BFBF" w:rsidP="00011349">
      <w:pPr>
        <w:numPr>
          <w:ilvl w:val="0"/>
          <w:numId w:val="13"/>
        </w:numPr>
        <w:overflowPunct w:val="0"/>
        <w:ind w:left="709" w:hanging="709"/>
        <w:jc w:val="both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Սովորողի ուսումնական գործունեության,</w:t>
      </w:r>
      <w:r w:rsidR="4146DBB6" w:rsidRPr="003E56BB">
        <w:rPr>
          <w:rStyle w:val="FontStyle27"/>
          <w:sz w:val="20"/>
          <w:szCs w:val="20"/>
          <w:lang w:val="hy-AM"/>
        </w:rPr>
        <w:t xml:space="preserve"> այդ թվում` լրացուցիչ կրթության</w:t>
      </w:r>
      <w:r w:rsidRPr="003E56BB">
        <w:rPr>
          <w:rStyle w:val="FontStyle27"/>
          <w:sz w:val="20"/>
          <w:szCs w:val="20"/>
          <w:lang w:val="hy-AM"/>
        </w:rPr>
        <w:t xml:space="preserve"> մասին ամենօրյա տեղեկատվություն համացանցի միջոցով.</w:t>
      </w:r>
    </w:p>
    <w:p w14:paraId="656029D2" w14:textId="77777777" w:rsidR="00312006" w:rsidRPr="003E56BB" w:rsidRDefault="203C8C3F" w:rsidP="00011349">
      <w:pPr>
        <w:numPr>
          <w:ilvl w:val="0"/>
          <w:numId w:val="13"/>
        </w:numPr>
        <w:overflowPunct w:val="0"/>
        <w:ind w:left="709" w:hanging="709"/>
        <w:jc w:val="both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հեղինակային կրթական ծրագրի պայմաններով ատեստավորված ուսուցիչներ.</w:t>
      </w:r>
    </w:p>
    <w:p w14:paraId="19767E0F" w14:textId="77777777" w:rsidR="00097ABC" w:rsidRPr="003E56BB" w:rsidRDefault="1B79BFBF" w:rsidP="00011349">
      <w:pPr>
        <w:numPr>
          <w:ilvl w:val="0"/>
          <w:numId w:val="13"/>
        </w:numPr>
        <w:overflowPunct w:val="0"/>
        <w:ind w:left="709" w:hanging="709"/>
        <w:jc w:val="both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ուսումնական նյութական միջավայրի բարելավում և համապատասխանեցում հեղինակային կրթական ծրագրի, կրթության անհատականացման, ներառող լինելու պահանջներին.</w:t>
      </w:r>
    </w:p>
    <w:p w14:paraId="29D6B04F" w14:textId="32D11260" w:rsidR="00541656" w:rsidRPr="003E56BB" w:rsidRDefault="75CD7680" w:rsidP="00011349">
      <w:pPr>
        <w:pStyle w:val="Style17"/>
        <w:widowControl/>
        <w:numPr>
          <w:ilvl w:val="0"/>
          <w:numId w:val="1"/>
        </w:numPr>
        <w:spacing w:line="240" w:lineRule="auto"/>
        <w:ind w:left="851" w:hanging="851"/>
        <w:rPr>
          <w:rFonts w:cs="Symbol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Ս</w:t>
      </w:r>
      <w:r w:rsidR="3852DA51" w:rsidRPr="003E56BB">
        <w:rPr>
          <w:rStyle w:val="FontStyle27"/>
          <w:sz w:val="20"/>
          <w:szCs w:val="20"/>
          <w:lang w:val="hy-AM"/>
        </w:rPr>
        <w:t>ահմանված</w:t>
      </w:r>
      <w:r w:rsidR="3852DA51" w:rsidRPr="003E56BB">
        <w:rPr>
          <w:rFonts w:cs="Sylfaen"/>
          <w:sz w:val="20"/>
          <w:szCs w:val="20"/>
          <w:lang w:val="hy-AM"/>
        </w:rPr>
        <w:t xml:space="preserve"> կարգով</w:t>
      </w:r>
      <w:r w:rsidRPr="003E56BB">
        <w:rPr>
          <w:rFonts w:cs="Sylfaen"/>
          <w:sz w:val="20"/>
          <w:szCs w:val="20"/>
          <w:lang w:val="hy-AM"/>
        </w:rPr>
        <w:t xml:space="preserve"> կարող են իրականացվել</w:t>
      </w:r>
      <w:r w:rsidR="3852DA51" w:rsidRPr="003E56BB">
        <w:rPr>
          <w:rFonts w:cs="Sylfaen"/>
          <w:sz w:val="20"/>
          <w:szCs w:val="20"/>
          <w:lang w:val="hy-AM"/>
        </w:rPr>
        <w:t xml:space="preserve"> լրացուցիչ այլ կրթական վճարովի ծառայություններ։ </w:t>
      </w:r>
    </w:p>
    <w:p w14:paraId="14AE6229" w14:textId="2210222C" w:rsidR="00924DEE" w:rsidRPr="003E56BB" w:rsidRDefault="43EBEA86" w:rsidP="00011349">
      <w:pPr>
        <w:pStyle w:val="Style12"/>
        <w:widowControl/>
        <w:numPr>
          <w:ilvl w:val="0"/>
          <w:numId w:val="11"/>
        </w:numPr>
        <w:tabs>
          <w:tab w:val="left" w:pos="426"/>
          <w:tab w:val="left" w:pos="709"/>
        </w:tabs>
        <w:ind w:hanging="567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ՈՒՍՈՒ</w:t>
      </w:r>
      <w:r w:rsidR="2063131D" w:rsidRPr="003E56BB">
        <w:rPr>
          <w:rStyle w:val="FontStyle27"/>
          <w:sz w:val="20"/>
          <w:szCs w:val="20"/>
          <w:lang w:val="hy-AM"/>
        </w:rPr>
        <w:t>ՑՄԱՆ</w:t>
      </w:r>
      <w:r w:rsidRPr="003E56BB">
        <w:rPr>
          <w:rStyle w:val="FontStyle27"/>
          <w:sz w:val="20"/>
          <w:szCs w:val="20"/>
          <w:lang w:val="hy-AM"/>
        </w:rPr>
        <w:t xml:space="preserve"> ԿԱԶՄԱԿԵՐՊՈՒՄԸ</w:t>
      </w:r>
    </w:p>
    <w:p w14:paraId="6A167BD7" w14:textId="77777777" w:rsidR="004D21F0" w:rsidRPr="003E56BB" w:rsidRDefault="09F44663" w:rsidP="00011349">
      <w:pPr>
        <w:pStyle w:val="Style17"/>
        <w:widowControl/>
        <w:numPr>
          <w:ilvl w:val="0"/>
          <w:numId w:val="27"/>
        </w:numPr>
        <w:spacing w:line="240" w:lineRule="auto"/>
        <w:ind w:left="567" w:hanging="567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Ուսու</w:t>
      </w:r>
      <w:r w:rsidR="2063131D" w:rsidRPr="003E56BB">
        <w:rPr>
          <w:rStyle w:val="FontStyle27"/>
          <w:sz w:val="20"/>
          <w:szCs w:val="20"/>
          <w:lang w:val="hy-AM"/>
        </w:rPr>
        <w:t>ցումը</w:t>
      </w:r>
      <w:r w:rsidR="43EBEA86" w:rsidRPr="003E56BB">
        <w:rPr>
          <w:rStyle w:val="FontStyle27"/>
          <w:sz w:val="20"/>
          <w:szCs w:val="20"/>
          <w:lang w:val="hy-AM"/>
        </w:rPr>
        <w:t xml:space="preserve"> կազմակերպվում </w:t>
      </w:r>
      <w:r w:rsidR="2D633D4C" w:rsidRPr="003E56BB">
        <w:rPr>
          <w:rStyle w:val="FontStyle27"/>
          <w:sz w:val="20"/>
          <w:szCs w:val="20"/>
          <w:lang w:val="hy-AM"/>
        </w:rPr>
        <w:t xml:space="preserve">է </w:t>
      </w:r>
      <w:r w:rsidR="204F080A" w:rsidRPr="003E56BB">
        <w:rPr>
          <w:rStyle w:val="FontStyle27"/>
          <w:sz w:val="20"/>
          <w:szCs w:val="20"/>
          <w:lang w:val="hy-AM"/>
        </w:rPr>
        <w:t>դպրոցի ուսումնական պլանին</w:t>
      </w:r>
      <w:r w:rsidR="64E6479E" w:rsidRPr="003E56BB">
        <w:rPr>
          <w:rStyle w:val="FontStyle27"/>
          <w:sz w:val="20"/>
          <w:szCs w:val="20"/>
          <w:lang w:val="hy-AM"/>
        </w:rPr>
        <w:t xml:space="preserve"> </w:t>
      </w:r>
      <w:r w:rsidR="5AF61705" w:rsidRPr="003E56BB">
        <w:rPr>
          <w:rStyle w:val="FontStyle27"/>
          <w:sz w:val="20"/>
          <w:szCs w:val="20"/>
          <w:lang w:val="hy-AM"/>
        </w:rPr>
        <w:t>համապատասխան</w:t>
      </w:r>
      <w:r w:rsidR="7AD64223" w:rsidRPr="003E56BB">
        <w:rPr>
          <w:rStyle w:val="FontStyle27"/>
          <w:sz w:val="20"/>
          <w:szCs w:val="20"/>
          <w:lang w:val="hy-AM"/>
        </w:rPr>
        <w:t>, Սովորող</w:t>
      </w:r>
      <w:r w:rsidR="43EBEA86" w:rsidRPr="003E56BB">
        <w:rPr>
          <w:rStyle w:val="FontStyle27"/>
          <w:sz w:val="20"/>
          <w:szCs w:val="20"/>
          <w:lang w:val="hy-AM"/>
        </w:rPr>
        <w:t>ի</w:t>
      </w:r>
      <w:r w:rsidR="2063131D" w:rsidRPr="003E56BB">
        <w:rPr>
          <w:rStyle w:val="FontStyle27"/>
          <w:sz w:val="20"/>
          <w:szCs w:val="20"/>
          <w:lang w:val="hy-AM"/>
        </w:rPr>
        <w:t>` սահմանված կարգով հաստատվող</w:t>
      </w:r>
      <w:r w:rsidR="43EBEA86" w:rsidRPr="003E56BB">
        <w:rPr>
          <w:rStyle w:val="FontStyle27"/>
          <w:sz w:val="20"/>
          <w:szCs w:val="20"/>
          <w:lang w:val="hy-AM"/>
        </w:rPr>
        <w:t xml:space="preserve"> տարեկան ուսումնական պլանի </w:t>
      </w:r>
      <w:r w:rsidR="2063131D" w:rsidRPr="003E56BB">
        <w:rPr>
          <w:rStyle w:val="FontStyle27"/>
          <w:sz w:val="20"/>
          <w:szCs w:val="20"/>
          <w:lang w:val="hy-AM"/>
        </w:rPr>
        <w:t>(Պայմանագրի հավելված)</w:t>
      </w:r>
      <w:r w:rsidR="3C0F3ED6" w:rsidRPr="003E56BB">
        <w:rPr>
          <w:rStyle w:val="FontStyle27"/>
          <w:sz w:val="20"/>
          <w:szCs w:val="20"/>
          <w:lang w:val="hy-AM"/>
        </w:rPr>
        <w:t xml:space="preserve">, կրթահամալիրի ուսումնական օրացույցի </w:t>
      </w:r>
      <w:r w:rsidR="2063131D" w:rsidRPr="003E56BB">
        <w:rPr>
          <w:rStyle w:val="FontStyle27"/>
          <w:sz w:val="20"/>
          <w:szCs w:val="20"/>
          <w:lang w:val="hy-AM"/>
        </w:rPr>
        <w:t xml:space="preserve"> </w:t>
      </w:r>
      <w:r w:rsidR="43EBEA86" w:rsidRPr="003E56BB">
        <w:rPr>
          <w:rStyle w:val="FontStyle27"/>
          <w:sz w:val="20"/>
          <w:szCs w:val="20"/>
          <w:lang w:val="hy-AM"/>
        </w:rPr>
        <w:t xml:space="preserve">հիման վրա։ </w:t>
      </w:r>
      <w:r w:rsidR="204F080A" w:rsidRPr="003E56BB">
        <w:rPr>
          <w:rStyle w:val="FontStyle27"/>
          <w:sz w:val="20"/>
          <w:szCs w:val="20"/>
          <w:lang w:val="hy-AM"/>
        </w:rPr>
        <w:t xml:space="preserve"> </w:t>
      </w:r>
    </w:p>
    <w:p w14:paraId="5B753733" w14:textId="77777777" w:rsidR="00A659AD" w:rsidRPr="003E56BB" w:rsidRDefault="43EBEA86" w:rsidP="00011349">
      <w:pPr>
        <w:pStyle w:val="Style17"/>
        <w:widowControl/>
        <w:numPr>
          <w:ilvl w:val="0"/>
          <w:numId w:val="27"/>
        </w:numPr>
        <w:spacing w:line="240" w:lineRule="auto"/>
        <w:ind w:left="567" w:hanging="567"/>
        <w:rPr>
          <w:rFonts w:cs="Sylfaen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Սովորողի ընդունելությունը Դպրոց իրականաց</w:t>
      </w:r>
      <w:r w:rsidR="7AD64223" w:rsidRPr="003E56BB">
        <w:rPr>
          <w:rStyle w:val="FontStyle27"/>
          <w:sz w:val="20"/>
          <w:szCs w:val="20"/>
          <w:lang w:val="hy-AM"/>
        </w:rPr>
        <w:t>ն</w:t>
      </w:r>
      <w:r w:rsidRPr="003E56BB">
        <w:rPr>
          <w:rStyle w:val="FontStyle27"/>
          <w:sz w:val="20"/>
          <w:szCs w:val="20"/>
          <w:lang w:val="hy-AM"/>
        </w:rPr>
        <w:t>ում է</w:t>
      </w:r>
      <w:r w:rsidR="5F13965A" w:rsidRPr="003E56BB">
        <w:rPr>
          <w:rStyle w:val="FontStyle27"/>
          <w:sz w:val="20"/>
          <w:szCs w:val="20"/>
          <w:lang w:val="hy-AM"/>
        </w:rPr>
        <w:t xml:space="preserve"> </w:t>
      </w:r>
      <w:r w:rsidRPr="003E56BB">
        <w:rPr>
          <w:rStyle w:val="FontStyle27"/>
          <w:sz w:val="20"/>
          <w:szCs w:val="20"/>
          <w:lang w:val="hy-AM"/>
        </w:rPr>
        <w:t>Տնօրեն</w:t>
      </w:r>
      <w:r w:rsidR="7AD64223" w:rsidRPr="003E56BB">
        <w:rPr>
          <w:rStyle w:val="FontStyle27"/>
          <w:sz w:val="20"/>
          <w:szCs w:val="20"/>
          <w:lang w:val="hy-AM"/>
        </w:rPr>
        <w:t>ը`</w:t>
      </w:r>
      <w:r w:rsidR="1809DAC7" w:rsidRPr="003E56BB">
        <w:rPr>
          <w:rStyle w:val="FontStyle27"/>
          <w:sz w:val="20"/>
          <w:szCs w:val="20"/>
          <w:lang w:val="hy-AM"/>
        </w:rPr>
        <w:t xml:space="preserve"> </w:t>
      </w:r>
      <w:r w:rsidR="7995C20A" w:rsidRPr="003E56BB">
        <w:rPr>
          <w:rStyle w:val="FontStyle27"/>
          <w:sz w:val="20"/>
          <w:szCs w:val="20"/>
          <w:lang w:val="hy-AM"/>
        </w:rPr>
        <w:t xml:space="preserve">Սովորողի, </w:t>
      </w:r>
      <w:r w:rsidRPr="003E56BB">
        <w:rPr>
          <w:rStyle w:val="FontStyle27"/>
          <w:sz w:val="20"/>
          <w:szCs w:val="20"/>
          <w:lang w:val="hy-AM"/>
        </w:rPr>
        <w:t xml:space="preserve">Օրինական ներկայացուցչի </w:t>
      </w:r>
      <w:r w:rsidR="2063131D" w:rsidRPr="003E56BB">
        <w:rPr>
          <w:rStyle w:val="FontStyle27"/>
          <w:sz w:val="20"/>
          <w:szCs w:val="20"/>
          <w:lang w:val="hy-AM"/>
        </w:rPr>
        <w:t xml:space="preserve">բանավոր </w:t>
      </w:r>
      <w:r w:rsidRPr="003E56BB">
        <w:rPr>
          <w:rStyle w:val="FontStyle27"/>
          <w:sz w:val="20"/>
          <w:szCs w:val="20"/>
          <w:lang w:val="hy-AM"/>
        </w:rPr>
        <w:t>դիմումի</w:t>
      </w:r>
      <w:r w:rsidR="09F44663" w:rsidRPr="003E56BB">
        <w:rPr>
          <w:rStyle w:val="FontStyle27"/>
          <w:sz w:val="20"/>
          <w:szCs w:val="20"/>
          <w:lang w:val="hy-AM"/>
        </w:rPr>
        <w:t xml:space="preserve"> </w:t>
      </w:r>
      <w:r w:rsidR="0092EE0A" w:rsidRPr="003E56BB">
        <w:rPr>
          <w:rStyle w:val="FontStyle27"/>
          <w:sz w:val="20"/>
          <w:szCs w:val="20"/>
          <w:lang w:val="hy-AM"/>
        </w:rPr>
        <w:t>և</w:t>
      </w:r>
      <w:r w:rsidRPr="003E56BB">
        <w:rPr>
          <w:rStyle w:val="FontStyle27"/>
          <w:sz w:val="20"/>
          <w:szCs w:val="20"/>
          <w:lang w:val="hy-AM"/>
        </w:rPr>
        <w:t xml:space="preserve"> </w:t>
      </w:r>
      <w:r w:rsidR="6FFA30B4" w:rsidRPr="003E56BB">
        <w:rPr>
          <w:rStyle w:val="FontStyle27"/>
          <w:sz w:val="20"/>
          <w:szCs w:val="20"/>
          <w:lang w:val="hy-AM"/>
        </w:rPr>
        <w:t xml:space="preserve"> </w:t>
      </w:r>
      <w:r w:rsidRPr="003E56BB">
        <w:rPr>
          <w:rStyle w:val="FontStyle27"/>
          <w:sz w:val="20"/>
          <w:szCs w:val="20"/>
          <w:lang w:val="hy-AM"/>
        </w:rPr>
        <w:t>Պայմանագրի հիման վրա</w:t>
      </w:r>
      <w:r w:rsidR="011972A6" w:rsidRPr="003E56BB">
        <w:rPr>
          <w:rStyle w:val="FontStyle27"/>
          <w:sz w:val="20"/>
          <w:szCs w:val="20"/>
          <w:lang w:val="hy-AM"/>
        </w:rPr>
        <w:t xml:space="preserve">, </w:t>
      </w:r>
      <w:r w:rsidR="7EDA195E" w:rsidRPr="003E56BB">
        <w:rPr>
          <w:rStyle w:val="FontStyle27"/>
          <w:sz w:val="20"/>
          <w:szCs w:val="20"/>
          <w:lang w:val="hy-AM"/>
        </w:rPr>
        <w:t xml:space="preserve">սահմանված </w:t>
      </w:r>
      <w:r w:rsidR="3CE62108" w:rsidRPr="003E56BB">
        <w:rPr>
          <w:rStyle w:val="FontStyle27"/>
          <w:sz w:val="20"/>
          <w:szCs w:val="20"/>
          <w:lang w:val="hy-AM"/>
        </w:rPr>
        <w:t>կարգով,</w:t>
      </w:r>
      <w:r w:rsidR="7EDA195E" w:rsidRPr="003E56BB">
        <w:rPr>
          <w:rStyle w:val="FontStyle27"/>
          <w:sz w:val="20"/>
          <w:szCs w:val="20"/>
          <w:lang w:val="hy-AM"/>
        </w:rPr>
        <w:t xml:space="preserve"> </w:t>
      </w:r>
      <w:r w:rsidR="011972A6" w:rsidRPr="003E56BB">
        <w:rPr>
          <w:rStyle w:val="FontStyle27"/>
          <w:sz w:val="20"/>
          <w:szCs w:val="20"/>
          <w:lang w:val="hy-AM"/>
        </w:rPr>
        <w:t>տեղեկացված սովորողի ազատ ընտրությամբ</w:t>
      </w:r>
      <w:r w:rsidRPr="003E56BB">
        <w:rPr>
          <w:rStyle w:val="FontStyle27"/>
          <w:sz w:val="20"/>
          <w:szCs w:val="20"/>
          <w:lang w:val="hy-AM"/>
        </w:rPr>
        <w:t xml:space="preserve">։ Օրինական ներկայացուցիչը Դպրոց է ներկայացնում </w:t>
      </w:r>
      <w:r w:rsidR="2063131D" w:rsidRPr="003E56BB">
        <w:rPr>
          <w:rStyle w:val="FontStyle27"/>
          <w:sz w:val="20"/>
          <w:szCs w:val="20"/>
          <w:lang w:val="hy-AM"/>
        </w:rPr>
        <w:t xml:space="preserve">Օրենքով սահմանված </w:t>
      </w:r>
      <w:r w:rsidRPr="003E56BB">
        <w:rPr>
          <w:rStyle w:val="FontStyle27"/>
          <w:sz w:val="20"/>
          <w:szCs w:val="20"/>
          <w:lang w:val="hy-AM"/>
        </w:rPr>
        <w:t xml:space="preserve">փաստաթղթեր, որոնց հիման վրա </w:t>
      </w:r>
      <w:r w:rsidR="2063131D" w:rsidRPr="003E56BB">
        <w:rPr>
          <w:rStyle w:val="FontStyle27"/>
          <w:sz w:val="20"/>
          <w:szCs w:val="20"/>
          <w:lang w:val="hy-AM"/>
        </w:rPr>
        <w:t xml:space="preserve">սահմանված կարգով </w:t>
      </w:r>
      <w:r w:rsidR="011972A6" w:rsidRPr="003E56BB">
        <w:rPr>
          <w:rStyle w:val="FontStyle27"/>
          <w:sz w:val="20"/>
          <w:szCs w:val="20"/>
          <w:lang w:val="hy-AM"/>
        </w:rPr>
        <w:t xml:space="preserve">վարվում է Սովորողի էլեկտրոնային </w:t>
      </w:r>
      <w:r w:rsidR="2063131D" w:rsidRPr="003E56BB">
        <w:rPr>
          <w:rStyle w:val="FontStyle27"/>
          <w:sz w:val="20"/>
          <w:szCs w:val="20"/>
          <w:lang w:val="hy-AM"/>
        </w:rPr>
        <w:t>անձնական գործ</w:t>
      </w:r>
      <w:r w:rsidR="36BB604F" w:rsidRPr="003E56BB">
        <w:rPr>
          <w:rStyle w:val="FontStyle27"/>
          <w:sz w:val="20"/>
          <w:szCs w:val="20"/>
          <w:lang w:val="hy-AM"/>
        </w:rPr>
        <w:t>ը։</w:t>
      </w:r>
      <w:r w:rsidR="00748806" w:rsidRPr="003E56BB">
        <w:rPr>
          <w:rStyle w:val="FontStyle27"/>
          <w:sz w:val="20"/>
          <w:szCs w:val="20"/>
          <w:lang w:val="hy-AM"/>
        </w:rPr>
        <w:t xml:space="preserve"> </w:t>
      </w:r>
      <w:r w:rsidR="0E027350" w:rsidRPr="003E56BB">
        <w:rPr>
          <w:rStyle w:val="FontStyle27"/>
          <w:sz w:val="20"/>
          <w:szCs w:val="20"/>
          <w:lang w:val="hy-AM"/>
        </w:rPr>
        <w:t xml:space="preserve">1-ին դասարան ընդունված սովորողներին Նախարության՝ 1-ին դասարան ընդունվելու հայտագրման համակարգում (hayt.emis.am) սահմանված կարգով գրանցում է Օրինական ներկայացուցիչը։  </w:t>
      </w:r>
    </w:p>
    <w:p w14:paraId="5FDAB7C4" w14:textId="77777777" w:rsidR="00CD78F5" w:rsidRPr="003E56BB" w:rsidRDefault="43EBEA86" w:rsidP="00011349">
      <w:pPr>
        <w:pStyle w:val="Style17"/>
        <w:widowControl/>
        <w:numPr>
          <w:ilvl w:val="0"/>
          <w:numId w:val="27"/>
        </w:numPr>
        <w:spacing w:line="240" w:lineRule="auto"/>
        <w:ind w:left="567" w:hanging="567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Դպրոց</w:t>
      </w:r>
      <w:r w:rsidR="7AD64223" w:rsidRPr="003E56BB">
        <w:rPr>
          <w:rStyle w:val="FontStyle27"/>
          <w:sz w:val="20"/>
          <w:szCs w:val="20"/>
          <w:lang w:val="hy-AM"/>
        </w:rPr>
        <w:t>ի</w:t>
      </w:r>
      <w:r w:rsidRPr="003E56BB">
        <w:rPr>
          <w:rStyle w:val="FontStyle27"/>
          <w:sz w:val="20"/>
          <w:szCs w:val="20"/>
          <w:lang w:val="hy-AM"/>
        </w:rPr>
        <w:t xml:space="preserve"> ուսու</w:t>
      </w:r>
      <w:r w:rsidR="5F13965A" w:rsidRPr="003E56BB">
        <w:rPr>
          <w:rStyle w:val="FontStyle27"/>
          <w:sz w:val="20"/>
          <w:szCs w:val="20"/>
          <w:lang w:val="hy-AM"/>
        </w:rPr>
        <w:t>մ</w:t>
      </w:r>
      <w:r w:rsidRPr="003E56BB">
        <w:rPr>
          <w:rStyle w:val="FontStyle27"/>
          <w:sz w:val="20"/>
          <w:szCs w:val="20"/>
          <w:lang w:val="hy-AM"/>
        </w:rPr>
        <w:t>ն</w:t>
      </w:r>
      <w:r w:rsidR="7AD64223" w:rsidRPr="003E56BB">
        <w:rPr>
          <w:rStyle w:val="FontStyle27"/>
          <w:sz w:val="20"/>
          <w:szCs w:val="20"/>
          <w:lang w:val="hy-AM"/>
        </w:rPr>
        <w:t>ական</w:t>
      </w:r>
      <w:r w:rsidRPr="003E56BB">
        <w:rPr>
          <w:rStyle w:val="FontStyle27"/>
          <w:sz w:val="20"/>
          <w:szCs w:val="20"/>
          <w:lang w:val="hy-AM"/>
        </w:rPr>
        <w:t xml:space="preserve"> </w:t>
      </w:r>
      <w:r w:rsidR="6C7150BA" w:rsidRPr="003E56BB">
        <w:rPr>
          <w:rStyle w:val="FontStyle27"/>
          <w:sz w:val="20"/>
          <w:szCs w:val="20"/>
          <w:lang w:val="hy-AM"/>
        </w:rPr>
        <w:t>խմբ</w:t>
      </w:r>
      <w:r w:rsidR="7AD64223" w:rsidRPr="003E56BB">
        <w:rPr>
          <w:rStyle w:val="FontStyle27"/>
          <w:sz w:val="20"/>
          <w:szCs w:val="20"/>
          <w:lang w:val="hy-AM"/>
        </w:rPr>
        <w:t>երը</w:t>
      </w:r>
      <w:r w:rsidR="6C7150BA" w:rsidRPr="003E56BB">
        <w:rPr>
          <w:rStyle w:val="FontStyle27"/>
          <w:sz w:val="20"/>
          <w:szCs w:val="20"/>
          <w:lang w:val="hy-AM"/>
        </w:rPr>
        <w:t xml:space="preserve"> </w:t>
      </w:r>
      <w:r w:rsidR="5F13965A" w:rsidRPr="003E56BB">
        <w:rPr>
          <w:rStyle w:val="FontStyle27"/>
          <w:sz w:val="20"/>
          <w:szCs w:val="20"/>
          <w:lang w:val="hy-AM"/>
        </w:rPr>
        <w:t>(դասարանն</w:t>
      </w:r>
      <w:r w:rsidR="7AD64223" w:rsidRPr="003E56BB">
        <w:rPr>
          <w:rStyle w:val="FontStyle27"/>
          <w:sz w:val="20"/>
          <w:szCs w:val="20"/>
          <w:lang w:val="hy-AM"/>
        </w:rPr>
        <w:t>երը</w:t>
      </w:r>
      <w:r w:rsidR="7995C20A" w:rsidRPr="003E56BB">
        <w:rPr>
          <w:rStyle w:val="FontStyle27"/>
          <w:sz w:val="20"/>
          <w:szCs w:val="20"/>
          <w:lang w:val="hy-AM"/>
        </w:rPr>
        <w:t>, ընտրությամբ</w:t>
      </w:r>
      <w:r w:rsidR="5F13965A" w:rsidRPr="003E56BB">
        <w:rPr>
          <w:rStyle w:val="FontStyle27"/>
          <w:sz w:val="20"/>
          <w:szCs w:val="20"/>
          <w:lang w:val="hy-AM"/>
        </w:rPr>
        <w:t>)</w:t>
      </w:r>
      <w:r w:rsidR="5F92821C" w:rsidRPr="003E56BB">
        <w:rPr>
          <w:rStyle w:val="FontStyle27"/>
          <w:sz w:val="20"/>
          <w:szCs w:val="20"/>
          <w:lang w:val="hy-AM"/>
        </w:rPr>
        <w:t xml:space="preserve"> </w:t>
      </w:r>
      <w:r w:rsidRPr="003E56BB">
        <w:rPr>
          <w:rStyle w:val="FontStyle27"/>
          <w:sz w:val="20"/>
          <w:szCs w:val="20"/>
          <w:lang w:val="hy-AM"/>
        </w:rPr>
        <w:t>կազմավորվում են</w:t>
      </w:r>
      <w:r w:rsidR="5F13965A" w:rsidRPr="003E56BB">
        <w:rPr>
          <w:rStyle w:val="FontStyle27"/>
          <w:sz w:val="20"/>
          <w:szCs w:val="20"/>
          <w:lang w:val="hy-AM"/>
        </w:rPr>
        <w:t xml:space="preserve"> Ծրագրով սահմանված կարգ</w:t>
      </w:r>
      <w:r w:rsidR="56C4D838" w:rsidRPr="003E56BB">
        <w:rPr>
          <w:rStyle w:val="FontStyle27"/>
          <w:sz w:val="20"/>
          <w:szCs w:val="20"/>
          <w:lang w:val="hy-AM"/>
        </w:rPr>
        <w:t>եր</w:t>
      </w:r>
      <w:r w:rsidR="5F13965A" w:rsidRPr="003E56BB">
        <w:rPr>
          <w:rStyle w:val="FontStyle27"/>
          <w:sz w:val="20"/>
          <w:szCs w:val="20"/>
          <w:lang w:val="hy-AM"/>
        </w:rPr>
        <w:t>ով</w:t>
      </w:r>
      <w:r w:rsidR="56C4D838" w:rsidRPr="003E56BB">
        <w:rPr>
          <w:rStyle w:val="FontStyle27"/>
          <w:sz w:val="20"/>
          <w:szCs w:val="20"/>
          <w:lang w:val="hy-AM"/>
        </w:rPr>
        <w:t>, այդ թվում՝ նաև հեղինակային մանկավարժության ներառական ուսուցման կազմակերպման</w:t>
      </w:r>
      <w:r w:rsidR="5F13965A" w:rsidRPr="003E56BB">
        <w:rPr>
          <w:rStyle w:val="FontStyle27"/>
          <w:sz w:val="20"/>
          <w:szCs w:val="20"/>
          <w:lang w:val="hy-AM"/>
        </w:rPr>
        <w:t>: Ուսումնական պարապմունքները կազմակերպվում են սահմանված կարգով</w:t>
      </w:r>
      <w:r w:rsidR="7AD64223" w:rsidRPr="003E56BB">
        <w:rPr>
          <w:rStyle w:val="FontStyle27"/>
          <w:sz w:val="20"/>
          <w:szCs w:val="20"/>
          <w:lang w:val="hy-AM"/>
        </w:rPr>
        <w:t>,</w:t>
      </w:r>
      <w:r w:rsidR="5F13965A" w:rsidRPr="003E56BB">
        <w:rPr>
          <w:rStyle w:val="FontStyle27"/>
          <w:sz w:val="20"/>
          <w:szCs w:val="20"/>
          <w:lang w:val="hy-AM"/>
        </w:rPr>
        <w:t xml:space="preserve"> ըստ հաստատված </w:t>
      </w:r>
      <w:r w:rsidR="7AD64223" w:rsidRPr="003E56BB">
        <w:rPr>
          <w:rStyle w:val="FontStyle27"/>
          <w:sz w:val="20"/>
          <w:szCs w:val="20"/>
          <w:lang w:val="hy-AM"/>
        </w:rPr>
        <w:t xml:space="preserve">դասացուցակի և </w:t>
      </w:r>
      <w:r w:rsidR="5F13965A" w:rsidRPr="003E56BB">
        <w:rPr>
          <w:rStyle w:val="FontStyle27"/>
          <w:sz w:val="20"/>
          <w:szCs w:val="20"/>
          <w:lang w:val="hy-AM"/>
        </w:rPr>
        <w:t xml:space="preserve">ժամանակացույցի: </w:t>
      </w:r>
    </w:p>
    <w:p w14:paraId="231E1589" w14:textId="31798EC9" w:rsidR="008F21F4" w:rsidRPr="003E56BB" w:rsidRDefault="5F92821C" w:rsidP="00011349">
      <w:pPr>
        <w:pStyle w:val="Style17"/>
        <w:widowControl/>
        <w:numPr>
          <w:ilvl w:val="0"/>
          <w:numId w:val="27"/>
        </w:numPr>
        <w:spacing w:line="240" w:lineRule="auto"/>
        <w:ind w:left="567" w:hanging="567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Ո</w:t>
      </w:r>
      <w:r w:rsidR="43EBEA86" w:rsidRPr="003E56BB">
        <w:rPr>
          <w:rStyle w:val="FontStyle27"/>
          <w:sz w:val="20"/>
          <w:szCs w:val="20"/>
          <w:lang w:val="hy-AM"/>
        </w:rPr>
        <w:t>ւսուցումը կազմակերպվ</w:t>
      </w:r>
      <w:r w:rsidR="770E4AB8" w:rsidRPr="003E56BB">
        <w:rPr>
          <w:rStyle w:val="FontStyle27"/>
          <w:sz w:val="20"/>
          <w:szCs w:val="20"/>
          <w:lang w:val="hy-AM"/>
        </w:rPr>
        <w:t xml:space="preserve">ում է </w:t>
      </w:r>
      <w:r w:rsidR="082E986E" w:rsidRPr="003E56BB">
        <w:rPr>
          <w:rStyle w:val="FontStyle27"/>
          <w:sz w:val="20"/>
          <w:szCs w:val="20"/>
          <w:lang w:val="hy-AM"/>
        </w:rPr>
        <w:t xml:space="preserve">Դպրոցում, Կրթահամալիրի այլ կրթական օբյեկտներում, </w:t>
      </w:r>
      <w:r w:rsidR="770E4AB8" w:rsidRPr="003E56BB">
        <w:rPr>
          <w:rStyle w:val="FontStyle27"/>
          <w:sz w:val="20"/>
          <w:szCs w:val="20"/>
          <w:lang w:val="hy-AM"/>
        </w:rPr>
        <w:t xml:space="preserve">սահմանված կարգով կազմված և հրապարակված ուսումնական օրացույցով նախատեսված </w:t>
      </w:r>
      <w:r w:rsidR="6FFA30B4" w:rsidRPr="003E56BB">
        <w:rPr>
          <w:rStyle w:val="FontStyle27"/>
          <w:sz w:val="20"/>
          <w:szCs w:val="20"/>
          <w:lang w:val="hy-AM"/>
        </w:rPr>
        <w:t>ուսումնա</w:t>
      </w:r>
      <w:r w:rsidR="082E986E" w:rsidRPr="003E56BB">
        <w:rPr>
          <w:rStyle w:val="FontStyle27"/>
          <w:sz w:val="20"/>
          <w:szCs w:val="20"/>
          <w:lang w:val="hy-AM"/>
        </w:rPr>
        <w:t xml:space="preserve">կան, </w:t>
      </w:r>
      <w:r w:rsidR="42B0A497" w:rsidRPr="003E56BB">
        <w:rPr>
          <w:rStyle w:val="FontStyle27"/>
          <w:sz w:val="20"/>
          <w:szCs w:val="20"/>
          <w:lang w:val="hy-AM"/>
        </w:rPr>
        <w:t>ռազմա</w:t>
      </w:r>
      <w:r w:rsidR="082E986E" w:rsidRPr="003E56BB">
        <w:rPr>
          <w:rStyle w:val="FontStyle27"/>
          <w:sz w:val="20"/>
          <w:szCs w:val="20"/>
          <w:lang w:val="hy-AM"/>
        </w:rPr>
        <w:t>մարզա</w:t>
      </w:r>
      <w:r w:rsidR="21B8462F" w:rsidRPr="003E56BB">
        <w:rPr>
          <w:rStyle w:val="FontStyle27"/>
          <w:sz w:val="20"/>
          <w:szCs w:val="20"/>
          <w:lang w:val="hy-AM"/>
        </w:rPr>
        <w:t>կան</w:t>
      </w:r>
      <w:r w:rsidR="082E986E" w:rsidRPr="003E56BB">
        <w:rPr>
          <w:rStyle w:val="FontStyle27"/>
          <w:sz w:val="20"/>
          <w:szCs w:val="20"/>
          <w:lang w:val="hy-AM"/>
        </w:rPr>
        <w:t xml:space="preserve">, հայրենագիտական, էկոլոգիական ճամբարներում, </w:t>
      </w:r>
      <w:r w:rsidR="43EBEA86" w:rsidRPr="003E56BB">
        <w:rPr>
          <w:rStyle w:val="FontStyle27"/>
          <w:sz w:val="20"/>
          <w:szCs w:val="20"/>
          <w:lang w:val="hy-AM"/>
        </w:rPr>
        <w:t>ո</w:t>
      </w:r>
      <w:r w:rsidR="09F44663" w:rsidRPr="003E56BB">
        <w:rPr>
          <w:rStyle w:val="FontStyle27"/>
          <w:sz w:val="20"/>
          <w:szCs w:val="20"/>
          <w:lang w:val="hy-AM"/>
        </w:rPr>
        <w:t>ւսումնա</w:t>
      </w:r>
      <w:r w:rsidR="7AD64223" w:rsidRPr="003E56BB">
        <w:rPr>
          <w:rStyle w:val="FontStyle27"/>
          <w:sz w:val="20"/>
          <w:szCs w:val="20"/>
          <w:lang w:val="hy-AM"/>
        </w:rPr>
        <w:t>-</w:t>
      </w:r>
      <w:r w:rsidR="09F44663" w:rsidRPr="003E56BB">
        <w:rPr>
          <w:rStyle w:val="FontStyle27"/>
          <w:sz w:val="20"/>
          <w:szCs w:val="20"/>
          <w:lang w:val="hy-AM"/>
        </w:rPr>
        <w:t xml:space="preserve">արտադրական, փորձարարական </w:t>
      </w:r>
      <w:r w:rsidR="43EBEA86" w:rsidRPr="003E56BB">
        <w:rPr>
          <w:rStyle w:val="FontStyle27"/>
          <w:sz w:val="20"/>
          <w:szCs w:val="20"/>
          <w:lang w:val="hy-AM"/>
        </w:rPr>
        <w:t>բազաներում</w:t>
      </w:r>
      <w:r w:rsidR="082E986E" w:rsidRPr="003E56BB">
        <w:rPr>
          <w:rStyle w:val="FontStyle27"/>
          <w:sz w:val="20"/>
          <w:szCs w:val="20"/>
          <w:lang w:val="hy-AM"/>
        </w:rPr>
        <w:t xml:space="preserve">, </w:t>
      </w:r>
      <w:r w:rsidR="43AB7DA2" w:rsidRPr="003E56BB">
        <w:rPr>
          <w:rStyle w:val="FontStyle27"/>
          <w:sz w:val="20"/>
          <w:szCs w:val="20"/>
          <w:lang w:val="hy-AM"/>
        </w:rPr>
        <w:t xml:space="preserve">թանգարաններում, </w:t>
      </w:r>
      <w:r w:rsidR="082E986E" w:rsidRPr="003E56BB">
        <w:rPr>
          <w:rStyle w:val="FontStyle27"/>
          <w:sz w:val="20"/>
          <w:szCs w:val="20"/>
          <w:lang w:val="hy-AM"/>
        </w:rPr>
        <w:t>ՀՀ կազմակերպություններում</w:t>
      </w:r>
      <w:r w:rsidR="09F44663" w:rsidRPr="003E56BB">
        <w:rPr>
          <w:rStyle w:val="FontStyle27"/>
          <w:sz w:val="20"/>
          <w:szCs w:val="20"/>
          <w:lang w:val="hy-AM"/>
        </w:rPr>
        <w:t>:</w:t>
      </w:r>
    </w:p>
    <w:p w14:paraId="5C2DD096" w14:textId="76063BDC" w:rsidR="008F21F4" w:rsidRPr="003E56BB" w:rsidRDefault="45C5633C" w:rsidP="00011349">
      <w:pPr>
        <w:pStyle w:val="Style17"/>
        <w:widowControl/>
        <w:numPr>
          <w:ilvl w:val="0"/>
          <w:numId w:val="27"/>
        </w:numPr>
        <w:spacing w:line="240" w:lineRule="auto"/>
        <w:ind w:left="567" w:hanging="567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Սովորողը և դասավանդողը դպրոց են հաճախում անհատական ուսումնական նեթբուք-նոթբուքով</w:t>
      </w:r>
      <w:r w:rsidR="21B8462F" w:rsidRPr="003E56BB">
        <w:rPr>
          <w:rStyle w:val="FontStyle27"/>
          <w:sz w:val="20"/>
          <w:szCs w:val="20"/>
          <w:lang w:val="hy-AM"/>
        </w:rPr>
        <w:t>-պլանշետով</w:t>
      </w:r>
      <w:r w:rsidR="31A1C25F" w:rsidRPr="003E56BB">
        <w:rPr>
          <w:rStyle w:val="FontStyle27"/>
          <w:sz w:val="20"/>
          <w:szCs w:val="20"/>
          <w:lang w:val="hy-AM"/>
        </w:rPr>
        <w:t xml:space="preserve"> կամ ուսումնական աշխատանքի պահանջներին բավարարող թվային այլ միջոցով</w:t>
      </w:r>
      <w:r w:rsidRPr="003E56BB">
        <w:rPr>
          <w:rStyle w:val="FontStyle27"/>
          <w:sz w:val="20"/>
          <w:szCs w:val="20"/>
          <w:lang w:val="hy-AM"/>
        </w:rPr>
        <w:t xml:space="preserve">։ </w:t>
      </w:r>
    </w:p>
    <w:p w14:paraId="76887638" w14:textId="77777777" w:rsidR="008F21F4" w:rsidRPr="003E56BB" w:rsidRDefault="45C5633C" w:rsidP="00011349">
      <w:pPr>
        <w:pStyle w:val="Style17"/>
        <w:widowControl/>
        <w:numPr>
          <w:ilvl w:val="0"/>
          <w:numId w:val="27"/>
        </w:numPr>
        <w:spacing w:line="240" w:lineRule="auto"/>
        <w:ind w:left="567" w:hanging="567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Սովորողը և դասավանդողը Կրթահամալիրի գրադարանի բաժանորդն են, սահմանված կարգով, որպես վճարովի կրթական ծառայություն, օգտվում են գրադարանի տպագիր և էլեկտրոնային ուսումնական միջոցներից, նյութերից: </w:t>
      </w:r>
    </w:p>
    <w:p w14:paraId="0D08E940" w14:textId="77777777" w:rsidR="00851AEE" w:rsidRPr="003E56BB" w:rsidRDefault="1B5A7BB0" w:rsidP="00011349">
      <w:pPr>
        <w:pStyle w:val="Style17"/>
        <w:widowControl/>
        <w:numPr>
          <w:ilvl w:val="0"/>
          <w:numId w:val="27"/>
        </w:numPr>
        <w:spacing w:line="240" w:lineRule="auto"/>
        <w:ind w:left="567" w:hanging="567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Սովորողի ընթացիկ, ամփոփիչ գնահատումն իրականացվում է Ծրագրով նախատեսված ժամկետներում և սահմանված կարգով: </w:t>
      </w:r>
      <w:r w:rsidR="3261F3A9" w:rsidRPr="003E56BB">
        <w:rPr>
          <w:rStyle w:val="FontStyle27"/>
          <w:sz w:val="20"/>
          <w:szCs w:val="20"/>
          <w:lang w:val="hy-AM"/>
        </w:rPr>
        <w:t>3</w:t>
      </w:r>
      <w:r w:rsidR="7020DFFB" w:rsidRPr="003E56BB">
        <w:rPr>
          <w:rStyle w:val="FontStyle27"/>
          <w:sz w:val="20"/>
          <w:szCs w:val="20"/>
          <w:lang w:val="hy-AM"/>
        </w:rPr>
        <w:t>-րդ</w:t>
      </w:r>
      <w:r w:rsidR="22140A2F" w:rsidRPr="003E56BB">
        <w:rPr>
          <w:rStyle w:val="FontStyle27"/>
          <w:sz w:val="20"/>
          <w:szCs w:val="20"/>
          <w:lang w:val="hy-AM"/>
        </w:rPr>
        <w:t xml:space="preserve">, 5-րդ, 8-րդ </w:t>
      </w:r>
      <w:r w:rsidR="7020DFFB" w:rsidRPr="003E56BB">
        <w:rPr>
          <w:rStyle w:val="FontStyle27"/>
          <w:sz w:val="20"/>
          <w:szCs w:val="20"/>
          <w:lang w:val="hy-AM"/>
        </w:rPr>
        <w:t xml:space="preserve">դասարանի վերջում սահմանված կարգով անցկացվում են </w:t>
      </w:r>
      <w:r w:rsidR="703DB59A" w:rsidRPr="003E56BB">
        <w:rPr>
          <w:rStyle w:val="FontStyle27"/>
          <w:sz w:val="20"/>
          <w:szCs w:val="20"/>
          <w:lang w:val="hy-AM"/>
        </w:rPr>
        <w:t>կրթական ծրագիրն ավարտողի</w:t>
      </w:r>
      <w:r w:rsidRPr="003E56BB">
        <w:rPr>
          <w:rStyle w:val="FontStyle27"/>
          <w:sz w:val="20"/>
          <w:szCs w:val="20"/>
          <w:lang w:val="hy-AM"/>
        </w:rPr>
        <w:t xml:space="preserve"> ուսումնական կարողությունների ստուգատես։</w:t>
      </w:r>
      <w:r w:rsidR="703DB59A" w:rsidRPr="003E56BB">
        <w:rPr>
          <w:rStyle w:val="FontStyle27"/>
          <w:sz w:val="20"/>
          <w:szCs w:val="20"/>
          <w:lang w:val="hy-AM"/>
        </w:rPr>
        <w:t xml:space="preserve"> </w:t>
      </w:r>
      <w:r w:rsidR="3A6F3971" w:rsidRPr="003E56BB">
        <w:rPr>
          <w:rStyle w:val="FontStyle27"/>
          <w:sz w:val="20"/>
          <w:szCs w:val="20"/>
          <w:lang w:val="hy-AM"/>
        </w:rPr>
        <w:t>4-րդ դասարանի վերջում սահման</w:t>
      </w:r>
      <w:r w:rsidRPr="003E56BB">
        <w:rPr>
          <w:rStyle w:val="FontStyle27"/>
          <w:sz w:val="20"/>
          <w:szCs w:val="20"/>
          <w:lang w:val="hy-AM"/>
        </w:rPr>
        <w:t>վ</w:t>
      </w:r>
      <w:r w:rsidR="3A6F3971" w:rsidRPr="003E56BB">
        <w:rPr>
          <w:rStyle w:val="FontStyle27"/>
          <w:sz w:val="20"/>
          <w:szCs w:val="20"/>
          <w:lang w:val="hy-AM"/>
        </w:rPr>
        <w:t xml:space="preserve">ած կարգով անցկացվում են </w:t>
      </w:r>
      <w:r w:rsidRPr="003E56BB">
        <w:rPr>
          <w:rStyle w:val="FontStyle27"/>
          <w:sz w:val="20"/>
          <w:szCs w:val="20"/>
          <w:lang w:val="hy-AM"/>
        </w:rPr>
        <w:t>Սովորողի ուսումնական գործունեության արդյունքների ուսումնասիրություններ</w:t>
      </w:r>
      <w:r w:rsidR="43AB7DA2" w:rsidRPr="003E56BB">
        <w:rPr>
          <w:rStyle w:val="FontStyle27"/>
          <w:sz w:val="20"/>
          <w:szCs w:val="20"/>
          <w:lang w:val="hy-AM"/>
        </w:rPr>
        <w:t xml:space="preserve">: </w:t>
      </w:r>
    </w:p>
    <w:p w14:paraId="3E3C0D4A" w14:textId="77777777" w:rsidR="003A1E3E" w:rsidRPr="003E56BB" w:rsidRDefault="1B5A7BB0" w:rsidP="00011349">
      <w:pPr>
        <w:pStyle w:val="Style17"/>
        <w:widowControl/>
        <w:numPr>
          <w:ilvl w:val="0"/>
          <w:numId w:val="27"/>
        </w:numPr>
        <w:spacing w:line="240" w:lineRule="auto"/>
        <w:ind w:left="567" w:hanging="567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Ծրագրում Սովորողի փոխադրումը դասարանից դասարան </w:t>
      </w:r>
      <w:r w:rsidR="47CCBA20" w:rsidRPr="003E56BB">
        <w:rPr>
          <w:rStyle w:val="FontStyle27"/>
          <w:sz w:val="20"/>
          <w:szCs w:val="20"/>
          <w:lang w:val="hy-AM"/>
        </w:rPr>
        <w:t xml:space="preserve">կատարվում է սահմանված կարգով։ </w:t>
      </w:r>
    </w:p>
    <w:p w14:paraId="4FF2D74C" w14:textId="77777777" w:rsidR="00851AEE" w:rsidRPr="003E56BB" w:rsidRDefault="427643DF" w:rsidP="00011349">
      <w:pPr>
        <w:pStyle w:val="Style17"/>
        <w:widowControl/>
        <w:numPr>
          <w:ilvl w:val="0"/>
          <w:numId w:val="27"/>
        </w:numPr>
        <w:spacing w:line="240" w:lineRule="auto"/>
        <w:ind w:left="567" w:hanging="567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Սովորողը սահմանված կարգով ընդգրկվում է լրացուցիչ կրթության պարապմունքներում</w:t>
      </w:r>
      <w:r w:rsidR="5473BB7E" w:rsidRPr="003E56BB">
        <w:rPr>
          <w:rStyle w:val="FontStyle27"/>
          <w:sz w:val="20"/>
          <w:szCs w:val="20"/>
          <w:lang w:val="hy-AM"/>
        </w:rPr>
        <w:t>, երկարացված օրվա ծրագրում</w:t>
      </w:r>
      <w:r w:rsidRPr="003E56BB">
        <w:rPr>
          <w:rStyle w:val="FontStyle27"/>
          <w:sz w:val="20"/>
          <w:szCs w:val="20"/>
          <w:lang w:val="hy-AM"/>
        </w:rPr>
        <w:t xml:space="preserve">: </w:t>
      </w:r>
    </w:p>
    <w:p w14:paraId="6C94739F" w14:textId="77777777" w:rsidR="001D017B" w:rsidRPr="003E56BB" w:rsidRDefault="76A3DA39" w:rsidP="00011349">
      <w:pPr>
        <w:pStyle w:val="Style17"/>
        <w:widowControl/>
        <w:numPr>
          <w:ilvl w:val="0"/>
          <w:numId w:val="27"/>
        </w:numPr>
        <w:spacing w:line="240" w:lineRule="auto"/>
        <w:ind w:left="567" w:hanging="567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Ուսումնական պլանով որոշված պարապմունքներին Սովորողի մասնակցությունը պարտադիր է: Պարապմունքից բացակայությունը, դրա լրացումը կատարվում են սահմանված կարգով:</w:t>
      </w:r>
      <w:r w:rsidR="7963AF45" w:rsidRPr="003E56BB">
        <w:rPr>
          <w:rStyle w:val="FontStyle27"/>
          <w:sz w:val="20"/>
          <w:szCs w:val="20"/>
          <w:lang w:val="hy-AM"/>
        </w:rPr>
        <w:t xml:space="preserve"> Անհարգելի բացակայող Սովորողի Պայմանագիրը սահմանված կարգով լուծվում է: </w:t>
      </w:r>
    </w:p>
    <w:p w14:paraId="5D0D594B" w14:textId="77777777" w:rsidR="007626F9" w:rsidRPr="003E56BB" w:rsidRDefault="4BFF4982" w:rsidP="00011349">
      <w:pPr>
        <w:pStyle w:val="Style17"/>
        <w:widowControl/>
        <w:numPr>
          <w:ilvl w:val="0"/>
          <w:numId w:val="27"/>
        </w:numPr>
        <w:spacing w:line="240" w:lineRule="auto"/>
        <w:ind w:left="567" w:hanging="567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Կ</w:t>
      </w:r>
      <w:r w:rsidR="43EBEA86" w:rsidRPr="003E56BB">
        <w:rPr>
          <w:rStyle w:val="FontStyle27"/>
          <w:sz w:val="20"/>
          <w:szCs w:val="20"/>
          <w:lang w:val="hy-AM"/>
        </w:rPr>
        <w:t>անոնները չ</w:t>
      </w:r>
      <w:r w:rsidR="5F92821C" w:rsidRPr="003E56BB">
        <w:rPr>
          <w:rStyle w:val="FontStyle27"/>
          <w:sz w:val="20"/>
          <w:szCs w:val="20"/>
          <w:lang w:val="hy-AM"/>
        </w:rPr>
        <w:t xml:space="preserve">պահպանելու կամ ոչ պատշաճ կատարելու </w:t>
      </w:r>
      <w:r w:rsidR="43EBEA86" w:rsidRPr="003E56BB">
        <w:rPr>
          <w:rStyle w:val="FontStyle27"/>
          <w:sz w:val="20"/>
          <w:szCs w:val="20"/>
          <w:lang w:val="hy-AM"/>
        </w:rPr>
        <w:t xml:space="preserve">դեպքերում </w:t>
      </w:r>
      <w:r w:rsidR="2CAB123D" w:rsidRPr="003E56BB">
        <w:rPr>
          <w:rStyle w:val="FontStyle27"/>
          <w:sz w:val="20"/>
          <w:szCs w:val="20"/>
          <w:lang w:val="hy-AM"/>
        </w:rPr>
        <w:t>Օ</w:t>
      </w:r>
      <w:r w:rsidR="43EBEA86" w:rsidRPr="003E56BB">
        <w:rPr>
          <w:rStyle w:val="FontStyle27"/>
          <w:sz w:val="20"/>
          <w:szCs w:val="20"/>
          <w:lang w:val="hy-AM"/>
        </w:rPr>
        <w:t xml:space="preserve">րենքով </w:t>
      </w:r>
      <w:r w:rsidR="72F7688D" w:rsidRPr="003E56BB">
        <w:rPr>
          <w:rStyle w:val="FontStyle27"/>
          <w:sz w:val="20"/>
          <w:szCs w:val="20"/>
          <w:lang w:val="hy-AM"/>
        </w:rPr>
        <w:t>և</w:t>
      </w:r>
      <w:r w:rsidR="43EBEA86" w:rsidRPr="003E56BB">
        <w:rPr>
          <w:rStyle w:val="FontStyle27"/>
          <w:sz w:val="20"/>
          <w:szCs w:val="20"/>
          <w:lang w:val="hy-AM"/>
        </w:rPr>
        <w:t xml:space="preserve"> սահմանված կարգով սովորողների նկատմամբ կարող են կիրառվել</w:t>
      </w:r>
      <w:r w:rsidR="427643DF" w:rsidRPr="003E56BB">
        <w:rPr>
          <w:rStyle w:val="FontStyle27"/>
          <w:sz w:val="20"/>
          <w:szCs w:val="20"/>
          <w:lang w:val="hy-AM"/>
        </w:rPr>
        <w:t xml:space="preserve"> հետ</w:t>
      </w:r>
      <w:r w:rsidR="72F7688D" w:rsidRPr="003E56BB">
        <w:rPr>
          <w:rStyle w:val="FontStyle27"/>
          <w:sz w:val="20"/>
          <w:szCs w:val="20"/>
          <w:lang w:val="hy-AM"/>
        </w:rPr>
        <w:t>և</w:t>
      </w:r>
      <w:r w:rsidR="427643DF" w:rsidRPr="003E56BB">
        <w:rPr>
          <w:rStyle w:val="FontStyle27"/>
          <w:sz w:val="20"/>
          <w:szCs w:val="20"/>
          <w:lang w:val="hy-AM"/>
        </w:rPr>
        <w:t>յալ կարգապահական տույժերը` ա) նկատողություն, բ)</w:t>
      </w:r>
      <w:r w:rsidR="1FBBC3DC" w:rsidRPr="003E56BB">
        <w:rPr>
          <w:rStyle w:val="FontStyle27"/>
          <w:sz w:val="20"/>
          <w:szCs w:val="20"/>
          <w:lang w:val="hy-AM"/>
        </w:rPr>
        <w:t xml:space="preserve"> </w:t>
      </w:r>
      <w:r w:rsidR="76A3DA39" w:rsidRPr="003E56BB">
        <w:rPr>
          <w:rStyle w:val="FontStyle27"/>
          <w:sz w:val="20"/>
          <w:szCs w:val="20"/>
          <w:lang w:val="hy-AM"/>
        </w:rPr>
        <w:t>խիստ նկատողություն:</w:t>
      </w:r>
      <w:r w:rsidR="3FB85D3B" w:rsidRPr="003E56BB">
        <w:rPr>
          <w:rStyle w:val="FontStyle27"/>
          <w:sz w:val="20"/>
          <w:szCs w:val="20"/>
          <w:lang w:val="hy-AM"/>
        </w:rPr>
        <w:t xml:space="preserve"> </w:t>
      </w:r>
    </w:p>
    <w:p w14:paraId="7F5C313F" w14:textId="77777777" w:rsidR="00541656" w:rsidRPr="003E56BB" w:rsidRDefault="3FB85D3B" w:rsidP="00011349">
      <w:pPr>
        <w:pStyle w:val="Style17"/>
        <w:widowControl/>
        <w:numPr>
          <w:ilvl w:val="0"/>
          <w:numId w:val="27"/>
        </w:numPr>
        <w:spacing w:line="240" w:lineRule="auto"/>
        <w:ind w:left="567" w:hanging="567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Սովորողի նկատմամբ կարգապահական տույժ նշանակելու օրվանից հետո՝ մեկ տարվա ընթացքում, կարգապահական տույժը կարող է հանվել, եթե սովորողը կարգապահական նոր խախտում թույլ չի տվել և դրսևորել է իրեն որպես բարեխիղճ, օրինակելի, կարգապահ սովորող:</w:t>
      </w:r>
    </w:p>
    <w:p w14:paraId="6A05A809" w14:textId="0DF96FA1" w:rsidR="005079DE" w:rsidRPr="003E56BB" w:rsidRDefault="76A3DA39" w:rsidP="00011349">
      <w:pPr>
        <w:pStyle w:val="Style17"/>
        <w:widowControl/>
        <w:numPr>
          <w:ilvl w:val="0"/>
          <w:numId w:val="27"/>
        </w:numPr>
        <w:spacing w:line="240" w:lineRule="auto"/>
        <w:ind w:left="567" w:hanging="567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Դպրոցը կարող է միակողմանի, </w:t>
      </w:r>
      <w:r w:rsidR="3684C55F" w:rsidRPr="003E56BB">
        <w:rPr>
          <w:rStyle w:val="FontStyle27"/>
          <w:sz w:val="20"/>
          <w:szCs w:val="20"/>
          <w:lang w:val="hy-AM"/>
        </w:rPr>
        <w:t xml:space="preserve">տասն օր առաջ տեղյակ պահելով </w:t>
      </w:r>
      <w:r w:rsidR="7AB99A7A" w:rsidRPr="003E56BB">
        <w:rPr>
          <w:rStyle w:val="FontStyle27"/>
          <w:sz w:val="20"/>
          <w:szCs w:val="20"/>
          <w:lang w:val="hy-AM"/>
        </w:rPr>
        <w:t xml:space="preserve">Սովորողին և </w:t>
      </w:r>
      <w:r w:rsidR="3684C55F" w:rsidRPr="003E56BB">
        <w:rPr>
          <w:rStyle w:val="FontStyle27"/>
          <w:sz w:val="20"/>
          <w:szCs w:val="20"/>
          <w:lang w:val="hy-AM"/>
        </w:rPr>
        <w:t xml:space="preserve">Օրինական ներկայացուցչին, </w:t>
      </w:r>
      <w:r w:rsidRPr="003E56BB">
        <w:rPr>
          <w:rStyle w:val="FontStyle27"/>
          <w:sz w:val="20"/>
          <w:szCs w:val="20"/>
          <w:lang w:val="hy-AM"/>
        </w:rPr>
        <w:t>սահմանված կարգով լուծել Պայմանագիրը, եթե  Սովորողը</w:t>
      </w:r>
      <w:r w:rsidR="5C84B1C5" w:rsidRPr="003E56BB">
        <w:rPr>
          <w:rStyle w:val="FontStyle27"/>
          <w:sz w:val="20"/>
          <w:szCs w:val="20"/>
          <w:lang w:val="hy-AM"/>
        </w:rPr>
        <w:t>,</w:t>
      </w:r>
      <w:r w:rsidRPr="003E56BB">
        <w:rPr>
          <w:rStyle w:val="FontStyle27"/>
          <w:sz w:val="20"/>
          <w:szCs w:val="20"/>
          <w:lang w:val="hy-AM"/>
        </w:rPr>
        <w:t xml:space="preserve"> Օրինական ներկայացուցիչը </w:t>
      </w:r>
      <w:r w:rsidR="7AB99A7A" w:rsidRPr="003E56BB">
        <w:rPr>
          <w:rStyle w:val="FontStyle27"/>
          <w:sz w:val="20"/>
          <w:szCs w:val="20"/>
          <w:lang w:val="hy-AM"/>
        </w:rPr>
        <w:t xml:space="preserve"> </w:t>
      </w:r>
      <w:r w:rsidRPr="003E56BB">
        <w:rPr>
          <w:rStyle w:val="FontStyle27"/>
          <w:sz w:val="20"/>
          <w:szCs w:val="20"/>
          <w:lang w:val="hy-AM"/>
        </w:rPr>
        <w:t xml:space="preserve">չեն պահպանել պայմանագրային դրույթները, կամ </w:t>
      </w:r>
      <w:r w:rsidR="72F7688D" w:rsidRPr="003E56BB">
        <w:rPr>
          <w:rStyle w:val="FontStyle27"/>
          <w:sz w:val="20"/>
          <w:szCs w:val="20"/>
          <w:lang w:val="hy-AM"/>
        </w:rPr>
        <w:t xml:space="preserve"> </w:t>
      </w:r>
      <w:r w:rsidRPr="003E56BB">
        <w:rPr>
          <w:rStyle w:val="FontStyle27"/>
          <w:sz w:val="20"/>
          <w:szCs w:val="20"/>
          <w:lang w:val="hy-AM"/>
        </w:rPr>
        <w:t>Սովորողը չի ապահովել կրթության բովանդակությանն ու ծավալի յուրացմանը ներկայացվող նվազագույն պահանջները:</w:t>
      </w:r>
    </w:p>
    <w:p w14:paraId="577C0A58" w14:textId="1884B39F" w:rsidR="00924DEE" w:rsidRPr="003E56BB" w:rsidRDefault="24A71741" w:rsidP="00011349">
      <w:pPr>
        <w:pStyle w:val="Style17"/>
        <w:widowControl/>
        <w:numPr>
          <w:ilvl w:val="0"/>
          <w:numId w:val="11"/>
        </w:numPr>
        <w:spacing w:line="240" w:lineRule="auto"/>
        <w:ind w:left="567" w:hanging="567"/>
        <w:jc w:val="center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ՊԱՅՄԱՆԱԳՐԻ ԳԻՆԸ </w:t>
      </w:r>
      <w:r w:rsidR="752BCEAD" w:rsidRPr="003E56BB">
        <w:rPr>
          <w:rStyle w:val="FontStyle27"/>
          <w:sz w:val="20"/>
          <w:szCs w:val="20"/>
          <w:lang w:val="hy-AM"/>
        </w:rPr>
        <w:t>ԵՎ</w:t>
      </w:r>
      <w:r w:rsidRPr="003E56BB">
        <w:rPr>
          <w:rStyle w:val="FontStyle27"/>
          <w:sz w:val="20"/>
          <w:szCs w:val="20"/>
          <w:lang w:val="hy-AM"/>
        </w:rPr>
        <w:t xml:space="preserve"> ՀԱՇՎԱՐԿՆԵՐԻ ԿԱՐԳԸ</w:t>
      </w:r>
    </w:p>
    <w:p w14:paraId="4D7F3A65" w14:textId="77777777" w:rsidR="00782129" w:rsidRPr="003E56BB" w:rsidRDefault="76A7F38F" w:rsidP="00011349">
      <w:pPr>
        <w:numPr>
          <w:ilvl w:val="0"/>
          <w:numId w:val="14"/>
        </w:numPr>
        <w:overflowPunct w:val="0"/>
        <w:ind w:left="567" w:right="220" w:hanging="567"/>
        <w:jc w:val="both"/>
        <w:rPr>
          <w:rFonts w:cs="Sylfaen"/>
          <w:sz w:val="20"/>
          <w:szCs w:val="20"/>
          <w:lang w:val="hy-AM"/>
        </w:rPr>
      </w:pPr>
      <w:r w:rsidRPr="003E56BB">
        <w:rPr>
          <w:rFonts w:cs="Sylfaen"/>
          <w:sz w:val="20"/>
          <w:szCs w:val="20"/>
          <w:lang w:val="hy-AM"/>
        </w:rPr>
        <w:t>Օրինական ներկայացուցիչը պարտավորվում է.</w:t>
      </w:r>
    </w:p>
    <w:p w14:paraId="001CB0CB" w14:textId="77777777" w:rsidR="00782129" w:rsidRPr="003E56BB" w:rsidRDefault="76A7F38F" w:rsidP="00011349">
      <w:pPr>
        <w:numPr>
          <w:ilvl w:val="0"/>
          <w:numId w:val="13"/>
        </w:numPr>
        <w:overflowPunct w:val="0"/>
        <w:ind w:left="709" w:hanging="709"/>
        <w:jc w:val="both"/>
        <w:rPr>
          <w:rFonts w:cs="Sylfaen"/>
          <w:sz w:val="20"/>
          <w:szCs w:val="20"/>
          <w:lang w:val="hy-AM"/>
        </w:rPr>
      </w:pPr>
      <w:r w:rsidRPr="003E56BB">
        <w:rPr>
          <w:rFonts w:cs="Sylfaen"/>
          <w:sz w:val="20"/>
          <w:szCs w:val="20"/>
          <w:lang w:val="hy-AM"/>
        </w:rPr>
        <w:t>նշված լրացուցիչ կրթական ծառայությունների համար</w:t>
      </w:r>
      <w:r w:rsidR="147309DB" w:rsidRPr="003E56BB">
        <w:rPr>
          <w:rFonts w:cs="Sylfaen"/>
          <w:sz w:val="20"/>
          <w:szCs w:val="20"/>
          <w:lang w:val="hy-AM"/>
        </w:rPr>
        <w:t xml:space="preserve"> </w:t>
      </w:r>
      <w:r w:rsidR="3554D075" w:rsidRPr="003E56BB">
        <w:rPr>
          <w:rFonts w:cs="Sylfaen"/>
          <w:sz w:val="20"/>
          <w:szCs w:val="20"/>
          <w:lang w:val="hy-AM"/>
        </w:rPr>
        <w:t>(</w:t>
      </w:r>
      <w:r w:rsidR="0BCEEE58" w:rsidRPr="003E56BB">
        <w:rPr>
          <w:rFonts w:cs="Sylfaen"/>
          <w:sz w:val="20"/>
          <w:szCs w:val="20"/>
          <w:lang w:val="hy-AM"/>
        </w:rPr>
        <w:t>I</w:t>
      </w:r>
      <w:r w:rsidR="37795994" w:rsidRPr="003E56BB">
        <w:rPr>
          <w:rFonts w:cs="Sylfaen"/>
          <w:sz w:val="20"/>
          <w:szCs w:val="20"/>
          <w:lang w:val="hy-AM"/>
        </w:rPr>
        <w:t>.3 կետ</w:t>
      </w:r>
      <w:r w:rsidR="3554D075" w:rsidRPr="003E56BB">
        <w:rPr>
          <w:rFonts w:cs="Sylfaen"/>
          <w:sz w:val="20"/>
          <w:szCs w:val="20"/>
          <w:lang w:val="hy-AM"/>
        </w:rPr>
        <w:t>)</w:t>
      </w:r>
      <w:r w:rsidRPr="003E56BB">
        <w:rPr>
          <w:rFonts w:cs="Sylfaen"/>
          <w:sz w:val="20"/>
          <w:szCs w:val="20"/>
          <w:lang w:val="hy-AM"/>
        </w:rPr>
        <w:t xml:space="preserve"> մեկ ուստարում</w:t>
      </w:r>
      <w:r w:rsidR="040CA02E" w:rsidRPr="003E56BB">
        <w:rPr>
          <w:rFonts w:cs="Sylfaen"/>
          <w:sz w:val="20"/>
          <w:szCs w:val="20"/>
          <w:lang w:val="hy-AM"/>
        </w:rPr>
        <w:t>՝ 202</w:t>
      </w:r>
      <w:r w:rsidR="3FB85D3B" w:rsidRPr="003E56BB">
        <w:rPr>
          <w:rFonts w:cs="Sylfaen"/>
          <w:sz w:val="20"/>
          <w:szCs w:val="20"/>
          <w:lang w:val="hy-AM"/>
        </w:rPr>
        <w:t>4</w:t>
      </w:r>
      <w:r w:rsidR="040CA02E" w:rsidRPr="003E56BB">
        <w:rPr>
          <w:rFonts w:cs="Sylfaen"/>
          <w:sz w:val="20"/>
          <w:szCs w:val="20"/>
          <w:lang w:val="hy-AM"/>
        </w:rPr>
        <w:t>թ. սեպտեմբերից 202</w:t>
      </w:r>
      <w:r w:rsidR="3FB85D3B" w:rsidRPr="003E56BB">
        <w:rPr>
          <w:rFonts w:cs="Sylfaen"/>
          <w:sz w:val="20"/>
          <w:szCs w:val="20"/>
          <w:lang w:val="hy-AM"/>
        </w:rPr>
        <w:t>5</w:t>
      </w:r>
      <w:r w:rsidR="040CA02E" w:rsidRPr="003E56BB">
        <w:rPr>
          <w:rFonts w:cs="Sylfaen"/>
          <w:sz w:val="20"/>
          <w:szCs w:val="20"/>
          <w:lang w:val="hy-AM"/>
        </w:rPr>
        <w:t>թ. հունիսը ներառյալ,</w:t>
      </w:r>
      <w:r w:rsidRPr="003E56BB">
        <w:rPr>
          <w:rFonts w:cs="Sylfaen"/>
          <w:sz w:val="20"/>
          <w:szCs w:val="20"/>
          <w:lang w:val="hy-AM"/>
        </w:rPr>
        <w:t xml:space="preserve"> վճարել </w:t>
      </w:r>
      <w:r w:rsidR="40F2C136" w:rsidRPr="003E56BB">
        <w:rPr>
          <w:rFonts w:cs="Sylfaen"/>
          <w:sz w:val="20"/>
          <w:szCs w:val="20"/>
          <w:lang w:val="hy-AM"/>
        </w:rPr>
        <w:t>20</w:t>
      </w:r>
      <w:r w:rsidRPr="003E56BB">
        <w:rPr>
          <w:rFonts w:cs="Sylfaen"/>
          <w:sz w:val="20"/>
          <w:szCs w:val="20"/>
          <w:lang w:val="hy-AM"/>
        </w:rPr>
        <w:t>0 000 (</w:t>
      </w:r>
      <w:r w:rsidR="40F2C136" w:rsidRPr="003E56BB">
        <w:rPr>
          <w:rFonts w:cs="Sylfaen"/>
          <w:sz w:val="20"/>
          <w:szCs w:val="20"/>
          <w:lang w:val="hy-AM"/>
        </w:rPr>
        <w:t>երկու</w:t>
      </w:r>
      <w:r w:rsidRPr="003E56BB">
        <w:rPr>
          <w:rFonts w:cs="Sylfaen"/>
          <w:sz w:val="20"/>
          <w:szCs w:val="20"/>
          <w:lang w:val="hy-AM"/>
        </w:rPr>
        <w:t xml:space="preserve"> հարյուր հազար) ՀՀ դրամ. առաջին մուծումը` </w:t>
      </w:r>
      <w:r w:rsidR="361A840D" w:rsidRPr="003E56BB">
        <w:rPr>
          <w:rFonts w:cs="Sylfaen"/>
          <w:sz w:val="20"/>
          <w:szCs w:val="20"/>
          <w:lang w:val="hy-AM"/>
        </w:rPr>
        <w:t xml:space="preserve">առնվազն </w:t>
      </w:r>
      <w:r w:rsidR="40F2C136" w:rsidRPr="003E56BB">
        <w:rPr>
          <w:rFonts w:cs="Sylfaen"/>
          <w:sz w:val="20"/>
          <w:szCs w:val="20"/>
          <w:lang w:val="hy-AM"/>
        </w:rPr>
        <w:t>20</w:t>
      </w:r>
      <w:r w:rsidRPr="003E56BB">
        <w:rPr>
          <w:rFonts w:cs="Sylfaen"/>
          <w:sz w:val="20"/>
          <w:szCs w:val="20"/>
          <w:lang w:val="hy-AM"/>
        </w:rPr>
        <w:t>000 (</w:t>
      </w:r>
      <w:r w:rsidR="40F2C136" w:rsidRPr="003E56BB">
        <w:rPr>
          <w:rFonts w:cs="Sylfaen"/>
          <w:sz w:val="20"/>
          <w:szCs w:val="20"/>
          <w:lang w:val="hy-AM"/>
        </w:rPr>
        <w:t xml:space="preserve">քսան </w:t>
      </w:r>
      <w:r w:rsidRPr="003E56BB">
        <w:rPr>
          <w:rFonts w:cs="Sylfaen"/>
          <w:sz w:val="20"/>
          <w:szCs w:val="20"/>
          <w:lang w:val="hy-AM"/>
        </w:rPr>
        <w:t>հազար) ՀՀ դրամը, կատարվում է պայմանագրի կնքման պահին.</w:t>
      </w:r>
    </w:p>
    <w:p w14:paraId="18DA0EEC" w14:textId="77777777" w:rsidR="00782129" w:rsidRPr="003E56BB" w:rsidRDefault="76A7F38F" w:rsidP="00011349">
      <w:pPr>
        <w:numPr>
          <w:ilvl w:val="0"/>
          <w:numId w:val="13"/>
        </w:numPr>
        <w:overflowPunct w:val="0"/>
        <w:ind w:left="709" w:hanging="709"/>
        <w:jc w:val="both"/>
        <w:rPr>
          <w:rFonts w:cs="Sylfaen"/>
          <w:sz w:val="20"/>
          <w:szCs w:val="20"/>
          <w:lang w:val="hy-AM"/>
        </w:rPr>
      </w:pPr>
      <w:r w:rsidRPr="003E56BB">
        <w:rPr>
          <w:rFonts w:cs="Sylfaen"/>
          <w:sz w:val="20"/>
          <w:szCs w:val="20"/>
          <w:lang w:val="hy-AM"/>
        </w:rPr>
        <w:lastRenderedPageBreak/>
        <w:t xml:space="preserve">Պայմանագրով որոշված վճարումները սահմանված կարգով անել փոխանցումով` Կրթահամալիրի հաշվարկային հաշվին. կիսամյակային՝ սեպտեմբերին և հունվարին, </w:t>
      </w:r>
      <w:r w:rsidR="37795994" w:rsidRPr="003E56BB">
        <w:rPr>
          <w:rFonts w:cs="Sylfaen"/>
          <w:sz w:val="20"/>
          <w:szCs w:val="20"/>
          <w:lang w:val="hy-AM"/>
        </w:rPr>
        <w:t xml:space="preserve">ամսականից մեծ այլ չափաքանակներով </w:t>
      </w:r>
      <w:r w:rsidRPr="003E56BB">
        <w:rPr>
          <w:rFonts w:cs="Sylfaen"/>
          <w:sz w:val="20"/>
          <w:szCs w:val="20"/>
          <w:lang w:val="hy-AM"/>
        </w:rPr>
        <w:t xml:space="preserve">կամ ամսական` վճարելով </w:t>
      </w:r>
      <w:r w:rsidR="40F2C136" w:rsidRPr="003E56BB">
        <w:rPr>
          <w:rFonts w:cs="Sylfaen"/>
          <w:sz w:val="20"/>
          <w:szCs w:val="20"/>
          <w:lang w:val="hy-AM"/>
        </w:rPr>
        <w:t>20</w:t>
      </w:r>
      <w:r w:rsidRPr="003E56BB">
        <w:rPr>
          <w:rFonts w:cs="Calibri"/>
          <w:sz w:val="20"/>
          <w:szCs w:val="20"/>
          <w:lang w:val="hy-AM"/>
        </w:rPr>
        <w:t> </w:t>
      </w:r>
      <w:r w:rsidRPr="003E56BB">
        <w:rPr>
          <w:rFonts w:cs="Sylfaen"/>
          <w:sz w:val="20"/>
          <w:szCs w:val="20"/>
          <w:lang w:val="hy-AM"/>
        </w:rPr>
        <w:t>000 (</w:t>
      </w:r>
      <w:r w:rsidR="40F2C136" w:rsidRPr="003E56BB">
        <w:rPr>
          <w:rFonts w:cs="GHEA Grapalat"/>
          <w:sz w:val="20"/>
          <w:szCs w:val="20"/>
          <w:lang w:val="hy-AM"/>
        </w:rPr>
        <w:t xml:space="preserve">քսան </w:t>
      </w:r>
      <w:r w:rsidRPr="003E56BB">
        <w:rPr>
          <w:rFonts w:cs="GHEA Grapalat"/>
          <w:sz w:val="20"/>
          <w:szCs w:val="20"/>
          <w:lang w:val="hy-AM"/>
        </w:rPr>
        <w:t>հազար</w:t>
      </w:r>
      <w:r w:rsidRPr="003E56BB">
        <w:rPr>
          <w:rFonts w:cs="Sylfaen"/>
          <w:sz w:val="20"/>
          <w:szCs w:val="20"/>
          <w:lang w:val="hy-AM"/>
        </w:rPr>
        <w:t xml:space="preserve">) </w:t>
      </w:r>
      <w:r w:rsidRPr="003E56BB">
        <w:rPr>
          <w:rFonts w:cs="GHEA Grapalat"/>
          <w:sz w:val="20"/>
          <w:szCs w:val="20"/>
          <w:lang w:val="hy-AM"/>
        </w:rPr>
        <w:t>ՀՀ</w:t>
      </w:r>
      <w:r w:rsidRPr="003E56BB">
        <w:rPr>
          <w:rFonts w:cs="Sylfaen"/>
          <w:sz w:val="20"/>
          <w:szCs w:val="20"/>
          <w:lang w:val="hy-AM"/>
        </w:rPr>
        <w:t xml:space="preserve"> </w:t>
      </w:r>
      <w:r w:rsidRPr="003E56BB">
        <w:rPr>
          <w:rFonts w:cs="GHEA Grapalat"/>
          <w:sz w:val="20"/>
          <w:szCs w:val="20"/>
          <w:lang w:val="hy-AM"/>
        </w:rPr>
        <w:t>դրամ</w:t>
      </w:r>
      <w:r w:rsidRPr="003E56BB">
        <w:rPr>
          <w:rFonts w:cs="Sylfaen"/>
          <w:sz w:val="20"/>
          <w:szCs w:val="20"/>
          <w:lang w:val="hy-AM"/>
        </w:rPr>
        <w:t>. ամսական վճարման դեպքում վճարումը կատարել մինչև տրվա</w:t>
      </w:r>
      <w:r w:rsidR="1C2BEB3D" w:rsidRPr="003E56BB">
        <w:rPr>
          <w:rFonts w:cs="Sylfaen"/>
          <w:sz w:val="20"/>
          <w:szCs w:val="20"/>
          <w:lang w:val="hy-AM"/>
        </w:rPr>
        <w:t xml:space="preserve">ծ ամսվա </w:t>
      </w:r>
      <w:r w:rsidR="0BCEEE58" w:rsidRPr="003E56BB">
        <w:rPr>
          <w:rFonts w:cs="Sylfaen"/>
          <w:sz w:val="20"/>
          <w:szCs w:val="20"/>
          <w:lang w:val="hy-AM"/>
        </w:rPr>
        <w:t>1</w:t>
      </w:r>
      <w:r w:rsidR="018267ED" w:rsidRPr="003E56BB">
        <w:rPr>
          <w:rFonts w:cs="Sylfaen"/>
          <w:sz w:val="20"/>
          <w:szCs w:val="20"/>
          <w:lang w:val="hy-AM"/>
        </w:rPr>
        <w:t>5</w:t>
      </w:r>
      <w:r w:rsidR="6099E728" w:rsidRPr="003E56BB">
        <w:rPr>
          <w:rFonts w:cs="Sylfaen"/>
          <w:sz w:val="20"/>
          <w:szCs w:val="20"/>
          <w:lang w:val="hy-AM"/>
        </w:rPr>
        <w:t>-ը</w:t>
      </w:r>
      <w:r w:rsidRPr="003E56BB">
        <w:rPr>
          <w:rFonts w:cs="Sylfaen"/>
          <w:sz w:val="20"/>
          <w:szCs w:val="20"/>
          <w:lang w:val="hy-AM"/>
        </w:rPr>
        <w:t xml:space="preserve"> այն հաշվով, որ առաջին հինգ ամիսների համար վճարումը կատարված լինի մինչև դեկտեմբերի 20-ը, իսկ երկրորդ հինգ ամիսների համար՝ մինչև </w:t>
      </w:r>
      <w:r w:rsidR="361A840D" w:rsidRPr="003E56BB">
        <w:rPr>
          <w:rFonts w:cs="Sylfaen"/>
          <w:sz w:val="20"/>
          <w:szCs w:val="20"/>
          <w:lang w:val="hy-AM"/>
        </w:rPr>
        <w:t>մայիսի</w:t>
      </w:r>
      <w:r w:rsidRPr="003E56BB">
        <w:rPr>
          <w:rFonts w:cs="Sylfaen"/>
          <w:sz w:val="20"/>
          <w:szCs w:val="20"/>
          <w:lang w:val="hy-AM"/>
        </w:rPr>
        <w:t xml:space="preserve"> </w:t>
      </w:r>
      <w:r w:rsidR="361A840D" w:rsidRPr="003E56BB">
        <w:rPr>
          <w:rFonts w:cs="Sylfaen"/>
          <w:sz w:val="20"/>
          <w:szCs w:val="20"/>
          <w:lang w:val="hy-AM"/>
        </w:rPr>
        <w:t>2</w:t>
      </w:r>
      <w:r w:rsidR="3CE62108" w:rsidRPr="003E56BB">
        <w:rPr>
          <w:rFonts w:cs="Sylfaen"/>
          <w:sz w:val="20"/>
          <w:szCs w:val="20"/>
          <w:lang w:val="hy-AM"/>
        </w:rPr>
        <w:t>0</w:t>
      </w:r>
      <w:r w:rsidRPr="003E56BB">
        <w:rPr>
          <w:rFonts w:cs="Sylfaen"/>
          <w:sz w:val="20"/>
          <w:szCs w:val="20"/>
          <w:lang w:val="hy-AM"/>
        </w:rPr>
        <w:t>-ը:</w:t>
      </w:r>
      <w:r w:rsidR="040CA02E" w:rsidRPr="003E56BB">
        <w:rPr>
          <w:sz w:val="20"/>
          <w:szCs w:val="20"/>
          <w:lang w:val="hy-AM"/>
        </w:rPr>
        <w:t xml:space="preserve"> </w:t>
      </w:r>
    </w:p>
    <w:p w14:paraId="18E1177F" w14:textId="77777777" w:rsidR="000A677E" w:rsidRPr="003E56BB" w:rsidRDefault="76A7F38F" w:rsidP="00011349">
      <w:pPr>
        <w:numPr>
          <w:ilvl w:val="0"/>
          <w:numId w:val="14"/>
        </w:numPr>
        <w:overflowPunct w:val="0"/>
        <w:ind w:left="851" w:right="220" w:hanging="851"/>
        <w:jc w:val="both"/>
        <w:rPr>
          <w:rFonts w:cs="Sylfaen"/>
          <w:sz w:val="20"/>
          <w:szCs w:val="20"/>
          <w:lang w:val="hy-AM"/>
        </w:rPr>
      </w:pPr>
      <w:r w:rsidRPr="003E56BB">
        <w:rPr>
          <w:rFonts w:cs="Sylfaen"/>
          <w:sz w:val="20"/>
          <w:szCs w:val="20"/>
          <w:lang w:val="hy-AM"/>
        </w:rPr>
        <w:t xml:space="preserve">Ոչ լրիվ ուսումնական տարվա դեպքում ստացած կրթական ծառայությունների վճարը հաշվարկվում է ամիսը </w:t>
      </w:r>
      <w:r w:rsidR="40F2C136" w:rsidRPr="003E56BB">
        <w:rPr>
          <w:rFonts w:cs="Sylfaen"/>
          <w:sz w:val="20"/>
          <w:szCs w:val="20"/>
          <w:lang w:val="hy-AM"/>
        </w:rPr>
        <w:t>20</w:t>
      </w:r>
      <w:r w:rsidRPr="003E56BB">
        <w:rPr>
          <w:rFonts w:cs="Sylfaen"/>
          <w:sz w:val="20"/>
          <w:szCs w:val="20"/>
          <w:lang w:val="hy-AM"/>
        </w:rPr>
        <w:t xml:space="preserve"> 000 (</w:t>
      </w:r>
      <w:r w:rsidR="40F2C136" w:rsidRPr="003E56BB">
        <w:rPr>
          <w:rFonts w:cs="Sylfaen"/>
          <w:sz w:val="20"/>
          <w:szCs w:val="20"/>
          <w:lang w:val="hy-AM"/>
        </w:rPr>
        <w:t>քսան</w:t>
      </w:r>
      <w:r w:rsidRPr="003E56BB">
        <w:rPr>
          <w:rFonts w:cs="Sylfaen"/>
          <w:sz w:val="20"/>
          <w:szCs w:val="20"/>
          <w:lang w:val="hy-AM"/>
        </w:rPr>
        <w:t xml:space="preserve"> հազար) ՀՀ դրամ:</w:t>
      </w:r>
      <w:r w:rsidR="040CA02E" w:rsidRPr="003E56BB">
        <w:rPr>
          <w:rFonts w:cs="Sylfaen"/>
          <w:sz w:val="20"/>
          <w:szCs w:val="20"/>
          <w:lang w:val="hy-AM"/>
        </w:rPr>
        <w:t xml:space="preserve"> </w:t>
      </w:r>
    </w:p>
    <w:p w14:paraId="5A39BBE3" w14:textId="027473AE" w:rsidR="002B6CAB" w:rsidRPr="003E56BB" w:rsidRDefault="040CA02E" w:rsidP="00011349">
      <w:pPr>
        <w:widowControl/>
        <w:numPr>
          <w:ilvl w:val="0"/>
          <w:numId w:val="14"/>
        </w:numPr>
        <w:ind w:left="851" w:right="220" w:hanging="851"/>
        <w:jc w:val="both"/>
        <w:rPr>
          <w:rFonts w:cs="Sylfaen"/>
          <w:sz w:val="20"/>
          <w:szCs w:val="20"/>
          <w:lang w:val="hy-AM"/>
        </w:rPr>
      </w:pPr>
      <w:r w:rsidRPr="003E56BB">
        <w:rPr>
          <w:rFonts w:cs="Sylfaen"/>
          <w:sz w:val="20"/>
          <w:szCs w:val="20"/>
          <w:lang w:val="hy-AM"/>
        </w:rPr>
        <w:t>Ըստ ամիսների վճար</w:t>
      </w:r>
      <w:r w:rsidR="61B45999" w:rsidRPr="003E56BB">
        <w:rPr>
          <w:rFonts w:cs="Sylfaen"/>
          <w:sz w:val="20"/>
          <w:szCs w:val="20"/>
          <w:lang w:val="hy-AM"/>
        </w:rPr>
        <w:t>ումը</w:t>
      </w:r>
      <w:r w:rsidRPr="003E56BB">
        <w:rPr>
          <w:rFonts w:cs="Sylfaen"/>
          <w:sz w:val="20"/>
          <w:szCs w:val="20"/>
          <w:lang w:val="hy-AM"/>
        </w:rPr>
        <w:t xml:space="preserve"> համարվում </w:t>
      </w:r>
      <w:r w:rsidR="61B45999" w:rsidRPr="003E56BB">
        <w:rPr>
          <w:rFonts w:cs="Sylfaen"/>
          <w:sz w:val="20"/>
          <w:szCs w:val="20"/>
          <w:lang w:val="hy-AM"/>
        </w:rPr>
        <w:t>է</w:t>
      </w:r>
      <w:r w:rsidRPr="003E56BB">
        <w:rPr>
          <w:rFonts w:cs="Sylfaen"/>
          <w:sz w:val="20"/>
          <w:szCs w:val="20"/>
          <w:lang w:val="hy-AM"/>
        </w:rPr>
        <w:t xml:space="preserve"> կանխավճարային մինչև ու</w:t>
      </w:r>
      <w:r w:rsidR="61B45999" w:rsidRPr="003E56BB">
        <w:rPr>
          <w:rFonts w:cs="Sylfaen"/>
          <w:sz w:val="20"/>
          <w:szCs w:val="20"/>
          <w:lang w:val="hy-AM"/>
        </w:rPr>
        <w:t>ս</w:t>
      </w:r>
      <w:r w:rsidRPr="003E56BB">
        <w:rPr>
          <w:rFonts w:cs="Sylfaen"/>
          <w:sz w:val="20"/>
          <w:szCs w:val="20"/>
          <w:lang w:val="hy-AM"/>
        </w:rPr>
        <w:t>ումնական տարվա</w:t>
      </w:r>
      <w:r w:rsidR="1F089E48" w:rsidRPr="003E56BB">
        <w:rPr>
          <w:rFonts w:cs="Sylfaen"/>
          <w:sz w:val="20"/>
          <w:szCs w:val="20"/>
          <w:lang w:val="hy-AM"/>
        </w:rPr>
        <w:t>՝</w:t>
      </w:r>
      <w:r w:rsidR="61B45999" w:rsidRPr="003E56BB">
        <w:rPr>
          <w:rFonts w:cs="Sylfaen"/>
          <w:sz w:val="20"/>
          <w:szCs w:val="20"/>
          <w:lang w:val="hy-AM"/>
        </w:rPr>
        <w:t xml:space="preserve"> պայմանագրային ժամկետի </w:t>
      </w:r>
      <w:r w:rsidRPr="003E56BB">
        <w:rPr>
          <w:rFonts w:cs="Sylfaen"/>
          <w:sz w:val="20"/>
          <w:szCs w:val="20"/>
          <w:lang w:val="hy-AM"/>
        </w:rPr>
        <w:t>ավարտը:</w:t>
      </w:r>
    </w:p>
    <w:p w14:paraId="0D94409E" w14:textId="04FD8ED2" w:rsidR="00924DEE" w:rsidRPr="003E56BB" w:rsidRDefault="43EBEA86" w:rsidP="00011349">
      <w:pPr>
        <w:pStyle w:val="Style12"/>
        <w:widowControl/>
        <w:numPr>
          <w:ilvl w:val="0"/>
          <w:numId w:val="11"/>
        </w:numPr>
        <w:tabs>
          <w:tab w:val="left" w:pos="426"/>
          <w:tab w:val="left" w:pos="709"/>
        </w:tabs>
        <w:ind w:hanging="567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ԿՈՂՄԵՐԻ ԻՐԱՎՈՒՆՔՆԵՐՆ ՈՒ ՊԱՐՏԱԿԱՆՈՒԹՅՈՒՆՆԵՐԸ</w:t>
      </w:r>
    </w:p>
    <w:p w14:paraId="41C8F396" w14:textId="51F2D713" w:rsidR="003C492F" w:rsidRPr="003E56BB" w:rsidRDefault="41448F98" w:rsidP="00011349">
      <w:pPr>
        <w:pStyle w:val="Style7"/>
        <w:widowControl/>
        <w:spacing w:line="240" w:lineRule="auto"/>
        <w:ind w:firstLine="450"/>
        <w:jc w:val="both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Կողմերի    իրավունքներն    ու    պարտականությունները    սահմանվում    են    ՀՀ  Սահմանադրությամբ, օրենսդրությամբ, </w:t>
      </w:r>
      <w:r w:rsidR="0EA1E3C4" w:rsidRPr="003E56BB">
        <w:rPr>
          <w:rStyle w:val="FontStyle27"/>
          <w:sz w:val="20"/>
          <w:szCs w:val="20"/>
          <w:lang w:val="hy-AM"/>
        </w:rPr>
        <w:t>Դպրոցի</w:t>
      </w:r>
      <w:r w:rsidR="7EAACCED" w:rsidRPr="003E56BB">
        <w:rPr>
          <w:rStyle w:val="FontStyle27"/>
          <w:sz w:val="20"/>
          <w:szCs w:val="20"/>
          <w:lang w:val="hy-AM"/>
        </w:rPr>
        <w:t xml:space="preserve"> կ</w:t>
      </w:r>
      <w:r w:rsidRPr="003E56BB">
        <w:rPr>
          <w:rStyle w:val="FontStyle27"/>
          <w:sz w:val="20"/>
          <w:szCs w:val="20"/>
          <w:lang w:val="hy-AM"/>
        </w:rPr>
        <w:t xml:space="preserve">անոնադրությամբ, կրթահամալիրի ներքին կարգապահական կանոններով (այսուհետ` Կանոններ), դպրոցի կանոնադրությամբ, Պայմանագրով։ </w:t>
      </w:r>
    </w:p>
    <w:p w14:paraId="06AF744E" w14:textId="77777777" w:rsidR="00541656" w:rsidRPr="003E56BB" w:rsidRDefault="43EBEA86" w:rsidP="00011349">
      <w:pPr>
        <w:pStyle w:val="Style7"/>
        <w:widowControl/>
        <w:numPr>
          <w:ilvl w:val="0"/>
          <w:numId w:val="8"/>
        </w:numPr>
        <w:tabs>
          <w:tab w:val="left" w:pos="709"/>
          <w:tab w:val="left" w:pos="851"/>
        </w:tabs>
        <w:spacing w:line="240" w:lineRule="auto"/>
        <w:ind w:left="851" w:hanging="851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Տնօրենը պարտավոր է՝</w:t>
      </w:r>
    </w:p>
    <w:p w14:paraId="03AD671D" w14:textId="77777777" w:rsidR="00541656" w:rsidRPr="003E56BB" w:rsidRDefault="72F7688D" w:rsidP="00011349">
      <w:pPr>
        <w:pStyle w:val="Style17"/>
        <w:widowControl/>
        <w:numPr>
          <w:ilvl w:val="0"/>
          <w:numId w:val="9"/>
        </w:numPr>
        <w:tabs>
          <w:tab w:val="left" w:pos="709"/>
        </w:tabs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Մ</w:t>
      </w:r>
      <w:r w:rsidR="43EBEA86" w:rsidRPr="003E56BB">
        <w:rPr>
          <w:rStyle w:val="FontStyle27"/>
          <w:sz w:val="20"/>
          <w:szCs w:val="20"/>
          <w:lang w:val="hy-AM"/>
        </w:rPr>
        <w:t>ինչ</w:t>
      </w:r>
      <w:r w:rsidRPr="003E56BB">
        <w:rPr>
          <w:rStyle w:val="FontStyle27"/>
          <w:sz w:val="20"/>
          <w:szCs w:val="20"/>
          <w:lang w:val="hy-AM"/>
        </w:rPr>
        <w:t>և</w:t>
      </w:r>
      <w:r w:rsidR="43EBEA86" w:rsidRPr="003E56BB">
        <w:rPr>
          <w:rStyle w:val="FontStyle27"/>
          <w:sz w:val="20"/>
          <w:szCs w:val="20"/>
          <w:lang w:val="hy-AM"/>
        </w:rPr>
        <w:t xml:space="preserve"> Պայմանագրի </w:t>
      </w:r>
      <w:r w:rsidR="679DDA0F" w:rsidRPr="003E56BB">
        <w:rPr>
          <w:rStyle w:val="FontStyle27"/>
          <w:sz w:val="20"/>
          <w:szCs w:val="20"/>
          <w:lang w:val="hy-AM"/>
        </w:rPr>
        <w:t>կնք</w:t>
      </w:r>
      <w:r w:rsidR="43EBEA86" w:rsidRPr="003E56BB">
        <w:rPr>
          <w:rStyle w:val="FontStyle27"/>
          <w:sz w:val="20"/>
          <w:szCs w:val="20"/>
          <w:lang w:val="hy-AM"/>
        </w:rPr>
        <w:t>ումը</w:t>
      </w:r>
      <w:r w:rsidR="6EAD45AA" w:rsidRPr="003E56BB">
        <w:rPr>
          <w:rStyle w:val="FontStyle27"/>
          <w:sz w:val="20"/>
          <w:szCs w:val="20"/>
          <w:lang w:val="hy-AM"/>
        </w:rPr>
        <w:t xml:space="preserve"> Սովորողին և</w:t>
      </w:r>
      <w:r w:rsidR="43EBEA86" w:rsidRPr="003E56BB">
        <w:rPr>
          <w:rStyle w:val="FontStyle27"/>
          <w:sz w:val="20"/>
          <w:szCs w:val="20"/>
          <w:lang w:val="hy-AM"/>
        </w:rPr>
        <w:t xml:space="preserve"> Օրինական ներկայացուցչին ծանոթացնել</w:t>
      </w:r>
      <w:r w:rsidR="498BCBEE" w:rsidRPr="003E56BB">
        <w:rPr>
          <w:rStyle w:val="FontStyle27"/>
          <w:sz w:val="20"/>
          <w:szCs w:val="20"/>
          <w:lang w:val="hy-AM"/>
        </w:rPr>
        <w:t xml:space="preserve"> առաջարկվող Պայմանագրին, </w:t>
      </w:r>
      <w:r w:rsidR="41448F98" w:rsidRPr="003E56BB">
        <w:rPr>
          <w:rStyle w:val="FontStyle27"/>
          <w:sz w:val="20"/>
          <w:szCs w:val="20"/>
          <w:lang w:val="hy-AM"/>
        </w:rPr>
        <w:t xml:space="preserve">տրամադրել </w:t>
      </w:r>
      <w:r w:rsidR="5AF61705" w:rsidRPr="003E56BB">
        <w:rPr>
          <w:rStyle w:val="FontStyle27"/>
          <w:sz w:val="20"/>
          <w:szCs w:val="20"/>
          <w:lang w:val="hy-AM"/>
        </w:rPr>
        <w:t>կրթահամալիրի կ</w:t>
      </w:r>
      <w:r w:rsidR="43EBEA86" w:rsidRPr="003E56BB">
        <w:rPr>
          <w:rStyle w:val="FontStyle27"/>
          <w:sz w:val="20"/>
          <w:szCs w:val="20"/>
          <w:lang w:val="hy-AM"/>
        </w:rPr>
        <w:t xml:space="preserve">անոնադրության, </w:t>
      </w:r>
      <w:r w:rsidR="7EAACCED" w:rsidRPr="003E56BB">
        <w:rPr>
          <w:rStyle w:val="FontStyle27"/>
          <w:sz w:val="20"/>
          <w:szCs w:val="20"/>
          <w:lang w:val="hy-AM"/>
        </w:rPr>
        <w:t xml:space="preserve">Դպրոցի կանոնադրության, </w:t>
      </w:r>
      <w:r w:rsidR="679DDA0F" w:rsidRPr="003E56BB">
        <w:rPr>
          <w:rStyle w:val="FontStyle27"/>
          <w:sz w:val="20"/>
          <w:szCs w:val="20"/>
          <w:lang w:val="hy-AM"/>
        </w:rPr>
        <w:t xml:space="preserve">Կանոնների, </w:t>
      </w:r>
      <w:r w:rsidR="43EBEA86" w:rsidRPr="003E56BB">
        <w:rPr>
          <w:rStyle w:val="FontStyle27"/>
          <w:sz w:val="20"/>
          <w:szCs w:val="20"/>
          <w:lang w:val="hy-AM"/>
        </w:rPr>
        <w:t xml:space="preserve">Ծրագրի, </w:t>
      </w:r>
      <w:r w:rsidR="498BCBEE" w:rsidRPr="003E56BB">
        <w:rPr>
          <w:rStyle w:val="FontStyle27"/>
          <w:sz w:val="20"/>
          <w:szCs w:val="20"/>
          <w:lang w:val="hy-AM"/>
        </w:rPr>
        <w:t>Կարգերի</w:t>
      </w:r>
      <w:r w:rsidR="41448F98" w:rsidRPr="003E56BB">
        <w:rPr>
          <w:rStyle w:val="FontStyle27"/>
          <w:sz w:val="20"/>
          <w:szCs w:val="20"/>
          <w:lang w:val="hy-AM"/>
        </w:rPr>
        <w:t xml:space="preserve"> էլեկտրոնային տարբերակները</w:t>
      </w:r>
      <w:r w:rsidR="498BCBEE" w:rsidRPr="003E56BB">
        <w:rPr>
          <w:rStyle w:val="FontStyle27"/>
          <w:sz w:val="20"/>
          <w:szCs w:val="20"/>
          <w:lang w:val="hy-AM"/>
        </w:rPr>
        <w:t xml:space="preserve"> (</w:t>
      </w:r>
      <w:r w:rsidR="2894235C" w:rsidRPr="003E56BB">
        <w:rPr>
          <w:rStyle w:val="FontStyle27"/>
          <w:sz w:val="20"/>
          <w:szCs w:val="20"/>
          <w:lang w:val="hy-AM"/>
        </w:rPr>
        <w:t xml:space="preserve">տես </w:t>
      </w:r>
      <w:r w:rsidR="498BCBEE" w:rsidRPr="003E56BB">
        <w:rPr>
          <w:rStyle w:val="FontStyle27"/>
          <w:sz w:val="20"/>
          <w:szCs w:val="20"/>
          <w:lang w:val="hy-AM"/>
        </w:rPr>
        <w:t>mskh.am</w:t>
      </w:r>
      <w:r w:rsidR="0AB56228" w:rsidRPr="003E56BB">
        <w:rPr>
          <w:rStyle w:val="FontStyle27"/>
          <w:sz w:val="20"/>
          <w:szCs w:val="20"/>
          <w:lang w:val="hy-AM"/>
        </w:rPr>
        <w:t>-ում</w:t>
      </w:r>
      <w:r w:rsidR="498BCBEE" w:rsidRPr="003E56BB">
        <w:rPr>
          <w:rStyle w:val="FontStyle27"/>
          <w:sz w:val="20"/>
          <w:szCs w:val="20"/>
          <w:lang w:val="hy-AM"/>
        </w:rPr>
        <w:t>)</w:t>
      </w:r>
      <w:r w:rsidR="4BFF4982" w:rsidRPr="003E56BB">
        <w:rPr>
          <w:rStyle w:val="FontStyle27"/>
          <w:sz w:val="20"/>
          <w:szCs w:val="20"/>
          <w:lang w:val="hy-AM"/>
        </w:rPr>
        <w:t>.</w:t>
      </w:r>
    </w:p>
    <w:p w14:paraId="49E361DD" w14:textId="77777777" w:rsidR="00541656" w:rsidRPr="003E56BB" w:rsidRDefault="0092EE0A" w:rsidP="00011349">
      <w:pPr>
        <w:pStyle w:val="Style17"/>
        <w:widowControl/>
        <w:numPr>
          <w:ilvl w:val="0"/>
          <w:numId w:val="9"/>
        </w:numPr>
        <w:tabs>
          <w:tab w:val="left" w:pos="709"/>
        </w:tabs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Օրինական ներկայացուցչի կողմից հիմնավորված պատճառներով ժամանակավորապես հաճախել չկարողացող </w:t>
      </w:r>
      <w:r w:rsidR="43EBEA86" w:rsidRPr="003E56BB">
        <w:rPr>
          <w:rStyle w:val="FontStyle27"/>
          <w:sz w:val="20"/>
          <w:szCs w:val="20"/>
          <w:lang w:val="hy-AM"/>
        </w:rPr>
        <w:t>Սովորողի համար սահման</w:t>
      </w:r>
      <w:r w:rsidR="498BCBEE" w:rsidRPr="003E56BB">
        <w:rPr>
          <w:rStyle w:val="FontStyle27"/>
          <w:sz w:val="20"/>
          <w:szCs w:val="20"/>
          <w:lang w:val="hy-AM"/>
        </w:rPr>
        <w:t>վ</w:t>
      </w:r>
      <w:r w:rsidR="43EBEA86" w:rsidRPr="003E56BB">
        <w:rPr>
          <w:rStyle w:val="FontStyle27"/>
          <w:sz w:val="20"/>
          <w:szCs w:val="20"/>
          <w:lang w:val="hy-AM"/>
        </w:rPr>
        <w:t>ած կարգ</w:t>
      </w:r>
      <w:r w:rsidR="498BCBEE" w:rsidRPr="003E56BB">
        <w:rPr>
          <w:rStyle w:val="FontStyle27"/>
          <w:sz w:val="20"/>
          <w:szCs w:val="20"/>
          <w:lang w:val="hy-AM"/>
        </w:rPr>
        <w:t>ով</w:t>
      </w:r>
      <w:r w:rsidR="43EBEA86" w:rsidRPr="003E56BB">
        <w:rPr>
          <w:rStyle w:val="FontStyle27"/>
          <w:sz w:val="20"/>
          <w:szCs w:val="20"/>
          <w:lang w:val="hy-AM"/>
        </w:rPr>
        <w:t xml:space="preserve"> կազմակերպել</w:t>
      </w:r>
      <w:r w:rsidR="6EAD45AA" w:rsidRPr="003E56BB">
        <w:rPr>
          <w:rStyle w:val="FontStyle27"/>
          <w:sz w:val="20"/>
          <w:szCs w:val="20"/>
          <w:lang w:val="hy-AM"/>
        </w:rPr>
        <w:t xml:space="preserve"> հեռավար կամ</w:t>
      </w:r>
      <w:r w:rsidR="43EBEA86" w:rsidRPr="003E56BB">
        <w:rPr>
          <w:rStyle w:val="FontStyle27"/>
          <w:sz w:val="20"/>
          <w:szCs w:val="20"/>
          <w:lang w:val="hy-AM"/>
        </w:rPr>
        <w:t xml:space="preserve"> տնային ուսուցում</w:t>
      </w:r>
      <w:r w:rsidR="2E1FCC22" w:rsidRPr="003E56BB">
        <w:rPr>
          <w:rStyle w:val="FontStyle27"/>
          <w:sz w:val="20"/>
          <w:szCs w:val="20"/>
          <w:lang w:val="hy-AM"/>
        </w:rPr>
        <w:t>.</w:t>
      </w:r>
    </w:p>
    <w:p w14:paraId="5C273DB0" w14:textId="77777777" w:rsidR="007B2FA9" w:rsidRPr="003E56BB" w:rsidRDefault="43EBEA86" w:rsidP="00011349">
      <w:pPr>
        <w:pStyle w:val="Style17"/>
        <w:widowControl/>
        <w:numPr>
          <w:ilvl w:val="0"/>
          <w:numId w:val="9"/>
        </w:numPr>
        <w:tabs>
          <w:tab w:val="left" w:pos="709"/>
        </w:tabs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Դպրոցում </w:t>
      </w:r>
      <w:r w:rsidR="498BCBEE" w:rsidRPr="003E56BB">
        <w:rPr>
          <w:rStyle w:val="FontStyle27"/>
          <w:sz w:val="20"/>
          <w:szCs w:val="20"/>
          <w:lang w:val="hy-AM"/>
        </w:rPr>
        <w:t>ուսուցումը</w:t>
      </w:r>
      <w:r w:rsidRPr="003E56BB">
        <w:rPr>
          <w:rStyle w:val="FontStyle27"/>
          <w:sz w:val="20"/>
          <w:szCs w:val="20"/>
          <w:lang w:val="hy-AM"/>
        </w:rPr>
        <w:t xml:space="preserve"> կազմակերպել Ծրագրի պահանջներին համապատասխան</w:t>
      </w:r>
      <w:r w:rsidR="2E1FCC22" w:rsidRPr="003E56BB">
        <w:rPr>
          <w:rStyle w:val="FontStyle27"/>
          <w:sz w:val="20"/>
          <w:szCs w:val="20"/>
          <w:lang w:val="hy-AM"/>
        </w:rPr>
        <w:t>`</w:t>
      </w:r>
      <w:r w:rsidR="3684C55F" w:rsidRPr="003E56BB">
        <w:rPr>
          <w:rStyle w:val="FontStyle27"/>
          <w:sz w:val="20"/>
          <w:szCs w:val="20"/>
          <w:lang w:val="hy-AM"/>
        </w:rPr>
        <w:t xml:space="preserve"> </w:t>
      </w:r>
      <w:r w:rsidR="2E1FCC22" w:rsidRPr="003E56BB">
        <w:rPr>
          <w:rStyle w:val="FontStyle27"/>
          <w:sz w:val="20"/>
          <w:szCs w:val="20"/>
          <w:lang w:val="hy-AM"/>
        </w:rPr>
        <w:t>Ս</w:t>
      </w:r>
      <w:r w:rsidRPr="003E56BB">
        <w:rPr>
          <w:rStyle w:val="FontStyle27"/>
          <w:sz w:val="20"/>
          <w:szCs w:val="20"/>
          <w:lang w:val="hy-AM"/>
        </w:rPr>
        <w:t>ովորողի համար ապահովել</w:t>
      </w:r>
      <w:r w:rsidR="498BCBEE" w:rsidRPr="003E56BB">
        <w:rPr>
          <w:rStyle w:val="FontStyle27"/>
          <w:sz w:val="20"/>
          <w:szCs w:val="20"/>
          <w:lang w:val="hy-AM"/>
        </w:rPr>
        <w:t xml:space="preserve">ով Ծրագրով </w:t>
      </w:r>
      <w:r w:rsidRPr="003E56BB">
        <w:rPr>
          <w:rStyle w:val="FontStyle27"/>
          <w:sz w:val="20"/>
          <w:szCs w:val="20"/>
          <w:lang w:val="hy-AM"/>
        </w:rPr>
        <w:t>սահմանված գիտելիքների, կարողությունների</w:t>
      </w:r>
      <w:r w:rsidR="498BCBEE" w:rsidRPr="003E56BB">
        <w:rPr>
          <w:rStyle w:val="FontStyle27"/>
          <w:sz w:val="20"/>
          <w:szCs w:val="20"/>
          <w:lang w:val="hy-AM"/>
        </w:rPr>
        <w:t>, արժեքների</w:t>
      </w:r>
      <w:r w:rsidRPr="003E56BB">
        <w:rPr>
          <w:rStyle w:val="FontStyle27"/>
          <w:sz w:val="20"/>
          <w:szCs w:val="20"/>
          <w:lang w:val="hy-AM"/>
        </w:rPr>
        <w:t xml:space="preserve"> ընդհանրական որակական մակարդակը</w:t>
      </w:r>
      <w:r w:rsidR="2E1FCC22" w:rsidRPr="003E56BB">
        <w:rPr>
          <w:rStyle w:val="FontStyle27"/>
          <w:sz w:val="20"/>
          <w:szCs w:val="20"/>
          <w:lang w:val="hy-AM"/>
        </w:rPr>
        <w:t>.</w:t>
      </w:r>
    </w:p>
    <w:p w14:paraId="6C28CDD5" w14:textId="77777777" w:rsidR="007B2FA9" w:rsidRPr="003E56BB" w:rsidRDefault="43EBEA86" w:rsidP="00011349">
      <w:pPr>
        <w:pStyle w:val="Style17"/>
        <w:widowControl/>
        <w:numPr>
          <w:ilvl w:val="0"/>
          <w:numId w:val="9"/>
        </w:numPr>
        <w:tabs>
          <w:tab w:val="left" w:pos="709"/>
        </w:tabs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հարգանքով վերաբերվել Սովորողի իրավունքներին ու ազատություններին՝ միաժամանակ կար</w:t>
      </w:r>
      <w:r w:rsidR="19FB34A7" w:rsidRPr="003E56BB">
        <w:rPr>
          <w:rStyle w:val="FontStyle27"/>
          <w:sz w:val="20"/>
          <w:szCs w:val="20"/>
          <w:lang w:val="hy-AM"/>
        </w:rPr>
        <w:t>և</w:t>
      </w:r>
      <w:r w:rsidRPr="003E56BB">
        <w:rPr>
          <w:rStyle w:val="FontStyle27"/>
          <w:sz w:val="20"/>
          <w:szCs w:val="20"/>
          <w:lang w:val="hy-AM"/>
        </w:rPr>
        <w:t xml:space="preserve">որելով քաղաքացիական գիտակցության, հանրակրթության բնագավառում ժողովրդավարական սկզբունքների </w:t>
      </w:r>
      <w:r w:rsidR="19FB34A7" w:rsidRPr="003E56BB">
        <w:rPr>
          <w:rStyle w:val="FontStyle27"/>
          <w:sz w:val="20"/>
          <w:szCs w:val="20"/>
          <w:lang w:val="hy-AM"/>
        </w:rPr>
        <w:t>և</w:t>
      </w:r>
      <w:r w:rsidRPr="003E56BB">
        <w:rPr>
          <w:rStyle w:val="FontStyle27"/>
          <w:sz w:val="20"/>
          <w:szCs w:val="20"/>
          <w:lang w:val="hy-AM"/>
        </w:rPr>
        <w:t xml:space="preserve"> կրթության աշխարհիկ բնույթի ապահովումը </w:t>
      </w:r>
      <w:r w:rsidR="19FB34A7" w:rsidRPr="003E56BB">
        <w:rPr>
          <w:rStyle w:val="FontStyle27"/>
          <w:sz w:val="20"/>
          <w:szCs w:val="20"/>
          <w:lang w:val="hy-AM"/>
        </w:rPr>
        <w:t>և</w:t>
      </w:r>
      <w:r w:rsidRPr="003E56BB">
        <w:rPr>
          <w:rStyle w:val="FontStyle27"/>
          <w:sz w:val="20"/>
          <w:szCs w:val="20"/>
          <w:lang w:val="hy-AM"/>
        </w:rPr>
        <w:t xml:space="preserve"> կիրարկումը.</w:t>
      </w:r>
    </w:p>
    <w:p w14:paraId="4EB29CA1" w14:textId="77777777" w:rsidR="00866FF2" w:rsidRPr="003E56BB" w:rsidRDefault="24A45CE9" w:rsidP="00011349">
      <w:pPr>
        <w:pStyle w:val="Style17"/>
        <w:widowControl/>
        <w:numPr>
          <w:ilvl w:val="0"/>
          <w:numId w:val="9"/>
        </w:numPr>
        <w:tabs>
          <w:tab w:val="left" w:pos="709"/>
        </w:tabs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ապահովել հատուկ կարիքով սովորողի ներառումը Դպրոց. </w:t>
      </w:r>
      <w:r w:rsidR="31C907EA" w:rsidRPr="003E56BB">
        <w:rPr>
          <w:rStyle w:val="FontStyle27"/>
          <w:sz w:val="20"/>
          <w:szCs w:val="20"/>
          <w:lang w:val="hy-AM"/>
        </w:rPr>
        <w:t>կ</w:t>
      </w:r>
      <w:r w:rsidRPr="003E56BB">
        <w:rPr>
          <w:rStyle w:val="FontStyle27"/>
          <w:sz w:val="20"/>
          <w:szCs w:val="20"/>
          <w:lang w:val="hy-AM"/>
        </w:rPr>
        <w:t>արիքին համապատասխան` հո</w:t>
      </w:r>
      <w:r w:rsidR="31C907EA" w:rsidRPr="003E56BB">
        <w:rPr>
          <w:rStyle w:val="FontStyle27"/>
          <w:sz w:val="20"/>
          <w:szCs w:val="20"/>
          <w:lang w:val="hy-AM"/>
        </w:rPr>
        <w:t>գ</w:t>
      </w:r>
      <w:r w:rsidRPr="003E56BB">
        <w:rPr>
          <w:rStyle w:val="FontStyle27"/>
          <w:sz w:val="20"/>
          <w:szCs w:val="20"/>
          <w:lang w:val="hy-AM"/>
        </w:rPr>
        <w:t xml:space="preserve">եբանի, </w:t>
      </w:r>
      <w:r w:rsidR="31C907EA" w:rsidRPr="003E56BB">
        <w:rPr>
          <w:rStyle w:val="FontStyle27"/>
          <w:sz w:val="20"/>
          <w:szCs w:val="20"/>
          <w:lang w:val="hy-AM"/>
        </w:rPr>
        <w:t xml:space="preserve">լոգոպեդի, </w:t>
      </w:r>
      <w:r w:rsidRPr="003E56BB">
        <w:rPr>
          <w:rStyle w:val="FontStyle27"/>
          <w:sz w:val="20"/>
          <w:szCs w:val="20"/>
          <w:lang w:val="hy-AM"/>
        </w:rPr>
        <w:t>սոցիալ</w:t>
      </w:r>
      <w:r w:rsidR="31C907EA" w:rsidRPr="003E56BB">
        <w:rPr>
          <w:rStyle w:val="FontStyle27"/>
          <w:sz w:val="20"/>
          <w:szCs w:val="20"/>
          <w:lang w:val="hy-AM"/>
        </w:rPr>
        <w:t>ական մանկավարժի ծառայություն.</w:t>
      </w:r>
    </w:p>
    <w:p w14:paraId="058DECFD" w14:textId="77777777" w:rsidR="00CB10BA" w:rsidRPr="003E56BB" w:rsidRDefault="43EBEA86" w:rsidP="00011349">
      <w:pPr>
        <w:pStyle w:val="Style17"/>
        <w:widowControl/>
        <w:numPr>
          <w:ilvl w:val="0"/>
          <w:numId w:val="9"/>
        </w:numPr>
        <w:tabs>
          <w:tab w:val="left" w:pos="709"/>
        </w:tabs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ստեղծել Սովորողի առողջության, հիգիենայի, սննդի, հանգստի,    ֆիզիկական    </w:t>
      </w:r>
      <w:r w:rsidR="19FB34A7" w:rsidRPr="003E56BB">
        <w:rPr>
          <w:rStyle w:val="FontStyle27"/>
          <w:sz w:val="20"/>
          <w:szCs w:val="20"/>
          <w:lang w:val="hy-AM"/>
        </w:rPr>
        <w:t>և</w:t>
      </w:r>
      <w:r w:rsidRPr="003E56BB">
        <w:rPr>
          <w:rStyle w:val="FontStyle27"/>
          <w:sz w:val="20"/>
          <w:szCs w:val="20"/>
          <w:lang w:val="hy-AM"/>
        </w:rPr>
        <w:t xml:space="preserve">    հոգ</w:t>
      </w:r>
      <w:r w:rsidR="0092EE0A" w:rsidRPr="003E56BB">
        <w:rPr>
          <w:rStyle w:val="FontStyle27"/>
          <w:sz w:val="20"/>
          <w:szCs w:val="20"/>
          <w:lang w:val="hy-AM"/>
        </w:rPr>
        <w:t>և</w:t>
      </w:r>
      <w:r w:rsidRPr="003E56BB">
        <w:rPr>
          <w:rStyle w:val="FontStyle27"/>
          <w:sz w:val="20"/>
          <w:szCs w:val="20"/>
          <w:lang w:val="hy-AM"/>
        </w:rPr>
        <w:t>որ</w:t>
      </w:r>
      <w:r w:rsidR="2C1F328B" w:rsidRPr="003E56BB">
        <w:rPr>
          <w:rStyle w:val="FontStyle27"/>
          <w:sz w:val="20"/>
          <w:szCs w:val="20"/>
          <w:lang w:val="hy-AM"/>
        </w:rPr>
        <w:t xml:space="preserve"> </w:t>
      </w:r>
      <w:r w:rsidRPr="003E56BB">
        <w:rPr>
          <w:rStyle w:val="FontStyle27"/>
          <w:sz w:val="20"/>
          <w:szCs w:val="20"/>
          <w:lang w:val="hy-AM"/>
        </w:rPr>
        <w:t>զարգացման</w:t>
      </w:r>
      <w:r w:rsidR="2C1F328B" w:rsidRPr="003E56BB">
        <w:rPr>
          <w:rStyle w:val="FontStyle27"/>
          <w:sz w:val="20"/>
          <w:szCs w:val="20"/>
          <w:lang w:val="hy-AM"/>
        </w:rPr>
        <w:t xml:space="preserve"> </w:t>
      </w:r>
      <w:r w:rsidRPr="003E56BB">
        <w:rPr>
          <w:rStyle w:val="FontStyle27"/>
          <w:sz w:val="20"/>
          <w:szCs w:val="20"/>
          <w:lang w:val="hy-AM"/>
        </w:rPr>
        <w:t xml:space="preserve">համար    անհրաժեշտ    </w:t>
      </w:r>
      <w:r w:rsidR="7956567A" w:rsidRPr="003E56BB">
        <w:rPr>
          <w:rStyle w:val="FontStyle27"/>
          <w:sz w:val="20"/>
          <w:szCs w:val="20"/>
          <w:lang w:val="hy-AM"/>
        </w:rPr>
        <w:t>պայմաններ</w:t>
      </w:r>
      <w:r w:rsidR="07B5C360" w:rsidRPr="003E56BB">
        <w:rPr>
          <w:rStyle w:val="FontStyle27"/>
          <w:sz w:val="20"/>
          <w:szCs w:val="20"/>
          <w:lang w:val="hy-AM"/>
        </w:rPr>
        <w:t xml:space="preserve">. </w:t>
      </w:r>
    </w:p>
    <w:p w14:paraId="157C36DA" w14:textId="77777777" w:rsidR="007B2FA9" w:rsidRPr="003E56BB" w:rsidRDefault="43EBEA86" w:rsidP="00011349">
      <w:pPr>
        <w:pStyle w:val="Style17"/>
        <w:widowControl/>
        <w:numPr>
          <w:ilvl w:val="0"/>
          <w:numId w:val="9"/>
        </w:numPr>
        <w:tabs>
          <w:tab w:val="left" w:pos="709"/>
        </w:tabs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ապահովել Սովորողի կյանքի անվտանգ</w:t>
      </w:r>
      <w:r w:rsidR="32DACFDC" w:rsidRPr="003E56BB">
        <w:rPr>
          <w:rStyle w:val="FontStyle27"/>
          <w:sz w:val="20"/>
          <w:szCs w:val="20"/>
          <w:lang w:val="hy-AM"/>
        </w:rPr>
        <w:t>ության պայմանները` պարտավորեցնելով Սովորողին պահպանել անվտանգության կանոնները: Միաժամանակ իրագործել</w:t>
      </w:r>
      <w:r w:rsidRPr="003E56BB">
        <w:rPr>
          <w:rStyle w:val="FontStyle27"/>
          <w:sz w:val="20"/>
          <w:szCs w:val="20"/>
          <w:lang w:val="hy-AM"/>
        </w:rPr>
        <w:t xml:space="preserve"> նրա</w:t>
      </w:r>
      <w:r w:rsidR="2C1F328B" w:rsidRPr="003E56BB">
        <w:rPr>
          <w:rStyle w:val="FontStyle27"/>
          <w:sz w:val="20"/>
          <w:szCs w:val="20"/>
          <w:lang w:val="hy-AM"/>
        </w:rPr>
        <w:t xml:space="preserve"> </w:t>
      </w:r>
      <w:r w:rsidRPr="003E56BB">
        <w:rPr>
          <w:rStyle w:val="FontStyle27"/>
          <w:sz w:val="20"/>
          <w:szCs w:val="20"/>
          <w:lang w:val="hy-AM"/>
        </w:rPr>
        <w:t>շահերի դեմ ուղղված ոտնձգություններից պաշտպան</w:t>
      </w:r>
      <w:r w:rsidR="2E1FCC22" w:rsidRPr="003E56BB">
        <w:rPr>
          <w:rStyle w:val="FontStyle27"/>
          <w:sz w:val="20"/>
          <w:szCs w:val="20"/>
          <w:lang w:val="hy-AM"/>
        </w:rPr>
        <w:t>ե</w:t>
      </w:r>
      <w:r w:rsidRPr="003E56BB">
        <w:rPr>
          <w:rStyle w:val="FontStyle27"/>
          <w:sz w:val="20"/>
          <w:szCs w:val="20"/>
          <w:lang w:val="hy-AM"/>
        </w:rPr>
        <w:t>լու իրավաչափ</w:t>
      </w:r>
      <w:r w:rsidR="3684C55F" w:rsidRPr="003E56BB">
        <w:rPr>
          <w:rStyle w:val="FontStyle27"/>
          <w:sz w:val="20"/>
          <w:szCs w:val="20"/>
          <w:lang w:val="hy-AM"/>
        </w:rPr>
        <w:t xml:space="preserve"> </w:t>
      </w:r>
      <w:r w:rsidRPr="003E56BB">
        <w:rPr>
          <w:rStyle w:val="FontStyle27"/>
          <w:sz w:val="20"/>
          <w:szCs w:val="20"/>
          <w:lang w:val="hy-AM"/>
        </w:rPr>
        <w:t xml:space="preserve"> գործողություններ,</w:t>
      </w:r>
      <w:r w:rsidR="2C1F328B" w:rsidRPr="003E56BB">
        <w:rPr>
          <w:rStyle w:val="FontStyle27"/>
          <w:sz w:val="20"/>
          <w:szCs w:val="20"/>
          <w:lang w:val="hy-AM"/>
        </w:rPr>
        <w:t xml:space="preserve"> </w:t>
      </w:r>
      <w:r w:rsidRPr="003E56BB">
        <w:rPr>
          <w:rStyle w:val="FontStyle27"/>
          <w:sz w:val="20"/>
          <w:szCs w:val="20"/>
          <w:lang w:val="hy-AM"/>
        </w:rPr>
        <w:t>թմրեցնող նյութերից,</w:t>
      </w:r>
      <w:r w:rsidR="32DACFDC" w:rsidRPr="003E56BB">
        <w:rPr>
          <w:rStyle w:val="FontStyle27"/>
          <w:sz w:val="20"/>
          <w:szCs w:val="20"/>
          <w:lang w:val="hy-AM"/>
        </w:rPr>
        <w:t xml:space="preserve"> ծակող, կտրող գործիքներից, </w:t>
      </w:r>
      <w:r w:rsidRPr="003E56BB">
        <w:rPr>
          <w:rStyle w:val="FontStyle27"/>
          <w:sz w:val="20"/>
          <w:szCs w:val="20"/>
          <w:lang w:val="hy-AM"/>
        </w:rPr>
        <w:t xml:space="preserve"> պայթուցիկ պարագաներից, մուրացկանությունից, թափառաշրջիկությունից, </w:t>
      </w:r>
      <w:r w:rsidR="19FB34A7" w:rsidRPr="003E56BB">
        <w:rPr>
          <w:rStyle w:val="FontStyle27"/>
          <w:sz w:val="20"/>
          <w:szCs w:val="20"/>
          <w:lang w:val="hy-AM"/>
        </w:rPr>
        <w:t>և</w:t>
      </w:r>
      <w:r w:rsidRPr="003E56BB">
        <w:rPr>
          <w:rStyle w:val="FontStyle27"/>
          <w:sz w:val="20"/>
          <w:szCs w:val="20"/>
          <w:lang w:val="hy-AM"/>
        </w:rPr>
        <w:t xml:space="preserve"> այլ բնույթի քրեածին, հանցավոր արարքներից հետ պահող, կանխարգելող միջոցառումներ.</w:t>
      </w:r>
    </w:p>
    <w:p w14:paraId="6B394A05" w14:textId="77777777" w:rsidR="00C01991" w:rsidRPr="003E56BB" w:rsidRDefault="2E1FCC22" w:rsidP="00011349">
      <w:pPr>
        <w:pStyle w:val="Style17"/>
        <w:widowControl/>
        <w:numPr>
          <w:ilvl w:val="0"/>
          <w:numId w:val="9"/>
        </w:numPr>
        <w:tabs>
          <w:tab w:val="left" w:pos="709"/>
        </w:tabs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սահմանված կարգով </w:t>
      </w:r>
      <w:r w:rsidR="43EBEA86" w:rsidRPr="003E56BB">
        <w:rPr>
          <w:rStyle w:val="FontStyle27"/>
          <w:sz w:val="20"/>
          <w:szCs w:val="20"/>
          <w:lang w:val="hy-AM"/>
        </w:rPr>
        <w:t xml:space="preserve">ապահովել </w:t>
      </w:r>
      <w:r w:rsidRPr="003E56BB">
        <w:rPr>
          <w:rStyle w:val="FontStyle27"/>
          <w:sz w:val="20"/>
          <w:szCs w:val="20"/>
          <w:lang w:val="hy-AM"/>
        </w:rPr>
        <w:t>սովորող</w:t>
      </w:r>
      <w:r w:rsidR="43EBEA86" w:rsidRPr="003E56BB">
        <w:rPr>
          <w:rStyle w:val="FontStyle27"/>
          <w:sz w:val="20"/>
          <w:szCs w:val="20"/>
          <w:lang w:val="hy-AM"/>
        </w:rPr>
        <w:t>ների մասնակցությունը Դպրոցի կառավարմանը</w:t>
      </w:r>
      <w:r w:rsidRPr="003E56BB">
        <w:rPr>
          <w:rStyle w:val="FontStyle27"/>
          <w:sz w:val="20"/>
          <w:szCs w:val="20"/>
          <w:lang w:val="hy-AM"/>
        </w:rPr>
        <w:t>` առավելագույ</w:t>
      </w:r>
      <w:r w:rsidR="4BFF4982" w:rsidRPr="003E56BB">
        <w:rPr>
          <w:rStyle w:val="FontStyle27"/>
          <w:sz w:val="20"/>
          <w:szCs w:val="20"/>
          <w:lang w:val="hy-AM"/>
        </w:rPr>
        <w:t>ն</w:t>
      </w:r>
      <w:r w:rsidR="103B0ECB" w:rsidRPr="003E56BB">
        <w:rPr>
          <w:rStyle w:val="FontStyle27"/>
          <w:sz w:val="20"/>
          <w:szCs w:val="20"/>
          <w:lang w:val="hy-AM"/>
        </w:rPr>
        <w:t>ս</w:t>
      </w:r>
      <w:r w:rsidRPr="003E56BB">
        <w:rPr>
          <w:rStyle w:val="FontStyle27"/>
          <w:sz w:val="20"/>
          <w:szCs w:val="20"/>
          <w:lang w:val="hy-AM"/>
        </w:rPr>
        <w:t xml:space="preserve"> խթանելով ինքնուրույնությունը և անհատական պատասխանատվությունը</w:t>
      </w:r>
      <w:r w:rsidR="1B79BFBF" w:rsidRPr="003E56BB">
        <w:rPr>
          <w:rStyle w:val="FontStyle27"/>
          <w:sz w:val="20"/>
          <w:szCs w:val="20"/>
          <w:lang w:val="hy-AM"/>
        </w:rPr>
        <w:t>.</w:t>
      </w:r>
    </w:p>
    <w:p w14:paraId="122C7FDF" w14:textId="77777777" w:rsidR="00541656" w:rsidRPr="003E56BB" w:rsidRDefault="1B79BFBF" w:rsidP="00011349">
      <w:pPr>
        <w:pStyle w:val="Style17"/>
        <w:widowControl/>
        <w:numPr>
          <w:ilvl w:val="0"/>
          <w:numId w:val="9"/>
        </w:numPr>
        <w:tabs>
          <w:tab w:val="left" w:pos="709"/>
        </w:tabs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Սովորողին և նրա օրինական ներկայացուցչին ընդգրկել հեղինակային կրթական բաց ցանցի աշխատանքներում</w:t>
      </w:r>
      <w:r w:rsidR="1F089E48" w:rsidRPr="003E56BB">
        <w:rPr>
          <w:rStyle w:val="FontStyle27"/>
          <w:sz w:val="20"/>
          <w:szCs w:val="20"/>
          <w:lang w:val="hy-AM"/>
        </w:rPr>
        <w:t>՝</w:t>
      </w:r>
      <w:r w:rsidR="4146DBB6" w:rsidRPr="003E56BB">
        <w:rPr>
          <w:rStyle w:val="FontStyle27"/>
          <w:sz w:val="20"/>
          <w:szCs w:val="20"/>
          <w:lang w:val="hy-AM"/>
        </w:rPr>
        <w:t xml:space="preserve"> որպես ընտանեկան դպրոց</w:t>
      </w:r>
      <w:r w:rsidR="1F089E48" w:rsidRPr="003E56BB">
        <w:rPr>
          <w:rStyle w:val="FontStyle27"/>
          <w:sz w:val="20"/>
          <w:szCs w:val="20"/>
          <w:lang w:val="hy-AM"/>
        </w:rPr>
        <w:t>։</w:t>
      </w:r>
    </w:p>
    <w:p w14:paraId="2B6C28C5" w14:textId="150C6943" w:rsidR="00541656" w:rsidRPr="003E56BB" w:rsidRDefault="002B0472" w:rsidP="00011349">
      <w:pPr>
        <w:pStyle w:val="Style7"/>
        <w:widowControl/>
        <w:spacing w:line="240" w:lineRule="auto"/>
        <w:ind w:firstLine="0"/>
        <w:jc w:val="both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noProof/>
          <w:sz w:val="20"/>
          <w:szCs w:val="20"/>
          <w:lang w:val="hy-AM"/>
        </w:rPr>
        <w:tab/>
      </w:r>
      <w:r w:rsidR="43EBEA86" w:rsidRPr="003E56BB">
        <w:rPr>
          <w:rStyle w:val="FontStyle27"/>
          <w:sz w:val="20"/>
          <w:szCs w:val="20"/>
          <w:lang w:val="hy-AM"/>
        </w:rPr>
        <w:t>Տնօրեն</w:t>
      </w:r>
      <w:r w:rsidR="2E1FCC22" w:rsidRPr="003E56BB">
        <w:rPr>
          <w:rStyle w:val="FontStyle27"/>
          <w:sz w:val="20"/>
          <w:szCs w:val="20"/>
          <w:lang w:val="hy-AM"/>
        </w:rPr>
        <w:t xml:space="preserve">ի իրավունքները որոշված են </w:t>
      </w:r>
      <w:r w:rsidR="0AB56228" w:rsidRPr="003E56BB">
        <w:rPr>
          <w:rStyle w:val="FontStyle27"/>
          <w:sz w:val="20"/>
          <w:szCs w:val="20"/>
          <w:lang w:val="hy-AM"/>
        </w:rPr>
        <w:t>Դպրոցի կանոնադրությամբ</w:t>
      </w:r>
      <w:r w:rsidR="2E1FCC22" w:rsidRPr="003E56BB">
        <w:rPr>
          <w:rStyle w:val="FontStyle27"/>
          <w:sz w:val="20"/>
          <w:szCs w:val="20"/>
          <w:lang w:val="hy-AM"/>
        </w:rPr>
        <w:t xml:space="preserve">, Կանոններով, Կարգերով, </w:t>
      </w:r>
      <w:r w:rsidR="43C3F7C1" w:rsidRPr="003E56BB">
        <w:rPr>
          <w:rStyle w:val="FontStyle27"/>
          <w:sz w:val="20"/>
          <w:szCs w:val="20"/>
          <w:lang w:val="hy-AM"/>
        </w:rPr>
        <w:t>ղեկավարի պաշտոնի նկարագրով</w:t>
      </w:r>
      <w:r w:rsidR="15BA9735" w:rsidRPr="003E56BB">
        <w:rPr>
          <w:rStyle w:val="FontStyle27"/>
          <w:sz w:val="20"/>
          <w:szCs w:val="20"/>
          <w:lang w:val="hy-AM"/>
        </w:rPr>
        <w:t>:</w:t>
      </w:r>
      <w:r w:rsidR="2E1FCC22" w:rsidRPr="003E56BB">
        <w:rPr>
          <w:rStyle w:val="FontStyle27"/>
          <w:sz w:val="20"/>
          <w:szCs w:val="20"/>
          <w:lang w:val="hy-AM"/>
        </w:rPr>
        <w:t xml:space="preserve"> </w:t>
      </w:r>
    </w:p>
    <w:p w14:paraId="2216140A" w14:textId="77777777" w:rsidR="00541656" w:rsidRPr="003E56BB" w:rsidRDefault="43EBEA86" w:rsidP="00011349">
      <w:pPr>
        <w:pStyle w:val="Style7"/>
        <w:widowControl/>
        <w:numPr>
          <w:ilvl w:val="0"/>
          <w:numId w:val="8"/>
        </w:numPr>
        <w:tabs>
          <w:tab w:val="left" w:pos="709"/>
          <w:tab w:val="left" w:pos="851"/>
        </w:tabs>
        <w:spacing w:line="240" w:lineRule="auto"/>
        <w:ind w:left="851" w:hanging="851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Օրինական ներկայացուցիչը պարտավոր է՝</w:t>
      </w:r>
    </w:p>
    <w:p w14:paraId="7F4A60D8" w14:textId="77777777" w:rsidR="00D17463" w:rsidRPr="003E56BB" w:rsidRDefault="60B8C429" w:rsidP="00011349">
      <w:pPr>
        <w:pStyle w:val="Style17"/>
        <w:widowControl/>
        <w:numPr>
          <w:ilvl w:val="0"/>
          <w:numId w:val="28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Սովորողին ապահովել </w:t>
      </w:r>
      <w:r w:rsidR="577DADF0" w:rsidRPr="003E56BB">
        <w:rPr>
          <w:rStyle w:val="FontStyle27"/>
          <w:sz w:val="20"/>
          <w:szCs w:val="20"/>
          <w:lang w:val="hy-AM"/>
        </w:rPr>
        <w:t xml:space="preserve">ուսումնական </w:t>
      </w:r>
      <w:r w:rsidRPr="003E56BB">
        <w:rPr>
          <w:rStyle w:val="FontStyle27"/>
          <w:sz w:val="20"/>
          <w:szCs w:val="20"/>
          <w:lang w:val="hy-AM"/>
        </w:rPr>
        <w:t>անհատական նեթբուք</w:t>
      </w:r>
      <w:r w:rsidR="577DADF0" w:rsidRPr="003E56BB">
        <w:rPr>
          <w:rStyle w:val="FontStyle27"/>
          <w:sz w:val="20"/>
          <w:szCs w:val="20"/>
          <w:lang w:val="hy-AM"/>
        </w:rPr>
        <w:t>-</w:t>
      </w:r>
      <w:r w:rsidRPr="003E56BB">
        <w:rPr>
          <w:rStyle w:val="FontStyle27"/>
          <w:sz w:val="20"/>
          <w:szCs w:val="20"/>
          <w:lang w:val="hy-AM"/>
        </w:rPr>
        <w:t>նոթբուքով կամ հավասարազոր տեխնիկական այլ միջոցով, ուսումնառության համար անհրաժեշտ գրքերով, անհատական ուսումնական</w:t>
      </w:r>
      <w:r w:rsidR="577DADF0" w:rsidRPr="003E56BB">
        <w:rPr>
          <w:rStyle w:val="FontStyle27"/>
          <w:sz w:val="20"/>
          <w:szCs w:val="20"/>
          <w:lang w:val="hy-AM"/>
        </w:rPr>
        <w:t>, այդ թվում՝ նաև մարզական</w:t>
      </w:r>
      <w:r w:rsidR="3261F3A9" w:rsidRPr="003E56BB">
        <w:rPr>
          <w:rStyle w:val="FontStyle27"/>
          <w:sz w:val="20"/>
          <w:szCs w:val="20"/>
          <w:lang w:val="hy-AM"/>
        </w:rPr>
        <w:t>, ճամփորդական</w:t>
      </w:r>
      <w:r w:rsidR="577DADF0" w:rsidRPr="003E56BB">
        <w:rPr>
          <w:rStyle w:val="FontStyle27"/>
          <w:sz w:val="20"/>
          <w:szCs w:val="20"/>
          <w:lang w:val="hy-AM"/>
        </w:rPr>
        <w:t xml:space="preserve"> </w:t>
      </w:r>
      <w:r w:rsidRPr="003E56BB">
        <w:rPr>
          <w:rStyle w:val="FontStyle27"/>
          <w:sz w:val="20"/>
          <w:szCs w:val="20"/>
          <w:lang w:val="hy-AM"/>
        </w:rPr>
        <w:t xml:space="preserve">միջոցներով, </w:t>
      </w:r>
      <w:r w:rsidR="4146DBB6" w:rsidRPr="003E56BB">
        <w:rPr>
          <w:rStyle w:val="FontStyle27"/>
          <w:sz w:val="20"/>
          <w:szCs w:val="20"/>
          <w:lang w:val="hy-AM"/>
        </w:rPr>
        <w:t>ընտանեկան դպրոցում</w:t>
      </w:r>
      <w:r w:rsidRPr="003E56BB">
        <w:rPr>
          <w:rStyle w:val="FontStyle27"/>
          <w:sz w:val="20"/>
          <w:szCs w:val="20"/>
          <w:lang w:val="hy-AM"/>
        </w:rPr>
        <w:t>՝ համացանցով, դպրոցում՝ իրերը պահելու.</w:t>
      </w:r>
    </w:p>
    <w:p w14:paraId="5B16CF54" w14:textId="77777777" w:rsidR="00295282" w:rsidRPr="003E56BB" w:rsidRDefault="64D8E7A1" w:rsidP="00011349">
      <w:pPr>
        <w:pStyle w:val="Style17"/>
        <w:widowControl/>
        <w:numPr>
          <w:ilvl w:val="0"/>
          <w:numId w:val="28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ունենալ էլեկտրոնային հասցե և պատասխանել </w:t>
      </w:r>
      <w:r w:rsidR="15BA9735" w:rsidRPr="003E56BB">
        <w:rPr>
          <w:rStyle w:val="FontStyle27"/>
          <w:sz w:val="20"/>
          <w:szCs w:val="20"/>
          <w:lang w:val="hy-AM"/>
        </w:rPr>
        <w:t>դասավանդողի</w:t>
      </w:r>
      <w:r w:rsidR="2E1FCC22" w:rsidRPr="003E56BB">
        <w:rPr>
          <w:rStyle w:val="FontStyle27"/>
          <w:sz w:val="20"/>
          <w:szCs w:val="20"/>
          <w:lang w:val="hy-AM"/>
        </w:rPr>
        <w:t>, կազմակերպչի</w:t>
      </w:r>
      <w:r w:rsidR="15BA9735" w:rsidRPr="003E56BB">
        <w:rPr>
          <w:rStyle w:val="FontStyle27"/>
          <w:sz w:val="20"/>
          <w:szCs w:val="20"/>
          <w:lang w:val="hy-AM"/>
        </w:rPr>
        <w:t xml:space="preserve">, </w:t>
      </w:r>
      <w:r w:rsidR="7A402672" w:rsidRPr="003E56BB">
        <w:rPr>
          <w:rStyle w:val="FontStyle27"/>
          <w:sz w:val="20"/>
          <w:szCs w:val="20"/>
          <w:lang w:val="hy-AM"/>
        </w:rPr>
        <w:t>Տնօրեն</w:t>
      </w:r>
      <w:r w:rsidRPr="003E56BB">
        <w:rPr>
          <w:rStyle w:val="FontStyle27"/>
          <w:sz w:val="20"/>
          <w:szCs w:val="20"/>
          <w:lang w:val="hy-AM"/>
        </w:rPr>
        <w:t xml:space="preserve">ի, գրասենյակի ղեկավարի, </w:t>
      </w:r>
      <w:r w:rsidR="2E1FCC22" w:rsidRPr="003E56BB">
        <w:rPr>
          <w:rStyle w:val="FontStyle27"/>
          <w:sz w:val="20"/>
          <w:szCs w:val="20"/>
          <w:lang w:val="hy-AM"/>
        </w:rPr>
        <w:t>Կ</w:t>
      </w:r>
      <w:r w:rsidRPr="003E56BB">
        <w:rPr>
          <w:rStyle w:val="FontStyle27"/>
          <w:sz w:val="20"/>
          <w:szCs w:val="20"/>
          <w:lang w:val="hy-AM"/>
        </w:rPr>
        <w:t xml:space="preserve">րթահամալիրի </w:t>
      </w:r>
      <w:r w:rsidR="52673377" w:rsidRPr="003E56BB">
        <w:rPr>
          <w:rStyle w:val="FontStyle27"/>
          <w:sz w:val="20"/>
          <w:szCs w:val="20"/>
          <w:lang w:val="hy-AM"/>
        </w:rPr>
        <w:t>տնօրենի էլեկտրոնային նամակներին, հետևել կրթահամալիրի</w:t>
      </w:r>
      <w:r w:rsidR="0AB56228" w:rsidRPr="003E56BB">
        <w:rPr>
          <w:rStyle w:val="FontStyle27"/>
          <w:sz w:val="20"/>
          <w:szCs w:val="20"/>
          <w:lang w:val="hy-AM"/>
        </w:rPr>
        <w:t>, Դպրոցի կայքերին, սովորողի</w:t>
      </w:r>
      <w:r w:rsidR="4D84D5E9" w:rsidRPr="003E56BB">
        <w:rPr>
          <w:rStyle w:val="FontStyle27"/>
          <w:sz w:val="20"/>
          <w:szCs w:val="20"/>
          <w:lang w:val="hy-AM"/>
        </w:rPr>
        <w:t>, դասարանի</w:t>
      </w:r>
      <w:r w:rsidR="0AB56228" w:rsidRPr="003E56BB">
        <w:rPr>
          <w:rStyle w:val="FontStyle27"/>
          <w:sz w:val="20"/>
          <w:szCs w:val="20"/>
          <w:lang w:val="hy-AM"/>
        </w:rPr>
        <w:t xml:space="preserve"> բլոգ</w:t>
      </w:r>
      <w:r w:rsidR="4D84D5E9" w:rsidRPr="003E56BB">
        <w:rPr>
          <w:rStyle w:val="FontStyle27"/>
          <w:sz w:val="20"/>
          <w:szCs w:val="20"/>
          <w:lang w:val="hy-AM"/>
        </w:rPr>
        <w:t>ներ</w:t>
      </w:r>
      <w:r w:rsidR="0AB56228" w:rsidRPr="003E56BB">
        <w:rPr>
          <w:rStyle w:val="FontStyle27"/>
          <w:sz w:val="20"/>
          <w:szCs w:val="20"/>
          <w:lang w:val="hy-AM"/>
        </w:rPr>
        <w:t>ին.</w:t>
      </w:r>
      <w:r w:rsidR="31A1C25F" w:rsidRPr="003E56BB">
        <w:rPr>
          <w:rStyle w:val="FontStyle27"/>
          <w:sz w:val="20"/>
          <w:szCs w:val="20"/>
          <w:lang w:val="hy-AM"/>
        </w:rPr>
        <w:t xml:space="preserve"> կոնտակտային հեռախոսահամարի, էլեկտրոնային հասցեի փոփոխության դեպքում տեղեկացնել գրասենյակի ղեկավարին. </w:t>
      </w:r>
    </w:p>
    <w:p w14:paraId="26CB9611" w14:textId="77777777" w:rsidR="00AD0B57" w:rsidRPr="003E56BB" w:rsidRDefault="7A402672" w:rsidP="00011349">
      <w:pPr>
        <w:pStyle w:val="Style17"/>
        <w:widowControl/>
        <w:numPr>
          <w:ilvl w:val="0"/>
          <w:numId w:val="28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Կ</w:t>
      </w:r>
      <w:r w:rsidR="64D8E7A1" w:rsidRPr="003E56BB">
        <w:rPr>
          <w:rStyle w:val="FontStyle27"/>
          <w:sz w:val="20"/>
          <w:szCs w:val="20"/>
          <w:lang w:val="hy-AM"/>
        </w:rPr>
        <w:t>րթահամալիրի տնօրենի</w:t>
      </w:r>
      <w:r w:rsidR="2B10529F" w:rsidRPr="003E56BB">
        <w:rPr>
          <w:rStyle w:val="FontStyle27"/>
          <w:sz w:val="20"/>
          <w:szCs w:val="20"/>
          <w:lang w:val="hy-AM"/>
        </w:rPr>
        <w:t>, Տնօրենի</w:t>
      </w:r>
      <w:r w:rsidR="64D8E7A1" w:rsidRPr="003E56BB">
        <w:rPr>
          <w:rStyle w:val="FontStyle27"/>
          <w:sz w:val="20"/>
          <w:szCs w:val="20"/>
          <w:lang w:val="hy-AM"/>
        </w:rPr>
        <w:t xml:space="preserve"> հրավերով ներկայանալ դպրոց.</w:t>
      </w:r>
      <w:r w:rsidR="007B2FA9" w:rsidRPr="003E56BB">
        <w:rPr>
          <w:sz w:val="20"/>
          <w:szCs w:val="20"/>
          <w:lang w:val="hy-AM"/>
        </w:rPr>
        <w:tab/>
      </w:r>
    </w:p>
    <w:p w14:paraId="048A70E4" w14:textId="77777777" w:rsidR="00FB5311" w:rsidRPr="003E56BB" w:rsidRDefault="64D8E7A1" w:rsidP="00011349">
      <w:pPr>
        <w:pStyle w:val="Style17"/>
        <w:widowControl/>
        <w:numPr>
          <w:ilvl w:val="0"/>
          <w:numId w:val="28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ապահովել </w:t>
      </w:r>
      <w:r w:rsidR="3CE62108" w:rsidRPr="003E56BB">
        <w:rPr>
          <w:rStyle w:val="FontStyle27"/>
          <w:sz w:val="20"/>
          <w:szCs w:val="20"/>
          <w:lang w:val="hy-AM"/>
        </w:rPr>
        <w:t>Ս</w:t>
      </w:r>
      <w:r w:rsidRPr="003E56BB">
        <w:rPr>
          <w:rStyle w:val="FontStyle27"/>
          <w:sz w:val="20"/>
          <w:szCs w:val="20"/>
          <w:lang w:val="hy-AM"/>
        </w:rPr>
        <w:t>ովորողի ներկայությունը ուսումնական պարապմունքներին, ուսումնական ճամփորդություններին</w:t>
      </w:r>
      <w:r w:rsidR="577DADF0" w:rsidRPr="003E56BB">
        <w:rPr>
          <w:rStyle w:val="FontStyle27"/>
          <w:sz w:val="20"/>
          <w:szCs w:val="20"/>
          <w:lang w:val="hy-AM"/>
        </w:rPr>
        <w:t>,</w:t>
      </w:r>
      <w:r w:rsidRPr="003E56BB">
        <w:rPr>
          <w:rStyle w:val="FontStyle27"/>
          <w:sz w:val="20"/>
          <w:szCs w:val="20"/>
          <w:lang w:val="hy-AM"/>
        </w:rPr>
        <w:t xml:space="preserve"> ճամբարներին.</w:t>
      </w:r>
      <w:r w:rsidR="3CE62108" w:rsidRPr="003E56BB">
        <w:rPr>
          <w:rStyle w:val="FontStyle27"/>
          <w:sz w:val="20"/>
          <w:szCs w:val="20"/>
          <w:lang w:val="hy-AM"/>
        </w:rPr>
        <w:t xml:space="preserve"> </w:t>
      </w:r>
      <w:r w:rsidR="31525961" w:rsidRPr="003E56BB">
        <w:rPr>
          <w:rStyle w:val="FontStyle27"/>
          <w:sz w:val="20"/>
          <w:szCs w:val="20"/>
          <w:lang w:val="hy-AM"/>
        </w:rPr>
        <w:t xml:space="preserve">Սովորողի բացակայության դեպքում նախօրոք տեղեկացնել </w:t>
      </w:r>
      <w:r w:rsidR="7C4CF1E9" w:rsidRPr="003E56BB">
        <w:rPr>
          <w:rStyle w:val="FontStyle27"/>
          <w:sz w:val="20"/>
          <w:szCs w:val="20"/>
          <w:lang w:val="hy-AM"/>
        </w:rPr>
        <w:t>սահմանված կարգով</w:t>
      </w:r>
      <w:r w:rsidR="31525961" w:rsidRPr="003E56BB">
        <w:rPr>
          <w:rStyle w:val="FontStyle27"/>
          <w:sz w:val="20"/>
          <w:szCs w:val="20"/>
          <w:lang w:val="hy-AM"/>
        </w:rPr>
        <w:t>.</w:t>
      </w:r>
    </w:p>
    <w:p w14:paraId="6239C0F5" w14:textId="387F48D1" w:rsidR="00B87F25" w:rsidRPr="003E56BB" w:rsidRDefault="0F8B8D58" w:rsidP="00011349">
      <w:pPr>
        <w:pStyle w:val="Style17"/>
        <w:widowControl/>
        <w:numPr>
          <w:ilvl w:val="0"/>
          <w:numId w:val="28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հարգել երեխայի արժանապատվությունը, դաստիարակել աշխատասիրություն, բարություն, ընկերասիրություն, հանդուրժողականություն, գթասրտություն, հարգալից վերաբերմունք մարդու, պետության, ընտանիքի, մեծահասակների, պետական և մայրենի լեզվի, ժողովրդական ավանդույթների և սովորույթների նկատմամբ. </w:t>
      </w:r>
    </w:p>
    <w:p w14:paraId="407EEE76" w14:textId="3219B1DB" w:rsidR="00B87F25" w:rsidRPr="003E56BB" w:rsidRDefault="43EBEA86" w:rsidP="00011349">
      <w:pPr>
        <w:pStyle w:val="Style17"/>
        <w:widowControl/>
        <w:numPr>
          <w:ilvl w:val="0"/>
          <w:numId w:val="28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Սովորողի դաստիարակությանն ու կրթությանը վերաբերող բոլոր հարցեր</w:t>
      </w:r>
      <w:r w:rsidR="0092EE0A" w:rsidRPr="003E56BB">
        <w:rPr>
          <w:rStyle w:val="FontStyle27"/>
          <w:sz w:val="20"/>
          <w:szCs w:val="20"/>
          <w:lang w:val="hy-AM"/>
        </w:rPr>
        <w:t>ն</w:t>
      </w:r>
      <w:r w:rsidRPr="003E56BB">
        <w:rPr>
          <w:rStyle w:val="FontStyle27"/>
          <w:sz w:val="20"/>
          <w:szCs w:val="20"/>
          <w:lang w:val="hy-AM"/>
        </w:rPr>
        <w:t xml:space="preserve"> ընտանիքում լուծել փոխադարձ համաձայնությամբ՝ ելնելով Սովորողի շահերից, օրենսդրությամբ սահմանված կարգով հաշվի առնելով </w:t>
      </w:r>
      <w:r w:rsidR="7AE89A14" w:rsidRPr="003E56BB">
        <w:rPr>
          <w:rStyle w:val="FontStyle27"/>
          <w:sz w:val="20"/>
          <w:szCs w:val="20"/>
          <w:lang w:val="hy-AM"/>
        </w:rPr>
        <w:t>նրա</w:t>
      </w:r>
      <w:r w:rsidRPr="003E56BB">
        <w:rPr>
          <w:rStyle w:val="FontStyle27"/>
          <w:sz w:val="20"/>
          <w:szCs w:val="20"/>
          <w:lang w:val="hy-AM"/>
        </w:rPr>
        <w:t xml:space="preserve"> </w:t>
      </w:r>
      <w:r w:rsidRPr="003E56BB">
        <w:rPr>
          <w:rStyle w:val="FontStyle27"/>
          <w:sz w:val="20"/>
          <w:szCs w:val="20"/>
          <w:lang w:val="hy-AM"/>
        </w:rPr>
        <w:lastRenderedPageBreak/>
        <w:t>կարծիքը</w:t>
      </w:r>
      <w:r w:rsidR="6C143FCD" w:rsidRPr="003E56BB">
        <w:rPr>
          <w:rStyle w:val="FontStyle27"/>
          <w:sz w:val="20"/>
          <w:szCs w:val="20"/>
          <w:lang w:val="hy-AM"/>
        </w:rPr>
        <w:t>,</w:t>
      </w:r>
      <w:r w:rsidRPr="003E56BB">
        <w:rPr>
          <w:rStyle w:val="FontStyle27"/>
          <w:sz w:val="20"/>
          <w:szCs w:val="20"/>
          <w:lang w:val="hy-AM"/>
        </w:rPr>
        <w:t xml:space="preserve"> </w:t>
      </w:r>
      <w:r w:rsidR="6C143FCD" w:rsidRPr="003E56BB">
        <w:rPr>
          <w:rStyle w:val="FontStyle27"/>
          <w:sz w:val="20"/>
          <w:szCs w:val="20"/>
          <w:lang w:val="hy-AM"/>
        </w:rPr>
        <w:t>ն</w:t>
      </w:r>
      <w:r w:rsidRPr="003E56BB">
        <w:rPr>
          <w:rStyle w:val="FontStyle27"/>
          <w:sz w:val="20"/>
          <w:szCs w:val="20"/>
          <w:lang w:val="hy-AM"/>
        </w:rPr>
        <w:t>երկայացուցչական իրավունքները չիրականացնել Սովորողի շահերին հակառակ</w:t>
      </w:r>
      <w:r w:rsidR="6BF98621" w:rsidRPr="003E56BB">
        <w:rPr>
          <w:rStyle w:val="FontStyle27"/>
          <w:sz w:val="20"/>
          <w:szCs w:val="20"/>
          <w:lang w:val="hy-AM"/>
        </w:rPr>
        <w:t>, հարգել սովորողի՝ Պայմանագրով որոշված պարտականությունները</w:t>
      </w:r>
      <w:r w:rsidR="38ECD184" w:rsidRPr="003E56BB">
        <w:rPr>
          <w:rStyle w:val="FontStyle27"/>
          <w:sz w:val="20"/>
          <w:szCs w:val="20"/>
          <w:lang w:val="hy-AM"/>
        </w:rPr>
        <w:t>.</w:t>
      </w:r>
      <w:r w:rsidR="52673377" w:rsidRPr="003E56BB">
        <w:rPr>
          <w:rStyle w:val="FontStyle27"/>
          <w:sz w:val="20"/>
          <w:szCs w:val="20"/>
          <w:lang w:val="hy-AM"/>
        </w:rPr>
        <w:t xml:space="preserve"> </w:t>
      </w:r>
    </w:p>
    <w:p w14:paraId="01A3F320" w14:textId="77777777" w:rsidR="00B87F25" w:rsidRPr="003E56BB" w:rsidRDefault="52673377" w:rsidP="00011349">
      <w:pPr>
        <w:pStyle w:val="Style17"/>
        <w:widowControl/>
        <w:numPr>
          <w:ilvl w:val="0"/>
          <w:numId w:val="28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սահմանված կարգով </w:t>
      </w:r>
      <w:r w:rsidR="43EBEA86" w:rsidRPr="003E56BB">
        <w:rPr>
          <w:rStyle w:val="FontStyle27"/>
          <w:sz w:val="20"/>
          <w:szCs w:val="20"/>
          <w:lang w:val="hy-AM"/>
        </w:rPr>
        <w:t xml:space="preserve">հատուցել իր, Սովորողի կողմից </w:t>
      </w:r>
      <w:r w:rsidR="6732D2F7" w:rsidRPr="003E56BB">
        <w:rPr>
          <w:rStyle w:val="FontStyle27"/>
          <w:sz w:val="20"/>
          <w:szCs w:val="20"/>
          <w:lang w:val="hy-AM"/>
        </w:rPr>
        <w:t>Կրթահամալիր</w:t>
      </w:r>
      <w:r w:rsidR="43EBEA86" w:rsidRPr="003E56BB">
        <w:rPr>
          <w:rStyle w:val="FontStyle27"/>
          <w:sz w:val="20"/>
          <w:szCs w:val="20"/>
          <w:lang w:val="hy-AM"/>
        </w:rPr>
        <w:t>ին հասցված վնասը.</w:t>
      </w:r>
    </w:p>
    <w:p w14:paraId="3380ED03" w14:textId="39EC06EC" w:rsidR="00B87F25" w:rsidRPr="003E56BB" w:rsidRDefault="43EBEA86" w:rsidP="00011349">
      <w:pPr>
        <w:pStyle w:val="Style17"/>
        <w:widowControl/>
        <w:numPr>
          <w:ilvl w:val="0"/>
          <w:numId w:val="28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Սովորողին զերծ պահել ծխախոտ, ոգելից խմիչքներ, հոգեմետ, թմրեցնող նյութեր, զենք, զինամթերք, թունավոր</w:t>
      </w:r>
      <w:r w:rsidR="7AE89A14" w:rsidRPr="003E56BB">
        <w:rPr>
          <w:rStyle w:val="FontStyle27"/>
          <w:sz w:val="20"/>
          <w:szCs w:val="20"/>
          <w:lang w:val="hy-AM"/>
        </w:rPr>
        <w:t>,</w:t>
      </w:r>
      <w:r w:rsidRPr="003E56BB">
        <w:rPr>
          <w:rStyle w:val="FontStyle27"/>
          <w:sz w:val="20"/>
          <w:szCs w:val="20"/>
          <w:lang w:val="hy-AM"/>
        </w:rPr>
        <w:t xml:space="preserve"> պայթուցիկ պարագաներ, առարկաներ օգտագործելուց, իրագործել մուրացկանությունից, թափառաշրջիկությունից, մոլախաղերից </w:t>
      </w:r>
      <w:r w:rsidR="72BF61E4" w:rsidRPr="003E56BB">
        <w:rPr>
          <w:rStyle w:val="FontStyle27"/>
          <w:sz w:val="20"/>
          <w:szCs w:val="20"/>
          <w:lang w:val="hy-AM"/>
        </w:rPr>
        <w:t>և</w:t>
      </w:r>
      <w:r w:rsidRPr="003E56BB">
        <w:rPr>
          <w:rStyle w:val="FontStyle27"/>
          <w:sz w:val="20"/>
          <w:szCs w:val="20"/>
          <w:lang w:val="hy-AM"/>
        </w:rPr>
        <w:t xml:space="preserve"> այլ բնույթի քրեածին, հանցավոր արարքներից հետ պահող գործողություններ.</w:t>
      </w:r>
    </w:p>
    <w:p w14:paraId="06EA0D62" w14:textId="77777777" w:rsidR="00C01991" w:rsidRPr="003E56BB" w:rsidRDefault="579B3BF1" w:rsidP="00011349">
      <w:pPr>
        <w:pStyle w:val="Style17"/>
        <w:widowControl/>
        <w:numPr>
          <w:ilvl w:val="0"/>
          <w:numId w:val="28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ծանոթանալ </w:t>
      </w:r>
      <w:r w:rsidR="47CCBA20" w:rsidRPr="003E56BB">
        <w:rPr>
          <w:rStyle w:val="FontStyle27"/>
          <w:sz w:val="20"/>
          <w:szCs w:val="20"/>
          <w:lang w:val="hy-AM"/>
        </w:rPr>
        <w:t xml:space="preserve">Կրթահամալիրի դպրոցում կրթության առանձնահատուկ պայմանների կարիքով սովորողի ուսուցման կազմակերպման կարգին, </w:t>
      </w:r>
      <w:r w:rsidRPr="003E56BB">
        <w:rPr>
          <w:rStyle w:val="FontStyle27"/>
          <w:sz w:val="20"/>
          <w:szCs w:val="20"/>
          <w:lang w:val="hy-AM"/>
        </w:rPr>
        <w:t>ընտանիքի դպրոցահասակ անդամների կրթական կարիքը հոգալ կրթահամալիրի կրթական ծրագրերում</w:t>
      </w:r>
      <w:r w:rsidR="1B79BFBF" w:rsidRPr="003E56BB">
        <w:rPr>
          <w:rStyle w:val="FontStyle27"/>
          <w:sz w:val="20"/>
          <w:szCs w:val="20"/>
          <w:lang w:val="hy-AM"/>
        </w:rPr>
        <w:t>.</w:t>
      </w:r>
    </w:p>
    <w:p w14:paraId="554860FF" w14:textId="664973A9" w:rsidR="00541656" w:rsidRPr="003E56BB" w:rsidRDefault="381F1FAD" w:rsidP="00011349">
      <w:pPr>
        <w:pStyle w:val="Style17"/>
        <w:widowControl/>
        <w:numPr>
          <w:ilvl w:val="0"/>
          <w:numId w:val="28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անհատական կրթական պատվերով կամ որևէ պատճառով Ծրագրի բոլոր սովորողների հեռավար-առցանց ուսուցման շրջանում կազմակերպել Սովորողի ընտանեկան դպրոցը.</w:t>
      </w:r>
    </w:p>
    <w:p w14:paraId="606B4A30" w14:textId="0F5FA60A" w:rsidR="00054EF5" w:rsidRPr="003E56BB" w:rsidRDefault="3D5D65BE" w:rsidP="00011349">
      <w:pPr>
        <w:pStyle w:val="Style17"/>
        <w:widowControl/>
        <w:numPr>
          <w:ilvl w:val="0"/>
          <w:numId w:val="28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դաստիարակել հարգանք կրթահամալիրի, դպրոցի, մանկավարժական աշխատողների նկատմամբ.</w:t>
      </w:r>
    </w:p>
    <w:p w14:paraId="2334AEAD" w14:textId="7C24C350" w:rsidR="7D6273D5" w:rsidRPr="003E56BB" w:rsidRDefault="7D6273D5" w:rsidP="00011349">
      <w:pPr>
        <w:pStyle w:val="Style17"/>
        <w:widowControl/>
        <w:numPr>
          <w:ilvl w:val="0"/>
          <w:numId w:val="28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նպաստել իր երեխայի միջավայրում, այդ թվում՝ նաև դասարանում, դպրոցում, </w:t>
      </w:r>
      <w:r w:rsidR="783DBE50" w:rsidRPr="003E56BB">
        <w:rPr>
          <w:rStyle w:val="FontStyle27"/>
          <w:sz w:val="20"/>
          <w:szCs w:val="20"/>
          <w:lang w:val="hy-AM"/>
        </w:rPr>
        <w:t>փոխադարձ վստահության, փոխօգնության, գործընկերության</w:t>
      </w:r>
      <w:r w:rsidR="4FAA1352" w:rsidRPr="003E56BB">
        <w:rPr>
          <w:rStyle w:val="FontStyle27"/>
          <w:sz w:val="20"/>
          <w:szCs w:val="20"/>
          <w:lang w:val="hy-AM"/>
        </w:rPr>
        <w:t>,</w:t>
      </w:r>
      <w:r w:rsidR="783DBE50" w:rsidRPr="003E56BB">
        <w:rPr>
          <w:rStyle w:val="FontStyle27"/>
          <w:sz w:val="20"/>
          <w:szCs w:val="20"/>
          <w:lang w:val="hy-AM"/>
        </w:rPr>
        <w:t xml:space="preserve"> համընդհանուր ներառական միջավայրի </w:t>
      </w:r>
      <w:r w:rsidR="5F7ED145" w:rsidRPr="003E56BB">
        <w:rPr>
          <w:rStyle w:val="FontStyle27"/>
          <w:sz w:val="20"/>
          <w:szCs w:val="20"/>
          <w:lang w:val="hy-AM"/>
        </w:rPr>
        <w:t xml:space="preserve">ստեղծմանը, </w:t>
      </w:r>
      <w:r w:rsidR="6CF5F790" w:rsidRPr="003E56BB">
        <w:rPr>
          <w:rStyle w:val="FontStyle27"/>
          <w:sz w:val="20"/>
          <w:szCs w:val="20"/>
          <w:lang w:val="hy-AM"/>
        </w:rPr>
        <w:t>պահպանմանը.</w:t>
      </w:r>
    </w:p>
    <w:p w14:paraId="77B08919" w14:textId="0E9E0D27" w:rsidR="00541656" w:rsidRPr="003E56BB" w:rsidRDefault="1B79BFBF" w:rsidP="00011349">
      <w:pPr>
        <w:pStyle w:val="Style17"/>
        <w:widowControl/>
        <w:numPr>
          <w:ilvl w:val="0"/>
          <w:numId w:val="28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իրեն հասանելի  միջոցներով աջակցել հեղինակային կրթական բաց ցանցի աշխատանքներին</w:t>
      </w:r>
      <w:r w:rsidR="7AE89A14" w:rsidRPr="003E56BB">
        <w:rPr>
          <w:rStyle w:val="FontStyle27"/>
          <w:sz w:val="20"/>
          <w:szCs w:val="20"/>
          <w:lang w:val="hy-AM"/>
        </w:rPr>
        <w:t>:</w:t>
      </w:r>
      <w:r w:rsidR="2E00454F" w:rsidRPr="003E56BB">
        <w:rPr>
          <w:rStyle w:val="FontStyle27"/>
          <w:sz w:val="20"/>
          <w:szCs w:val="20"/>
          <w:lang w:val="hy-AM"/>
        </w:rPr>
        <w:t xml:space="preserve"> </w:t>
      </w:r>
    </w:p>
    <w:p w14:paraId="14DBA626" w14:textId="77777777" w:rsidR="00541656" w:rsidRPr="003E56BB" w:rsidRDefault="43EBEA86" w:rsidP="00011349">
      <w:pPr>
        <w:pStyle w:val="Style7"/>
        <w:widowControl/>
        <w:numPr>
          <w:ilvl w:val="0"/>
          <w:numId w:val="8"/>
        </w:numPr>
        <w:tabs>
          <w:tab w:val="left" w:pos="709"/>
          <w:tab w:val="left" w:pos="851"/>
        </w:tabs>
        <w:spacing w:line="240" w:lineRule="auto"/>
        <w:ind w:left="851" w:hanging="851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Օրինական ներկայացուցիչն իրավունք ունի.</w:t>
      </w:r>
    </w:p>
    <w:p w14:paraId="6A210B05" w14:textId="77777777" w:rsidR="00B87F25" w:rsidRPr="003E56BB" w:rsidRDefault="43EBEA86" w:rsidP="00011349">
      <w:pPr>
        <w:pStyle w:val="Style17"/>
        <w:widowControl/>
        <w:numPr>
          <w:ilvl w:val="0"/>
          <w:numId w:val="29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համագործակցելու Դպրոցի, մանկավարժական </w:t>
      </w:r>
      <w:r w:rsidR="0B598E7E" w:rsidRPr="003E56BB">
        <w:rPr>
          <w:rStyle w:val="FontStyle27"/>
          <w:sz w:val="20"/>
          <w:szCs w:val="20"/>
          <w:lang w:val="hy-AM"/>
        </w:rPr>
        <w:t>և</w:t>
      </w:r>
      <w:r w:rsidRPr="003E56BB">
        <w:rPr>
          <w:rStyle w:val="FontStyle27"/>
          <w:sz w:val="20"/>
          <w:szCs w:val="20"/>
          <w:lang w:val="hy-AM"/>
        </w:rPr>
        <w:t xml:space="preserve"> դաստիարակչական աշխատանքներ կատարող աշխատողների հետ Սովորողի կրթությունը Ծրագրով իրականացնելու համար.</w:t>
      </w:r>
    </w:p>
    <w:p w14:paraId="18D303FA" w14:textId="77777777" w:rsidR="00F6163D" w:rsidRPr="003E56BB" w:rsidRDefault="381F1FAD" w:rsidP="00011349">
      <w:pPr>
        <w:pStyle w:val="Style17"/>
        <w:widowControl/>
        <w:numPr>
          <w:ilvl w:val="0"/>
          <w:numId w:val="29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ընտանեկան դպրոցը կազմակերպելու ընտանեկան գործերով, ընտանեկան նախագծերով.</w:t>
      </w:r>
    </w:p>
    <w:p w14:paraId="20000EF3" w14:textId="77777777" w:rsidR="00B87F25" w:rsidRPr="003E56BB" w:rsidRDefault="310E7E31" w:rsidP="00011349">
      <w:pPr>
        <w:pStyle w:val="Style17"/>
        <w:widowControl/>
        <w:numPr>
          <w:ilvl w:val="0"/>
          <w:numId w:val="29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Սովորողի ուսուցման </w:t>
      </w:r>
      <w:r w:rsidR="0B598E7E" w:rsidRPr="003E56BB">
        <w:rPr>
          <w:rStyle w:val="FontStyle27"/>
          <w:sz w:val="20"/>
          <w:szCs w:val="20"/>
          <w:lang w:val="hy-AM"/>
        </w:rPr>
        <w:t>և</w:t>
      </w:r>
      <w:r w:rsidRPr="003E56BB">
        <w:rPr>
          <w:rStyle w:val="FontStyle27"/>
          <w:sz w:val="20"/>
          <w:szCs w:val="20"/>
          <w:lang w:val="hy-AM"/>
        </w:rPr>
        <w:t xml:space="preserve"> դաստիարակության հարցերով </w:t>
      </w:r>
      <w:r w:rsidR="43EBEA86" w:rsidRPr="003E56BB">
        <w:rPr>
          <w:rStyle w:val="FontStyle27"/>
          <w:sz w:val="20"/>
          <w:szCs w:val="20"/>
          <w:lang w:val="hy-AM"/>
        </w:rPr>
        <w:t xml:space="preserve">դիմելու </w:t>
      </w:r>
      <w:r w:rsidR="52673377" w:rsidRPr="003E56BB">
        <w:rPr>
          <w:rStyle w:val="FontStyle27"/>
          <w:sz w:val="20"/>
          <w:szCs w:val="20"/>
          <w:lang w:val="hy-AM"/>
        </w:rPr>
        <w:t xml:space="preserve">Կրթահամալիրի տնօրենին, խորհրդին, </w:t>
      </w:r>
      <w:r w:rsidR="43EBEA86" w:rsidRPr="003E56BB">
        <w:rPr>
          <w:rStyle w:val="FontStyle27"/>
          <w:sz w:val="20"/>
          <w:szCs w:val="20"/>
          <w:lang w:val="hy-AM"/>
        </w:rPr>
        <w:t xml:space="preserve">համապատասխան </w:t>
      </w:r>
      <w:r w:rsidR="52673377" w:rsidRPr="003E56BB">
        <w:rPr>
          <w:rStyle w:val="FontStyle27"/>
          <w:sz w:val="20"/>
          <w:szCs w:val="20"/>
          <w:lang w:val="hy-AM"/>
        </w:rPr>
        <w:t xml:space="preserve">այլ </w:t>
      </w:r>
      <w:r w:rsidR="43EBEA86" w:rsidRPr="003E56BB">
        <w:rPr>
          <w:rStyle w:val="FontStyle27"/>
          <w:sz w:val="20"/>
          <w:szCs w:val="20"/>
          <w:lang w:val="hy-AM"/>
        </w:rPr>
        <w:t>մարմինների.</w:t>
      </w:r>
    </w:p>
    <w:p w14:paraId="1519C83E" w14:textId="77777777" w:rsidR="00541656" w:rsidRPr="003E56BB" w:rsidRDefault="43EBEA86" w:rsidP="00011349">
      <w:pPr>
        <w:pStyle w:val="Style17"/>
        <w:widowControl/>
        <w:numPr>
          <w:ilvl w:val="0"/>
          <w:numId w:val="29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պաշտպանելու իր </w:t>
      </w:r>
      <w:r w:rsidR="6CF8F970" w:rsidRPr="003E56BB">
        <w:rPr>
          <w:rStyle w:val="FontStyle27"/>
          <w:sz w:val="20"/>
          <w:szCs w:val="20"/>
          <w:lang w:val="hy-AM"/>
        </w:rPr>
        <w:t>և</w:t>
      </w:r>
      <w:r w:rsidRPr="003E56BB">
        <w:rPr>
          <w:rStyle w:val="FontStyle27"/>
          <w:sz w:val="20"/>
          <w:szCs w:val="20"/>
          <w:lang w:val="hy-AM"/>
        </w:rPr>
        <w:t xml:space="preserve"> Սովորողի օրինական շահերը </w:t>
      </w:r>
      <w:r w:rsidR="52673377" w:rsidRPr="003E56BB">
        <w:rPr>
          <w:rStyle w:val="FontStyle27"/>
          <w:sz w:val="20"/>
          <w:szCs w:val="20"/>
          <w:lang w:val="hy-AM"/>
        </w:rPr>
        <w:t>Կրթահամալիրի խորհրդում, մասնաժողովում, Դպրոցի հավաքներում, քննարկ</w:t>
      </w:r>
      <w:r w:rsidR="5225771E" w:rsidRPr="003E56BB">
        <w:rPr>
          <w:rStyle w:val="FontStyle27"/>
          <w:sz w:val="20"/>
          <w:szCs w:val="20"/>
          <w:lang w:val="hy-AM"/>
        </w:rPr>
        <w:t>ում</w:t>
      </w:r>
      <w:r w:rsidR="52673377" w:rsidRPr="003E56BB">
        <w:rPr>
          <w:rStyle w:val="FontStyle27"/>
          <w:sz w:val="20"/>
          <w:szCs w:val="20"/>
          <w:lang w:val="hy-AM"/>
        </w:rPr>
        <w:t xml:space="preserve">ներում, </w:t>
      </w:r>
      <w:r w:rsidRPr="003E56BB">
        <w:rPr>
          <w:rStyle w:val="FontStyle27"/>
          <w:sz w:val="20"/>
          <w:szCs w:val="20"/>
          <w:lang w:val="hy-AM"/>
        </w:rPr>
        <w:t xml:space="preserve">համապատասխան </w:t>
      </w:r>
      <w:r w:rsidR="52673377" w:rsidRPr="003E56BB">
        <w:rPr>
          <w:rStyle w:val="FontStyle27"/>
          <w:sz w:val="20"/>
          <w:szCs w:val="20"/>
          <w:lang w:val="hy-AM"/>
        </w:rPr>
        <w:t xml:space="preserve">այլ </w:t>
      </w:r>
      <w:r w:rsidRPr="003E56BB">
        <w:rPr>
          <w:rStyle w:val="FontStyle27"/>
          <w:sz w:val="20"/>
          <w:szCs w:val="20"/>
          <w:lang w:val="hy-AM"/>
        </w:rPr>
        <w:t>ատյաններում.</w:t>
      </w:r>
    </w:p>
    <w:p w14:paraId="5600A78C" w14:textId="77777777" w:rsidR="00B87F25" w:rsidRPr="003E56BB" w:rsidRDefault="43EBEA86" w:rsidP="00011349">
      <w:pPr>
        <w:pStyle w:val="Style17"/>
        <w:widowControl/>
        <w:numPr>
          <w:ilvl w:val="0"/>
          <w:numId w:val="29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մասնակցելու</w:t>
      </w:r>
      <w:r w:rsidR="52673377" w:rsidRPr="003E56BB">
        <w:rPr>
          <w:rStyle w:val="FontStyle27"/>
          <w:sz w:val="20"/>
          <w:szCs w:val="20"/>
          <w:lang w:val="hy-AM"/>
        </w:rPr>
        <w:t xml:space="preserve"> Կրթահամալիրի, </w:t>
      </w:r>
      <w:r w:rsidRPr="003E56BB">
        <w:rPr>
          <w:rStyle w:val="FontStyle27"/>
          <w:sz w:val="20"/>
          <w:szCs w:val="20"/>
          <w:lang w:val="hy-AM"/>
        </w:rPr>
        <w:t xml:space="preserve">Դպրոցի կառավարման, </w:t>
      </w:r>
      <w:r w:rsidR="52673377" w:rsidRPr="003E56BB">
        <w:rPr>
          <w:rStyle w:val="FontStyle27"/>
          <w:sz w:val="20"/>
          <w:szCs w:val="20"/>
          <w:lang w:val="hy-AM"/>
        </w:rPr>
        <w:t xml:space="preserve">Ծնողական ինքնավարության մարմինների, Կրթահամալիրում իրականացվող` մեծահասակների կրթության ծրագրերին, Կրթահամալիրի օրացույցով անցկացվող ստեղծագործական հավաքներին, </w:t>
      </w:r>
      <w:r w:rsidRPr="003E56BB">
        <w:rPr>
          <w:rStyle w:val="FontStyle27"/>
          <w:sz w:val="20"/>
          <w:szCs w:val="20"/>
          <w:lang w:val="hy-AM"/>
        </w:rPr>
        <w:t>ներքին գնահատման գործընթացներին</w:t>
      </w:r>
      <w:r w:rsidR="310E7E31" w:rsidRPr="003E56BB">
        <w:rPr>
          <w:rStyle w:val="FontStyle27"/>
          <w:sz w:val="20"/>
          <w:szCs w:val="20"/>
          <w:lang w:val="hy-AM"/>
        </w:rPr>
        <w:t>, առցանց քննարկումներին</w:t>
      </w:r>
      <w:r w:rsidRPr="003E56BB">
        <w:rPr>
          <w:rStyle w:val="FontStyle27"/>
          <w:sz w:val="20"/>
          <w:szCs w:val="20"/>
          <w:lang w:val="hy-AM"/>
        </w:rPr>
        <w:t>.</w:t>
      </w:r>
    </w:p>
    <w:p w14:paraId="08856A8F" w14:textId="77777777" w:rsidR="00C01991" w:rsidRPr="003E56BB" w:rsidRDefault="47CCBA20" w:rsidP="00011349">
      <w:pPr>
        <w:pStyle w:val="Style17"/>
        <w:widowControl/>
        <w:numPr>
          <w:ilvl w:val="0"/>
          <w:numId w:val="29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մասնակցելու կրթական համայնքի նախաձեռնություններին, </w:t>
      </w:r>
      <w:r w:rsidR="381F1FAD" w:rsidRPr="003E56BB">
        <w:rPr>
          <w:rStyle w:val="FontStyle27"/>
          <w:sz w:val="20"/>
          <w:szCs w:val="20"/>
          <w:lang w:val="hy-AM"/>
        </w:rPr>
        <w:t xml:space="preserve">հավաքներին, </w:t>
      </w:r>
      <w:r w:rsidRPr="003E56BB">
        <w:rPr>
          <w:rStyle w:val="FontStyle27"/>
          <w:sz w:val="20"/>
          <w:szCs w:val="20"/>
          <w:lang w:val="hy-AM"/>
        </w:rPr>
        <w:t xml:space="preserve">հանդես գալու </w:t>
      </w:r>
      <w:r w:rsidR="381F1FAD" w:rsidRPr="003E56BB">
        <w:rPr>
          <w:rStyle w:val="FontStyle27"/>
          <w:sz w:val="20"/>
          <w:szCs w:val="20"/>
          <w:lang w:val="hy-AM"/>
        </w:rPr>
        <w:t xml:space="preserve">կրթահամալիրի զարգացման ծրագրի իրականացմանն ուղղված նախաձեռնությամբ, </w:t>
      </w:r>
      <w:r w:rsidR="52673377" w:rsidRPr="003E56BB">
        <w:rPr>
          <w:rStyle w:val="FontStyle27"/>
          <w:sz w:val="20"/>
          <w:szCs w:val="20"/>
          <w:lang w:val="hy-AM"/>
        </w:rPr>
        <w:t xml:space="preserve">ներդրումներ </w:t>
      </w:r>
      <w:r w:rsidR="43EBEA86" w:rsidRPr="003E56BB">
        <w:rPr>
          <w:rStyle w:val="FontStyle27"/>
          <w:sz w:val="20"/>
          <w:szCs w:val="20"/>
          <w:lang w:val="hy-AM"/>
        </w:rPr>
        <w:t xml:space="preserve">կատարելու </w:t>
      </w:r>
      <w:r w:rsidR="52673377" w:rsidRPr="003E56BB">
        <w:rPr>
          <w:rStyle w:val="FontStyle27"/>
          <w:sz w:val="20"/>
          <w:szCs w:val="20"/>
          <w:lang w:val="hy-AM"/>
        </w:rPr>
        <w:t>Կրթահամալիրի զարգացման ծրա</w:t>
      </w:r>
      <w:r w:rsidR="51CF4F9D" w:rsidRPr="003E56BB">
        <w:rPr>
          <w:rStyle w:val="FontStyle27"/>
          <w:sz w:val="20"/>
          <w:szCs w:val="20"/>
          <w:lang w:val="hy-AM"/>
        </w:rPr>
        <w:t>գրով նախատեսված աշխատանքներում, այդ թվում` ուսո</w:t>
      </w:r>
      <w:r w:rsidR="0AABE29A" w:rsidRPr="003E56BB">
        <w:rPr>
          <w:rStyle w:val="FontStyle27"/>
          <w:sz w:val="20"/>
          <w:szCs w:val="20"/>
          <w:lang w:val="hy-AM"/>
        </w:rPr>
        <w:t>ւմնա-հայրենագիտական աշխատանք, ուսումնական ճամփորդություն, ստեղծագործական, հայրենագիտական, էկոլոգիական ճամբարներ</w:t>
      </w:r>
      <w:r w:rsidR="5225771E" w:rsidRPr="003E56BB">
        <w:rPr>
          <w:rStyle w:val="FontStyle27"/>
          <w:sz w:val="20"/>
          <w:szCs w:val="20"/>
          <w:lang w:val="hy-AM"/>
        </w:rPr>
        <w:t>, սովորողների տրանսպորտային փոխադրման կազմակերպում</w:t>
      </w:r>
      <w:r w:rsidR="1B79BFBF" w:rsidRPr="003E56BB">
        <w:rPr>
          <w:rStyle w:val="FontStyle27"/>
          <w:sz w:val="20"/>
          <w:szCs w:val="20"/>
          <w:lang w:val="hy-AM"/>
        </w:rPr>
        <w:t>.</w:t>
      </w:r>
    </w:p>
    <w:p w14:paraId="65D637F5" w14:textId="77777777" w:rsidR="00865413" w:rsidRPr="003E56BB" w:rsidRDefault="1B79BFBF" w:rsidP="00011349">
      <w:pPr>
        <w:pStyle w:val="Style17"/>
        <w:widowControl/>
        <w:numPr>
          <w:ilvl w:val="0"/>
          <w:numId w:val="29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նախաձեռնելու, պետական ատյաններ դիմելու՝ իր երեխային հարմար վայրում հեղինակային կրթական բաց ցանցում ընդգրված ուսումնական հաստատություն կազմակերպելու հարցով</w:t>
      </w:r>
      <w:r w:rsidR="38ECD184" w:rsidRPr="003E56BB">
        <w:rPr>
          <w:rStyle w:val="FontStyle27"/>
          <w:sz w:val="20"/>
          <w:szCs w:val="20"/>
          <w:lang w:val="hy-AM"/>
        </w:rPr>
        <w:t>։</w:t>
      </w:r>
    </w:p>
    <w:p w14:paraId="7B7786E8" w14:textId="451F48A3" w:rsidR="008B2FC4" w:rsidRPr="003E56BB" w:rsidRDefault="508771C4" w:rsidP="00011349">
      <w:pPr>
        <w:pStyle w:val="Style7"/>
        <w:widowControl/>
        <w:numPr>
          <w:ilvl w:val="0"/>
          <w:numId w:val="8"/>
        </w:numPr>
        <w:tabs>
          <w:tab w:val="left" w:pos="709"/>
          <w:tab w:val="left" w:pos="851"/>
        </w:tabs>
        <w:spacing w:line="240" w:lineRule="auto"/>
        <w:ind w:left="851" w:hanging="851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rFonts w:cs="Times New Roman"/>
          <w:sz w:val="20"/>
          <w:szCs w:val="20"/>
          <w:lang w:val="hy-AM"/>
        </w:rPr>
        <w:t>Ս</w:t>
      </w:r>
      <w:r w:rsidR="44DEEBA5" w:rsidRPr="003E56BB">
        <w:rPr>
          <w:rStyle w:val="FontStyle27"/>
          <w:rFonts w:cs="Times New Roman"/>
          <w:sz w:val="20"/>
          <w:szCs w:val="20"/>
          <w:lang w:val="hy-AM"/>
        </w:rPr>
        <w:t>ովորողներն ունեն հավասար իրավունքներ և պարտականություններ.</w:t>
      </w:r>
      <w:r w:rsidR="6853D74F" w:rsidRPr="003E56BB">
        <w:rPr>
          <w:rStyle w:val="FontStyle27"/>
          <w:sz w:val="20"/>
          <w:szCs w:val="20"/>
          <w:lang w:val="hy-AM"/>
        </w:rPr>
        <w:t xml:space="preserve"> Սովորողն իրավունք ունի.</w:t>
      </w:r>
    </w:p>
    <w:p w14:paraId="61F40E26" w14:textId="7F7710D4" w:rsidR="00EC7B51" w:rsidRPr="003E56BB" w:rsidRDefault="3BFE79FA" w:rsidP="00011349">
      <w:pPr>
        <w:pStyle w:val="Style17"/>
        <w:widowControl/>
        <w:numPr>
          <w:ilvl w:val="0"/>
          <w:numId w:val="30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ո</w:t>
      </w:r>
      <w:r w:rsidR="04192AF8" w:rsidRPr="003E56BB">
        <w:rPr>
          <w:rStyle w:val="FontStyle27"/>
          <w:sz w:val="20"/>
          <w:szCs w:val="20"/>
          <w:lang w:val="hy-AM"/>
        </w:rPr>
        <w:t>ւսումնական նպատակներով օ</w:t>
      </w:r>
      <w:r w:rsidR="7AE89A14" w:rsidRPr="003E56BB">
        <w:rPr>
          <w:rStyle w:val="FontStyle27"/>
          <w:sz w:val="20"/>
          <w:szCs w:val="20"/>
          <w:lang w:val="hy-AM"/>
        </w:rPr>
        <w:t>գ</w:t>
      </w:r>
      <w:r w:rsidR="04192AF8" w:rsidRPr="003E56BB">
        <w:rPr>
          <w:rStyle w:val="FontStyle27"/>
          <w:sz w:val="20"/>
          <w:szCs w:val="20"/>
          <w:lang w:val="hy-AM"/>
        </w:rPr>
        <w:t xml:space="preserve">տվելու </w:t>
      </w:r>
      <w:r w:rsidR="52673377" w:rsidRPr="003E56BB">
        <w:rPr>
          <w:rStyle w:val="FontStyle27"/>
          <w:sz w:val="20"/>
          <w:szCs w:val="20"/>
          <w:lang w:val="hy-AM"/>
        </w:rPr>
        <w:t>Կ</w:t>
      </w:r>
      <w:r w:rsidR="04192AF8" w:rsidRPr="003E56BB">
        <w:rPr>
          <w:rStyle w:val="FontStyle27"/>
          <w:sz w:val="20"/>
          <w:szCs w:val="20"/>
          <w:lang w:val="hy-AM"/>
        </w:rPr>
        <w:t>րթահամալիրի</w:t>
      </w:r>
      <w:r w:rsidR="38ECD184" w:rsidRPr="003E56BB">
        <w:rPr>
          <w:rStyle w:val="FontStyle27"/>
          <w:sz w:val="20"/>
          <w:szCs w:val="20"/>
          <w:lang w:val="hy-AM"/>
        </w:rPr>
        <w:t xml:space="preserve"> </w:t>
      </w:r>
      <w:r w:rsidR="52673377" w:rsidRPr="003E56BB">
        <w:rPr>
          <w:rStyle w:val="FontStyle27"/>
          <w:sz w:val="20"/>
          <w:szCs w:val="20"/>
          <w:lang w:val="hy-AM"/>
        </w:rPr>
        <w:t xml:space="preserve">ուսուցման բոլոր միջոցներից, այդ թվում` </w:t>
      </w:r>
      <w:r w:rsidR="04192AF8" w:rsidRPr="003E56BB">
        <w:rPr>
          <w:rStyle w:val="FontStyle27"/>
          <w:sz w:val="20"/>
          <w:szCs w:val="20"/>
          <w:lang w:val="hy-AM"/>
        </w:rPr>
        <w:t>համակար</w:t>
      </w:r>
      <w:r w:rsidR="7AE89A14" w:rsidRPr="003E56BB">
        <w:rPr>
          <w:rStyle w:val="FontStyle27"/>
          <w:sz w:val="20"/>
          <w:szCs w:val="20"/>
          <w:lang w:val="hy-AM"/>
        </w:rPr>
        <w:t>գ</w:t>
      </w:r>
      <w:r w:rsidR="04192AF8" w:rsidRPr="003E56BB">
        <w:rPr>
          <w:rStyle w:val="FontStyle27"/>
          <w:sz w:val="20"/>
          <w:szCs w:val="20"/>
          <w:lang w:val="hy-AM"/>
        </w:rPr>
        <w:t xml:space="preserve">իչներից, </w:t>
      </w:r>
      <w:r w:rsidR="310E7E31" w:rsidRPr="003E56BB">
        <w:rPr>
          <w:rStyle w:val="FontStyle27"/>
          <w:sz w:val="20"/>
          <w:szCs w:val="20"/>
          <w:lang w:val="hy-AM"/>
        </w:rPr>
        <w:t>համացանց</w:t>
      </w:r>
      <w:r w:rsidR="04192AF8" w:rsidRPr="003E56BB">
        <w:rPr>
          <w:rStyle w:val="FontStyle27"/>
          <w:sz w:val="20"/>
          <w:szCs w:val="20"/>
          <w:lang w:val="hy-AM"/>
        </w:rPr>
        <w:t>ից և թվային այլ միջոցներից</w:t>
      </w:r>
      <w:r w:rsidR="049E89B8" w:rsidRPr="003E56BB">
        <w:rPr>
          <w:rStyle w:val="FontStyle27"/>
          <w:sz w:val="20"/>
          <w:szCs w:val="20"/>
          <w:lang w:val="hy-AM"/>
        </w:rPr>
        <w:t>, ուսումնական տարածքներից</w:t>
      </w:r>
      <w:r w:rsidR="04192AF8" w:rsidRPr="003E56BB">
        <w:rPr>
          <w:rStyle w:val="FontStyle27"/>
          <w:sz w:val="20"/>
          <w:szCs w:val="20"/>
          <w:lang w:val="hy-AM"/>
        </w:rPr>
        <w:t>.</w:t>
      </w:r>
    </w:p>
    <w:p w14:paraId="1B1AD12C" w14:textId="77777777" w:rsidR="00E72685" w:rsidRPr="003E56BB" w:rsidRDefault="68B5669C" w:rsidP="00011349">
      <w:pPr>
        <w:pStyle w:val="Style17"/>
        <w:widowControl/>
        <w:numPr>
          <w:ilvl w:val="0"/>
          <w:numId w:val="30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սահմանված կարգով ընտրելու </w:t>
      </w:r>
      <w:r w:rsidR="52673377" w:rsidRPr="003E56BB">
        <w:rPr>
          <w:rStyle w:val="FontStyle27"/>
          <w:sz w:val="20"/>
          <w:szCs w:val="20"/>
          <w:lang w:val="hy-AM"/>
        </w:rPr>
        <w:t xml:space="preserve"> </w:t>
      </w:r>
      <w:r w:rsidRPr="003E56BB">
        <w:rPr>
          <w:rStyle w:val="FontStyle27"/>
          <w:sz w:val="20"/>
          <w:szCs w:val="20"/>
          <w:lang w:val="hy-AM"/>
        </w:rPr>
        <w:t xml:space="preserve">ուսումնական պլանով որոշված իր նախասիրած գործունեությունը </w:t>
      </w:r>
      <w:r w:rsidR="73D19162" w:rsidRPr="003E56BB">
        <w:rPr>
          <w:rStyle w:val="FontStyle27"/>
          <w:sz w:val="20"/>
          <w:szCs w:val="20"/>
          <w:lang w:val="hy-AM"/>
        </w:rPr>
        <w:t>(</w:t>
      </w:r>
      <w:r w:rsidR="72568C4B" w:rsidRPr="003E56BB">
        <w:rPr>
          <w:rStyle w:val="FontStyle27"/>
          <w:sz w:val="20"/>
          <w:szCs w:val="20"/>
          <w:lang w:val="hy-AM"/>
        </w:rPr>
        <w:t>ընտրությամբ գործունեության</w:t>
      </w:r>
      <w:r w:rsidR="43C3F7C1" w:rsidRPr="003E56BB">
        <w:rPr>
          <w:rStyle w:val="FontStyle27"/>
          <w:sz w:val="20"/>
          <w:szCs w:val="20"/>
          <w:lang w:val="hy-AM"/>
        </w:rPr>
        <w:t xml:space="preserve"> </w:t>
      </w:r>
      <w:r w:rsidR="72568C4B" w:rsidRPr="003E56BB">
        <w:rPr>
          <w:rStyle w:val="FontStyle27"/>
          <w:sz w:val="20"/>
          <w:szCs w:val="20"/>
          <w:lang w:val="hy-AM"/>
        </w:rPr>
        <w:t xml:space="preserve"> </w:t>
      </w:r>
      <w:r w:rsidR="52673377" w:rsidRPr="003E56BB">
        <w:rPr>
          <w:rStyle w:val="FontStyle27"/>
          <w:sz w:val="20"/>
          <w:szCs w:val="20"/>
          <w:lang w:val="hy-AM"/>
        </w:rPr>
        <w:t>ծրագիրը</w:t>
      </w:r>
      <w:r w:rsidR="73D19162" w:rsidRPr="003E56BB">
        <w:rPr>
          <w:rStyle w:val="FontStyle27"/>
          <w:sz w:val="20"/>
          <w:szCs w:val="20"/>
          <w:lang w:val="hy-AM"/>
        </w:rPr>
        <w:t>)</w:t>
      </w:r>
      <w:r w:rsidR="32DACFDC" w:rsidRPr="003E56BB">
        <w:rPr>
          <w:rStyle w:val="FontStyle27"/>
          <w:sz w:val="20"/>
          <w:szCs w:val="20"/>
          <w:lang w:val="hy-AM"/>
        </w:rPr>
        <w:t>,</w:t>
      </w:r>
      <w:r w:rsidR="577DADF0" w:rsidRPr="003E56BB">
        <w:rPr>
          <w:rStyle w:val="FontStyle27"/>
          <w:sz w:val="20"/>
          <w:szCs w:val="20"/>
          <w:lang w:val="hy-AM"/>
        </w:rPr>
        <w:t xml:space="preserve"> </w:t>
      </w:r>
      <w:r w:rsidR="32DACFDC" w:rsidRPr="003E56BB">
        <w:rPr>
          <w:rStyle w:val="FontStyle27"/>
          <w:sz w:val="20"/>
          <w:szCs w:val="20"/>
          <w:lang w:val="hy-AM"/>
        </w:rPr>
        <w:t>լրացուցիչ կրթության ծավալը</w:t>
      </w:r>
      <w:r w:rsidR="577DADF0" w:rsidRPr="003E56BB">
        <w:rPr>
          <w:rStyle w:val="FontStyle27"/>
          <w:sz w:val="20"/>
          <w:szCs w:val="20"/>
          <w:lang w:val="hy-AM"/>
        </w:rPr>
        <w:t>.</w:t>
      </w:r>
    </w:p>
    <w:p w14:paraId="7265FC49" w14:textId="77777777" w:rsidR="00A27325" w:rsidRPr="003E56BB" w:rsidRDefault="20C9A3C3" w:rsidP="00011349">
      <w:pPr>
        <w:pStyle w:val="Style17"/>
        <w:widowControl/>
        <w:numPr>
          <w:ilvl w:val="0"/>
          <w:numId w:val="30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սահմանված կարգով ստանալու </w:t>
      </w:r>
      <w:r w:rsidR="0092EE0A" w:rsidRPr="003E56BB">
        <w:rPr>
          <w:rStyle w:val="FontStyle27"/>
          <w:sz w:val="20"/>
          <w:szCs w:val="20"/>
          <w:lang w:val="hy-AM"/>
        </w:rPr>
        <w:t>հեռավար</w:t>
      </w:r>
      <w:r w:rsidR="38ECD184" w:rsidRPr="003E56BB">
        <w:rPr>
          <w:rStyle w:val="FontStyle27"/>
          <w:sz w:val="20"/>
          <w:szCs w:val="20"/>
          <w:lang w:val="hy-AM"/>
        </w:rPr>
        <w:t>,</w:t>
      </w:r>
      <w:r w:rsidR="0092EE0A" w:rsidRPr="003E56BB">
        <w:rPr>
          <w:rStyle w:val="FontStyle27"/>
          <w:sz w:val="20"/>
          <w:szCs w:val="20"/>
          <w:lang w:val="hy-AM"/>
        </w:rPr>
        <w:t xml:space="preserve"> </w:t>
      </w:r>
      <w:r w:rsidRPr="003E56BB">
        <w:rPr>
          <w:rStyle w:val="FontStyle27"/>
          <w:sz w:val="20"/>
          <w:szCs w:val="20"/>
          <w:lang w:val="hy-AM"/>
        </w:rPr>
        <w:t>առցանց</w:t>
      </w:r>
      <w:r w:rsidR="381F1FAD" w:rsidRPr="003E56BB">
        <w:rPr>
          <w:rStyle w:val="FontStyle27"/>
          <w:sz w:val="20"/>
          <w:szCs w:val="20"/>
          <w:lang w:val="hy-AM"/>
        </w:rPr>
        <w:t>, տնային</w:t>
      </w:r>
      <w:r w:rsidRPr="003E56BB">
        <w:rPr>
          <w:rStyle w:val="FontStyle27"/>
          <w:sz w:val="20"/>
          <w:szCs w:val="20"/>
          <w:lang w:val="hy-AM"/>
        </w:rPr>
        <w:t xml:space="preserve"> ուսուցում.</w:t>
      </w:r>
    </w:p>
    <w:p w14:paraId="27F1DB82" w14:textId="77777777" w:rsidR="00EC7B51" w:rsidRPr="003E56BB" w:rsidRDefault="381F1FAD" w:rsidP="00011349">
      <w:pPr>
        <w:pStyle w:val="Style17"/>
        <w:widowControl/>
        <w:numPr>
          <w:ilvl w:val="0"/>
          <w:numId w:val="30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6-րդ դասարանից՝ </w:t>
      </w:r>
      <w:r w:rsidR="091C3938" w:rsidRPr="003E56BB">
        <w:rPr>
          <w:rStyle w:val="FontStyle27"/>
          <w:sz w:val="20"/>
          <w:szCs w:val="20"/>
          <w:lang w:val="hy-AM"/>
        </w:rPr>
        <w:t>սա</w:t>
      </w:r>
      <w:r w:rsidR="7CDB71F7" w:rsidRPr="003E56BB">
        <w:rPr>
          <w:rStyle w:val="FontStyle27"/>
          <w:sz w:val="20"/>
          <w:szCs w:val="20"/>
          <w:lang w:val="hy-AM"/>
        </w:rPr>
        <w:t>հմանված կարգով</w:t>
      </w:r>
      <w:r w:rsidR="049E89B8" w:rsidRPr="003E56BB">
        <w:rPr>
          <w:rStyle w:val="FontStyle27"/>
          <w:sz w:val="20"/>
          <w:szCs w:val="20"/>
          <w:lang w:val="hy-AM"/>
        </w:rPr>
        <w:t xml:space="preserve"> </w:t>
      </w:r>
      <w:r w:rsidR="3BFE79FA" w:rsidRPr="003E56BB">
        <w:rPr>
          <w:rStyle w:val="FontStyle27"/>
          <w:sz w:val="20"/>
          <w:szCs w:val="20"/>
          <w:lang w:val="hy-AM"/>
        </w:rPr>
        <w:t>ը</w:t>
      </w:r>
      <w:r w:rsidR="04192AF8" w:rsidRPr="003E56BB">
        <w:rPr>
          <w:rStyle w:val="FontStyle27"/>
          <w:sz w:val="20"/>
          <w:szCs w:val="20"/>
          <w:lang w:val="hy-AM"/>
        </w:rPr>
        <w:t>նտրելու մարզաձևը.</w:t>
      </w:r>
    </w:p>
    <w:p w14:paraId="1CE6FE55" w14:textId="77777777" w:rsidR="00EC7B51" w:rsidRPr="003E56BB" w:rsidRDefault="3BFE79FA" w:rsidP="00011349">
      <w:pPr>
        <w:pStyle w:val="Style17"/>
        <w:widowControl/>
        <w:numPr>
          <w:ilvl w:val="0"/>
          <w:numId w:val="30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հ</w:t>
      </w:r>
      <w:r w:rsidR="04192AF8" w:rsidRPr="003E56BB">
        <w:rPr>
          <w:rStyle w:val="FontStyle27"/>
          <w:sz w:val="20"/>
          <w:szCs w:val="20"/>
          <w:lang w:val="hy-AM"/>
        </w:rPr>
        <w:t>արցեր ուղղելու դաս</w:t>
      </w:r>
      <w:r w:rsidR="5225771E" w:rsidRPr="003E56BB">
        <w:rPr>
          <w:rStyle w:val="FontStyle27"/>
          <w:sz w:val="20"/>
          <w:szCs w:val="20"/>
          <w:lang w:val="hy-AM"/>
        </w:rPr>
        <w:t>ա</w:t>
      </w:r>
      <w:r w:rsidR="04192AF8" w:rsidRPr="003E56BB">
        <w:rPr>
          <w:rStyle w:val="FontStyle27"/>
          <w:sz w:val="20"/>
          <w:szCs w:val="20"/>
          <w:lang w:val="hy-AM"/>
        </w:rPr>
        <w:t xml:space="preserve">վանդողներին, </w:t>
      </w:r>
      <w:r w:rsidR="7A402672" w:rsidRPr="003E56BB">
        <w:rPr>
          <w:rStyle w:val="FontStyle27"/>
          <w:sz w:val="20"/>
          <w:szCs w:val="20"/>
          <w:lang w:val="hy-AM"/>
        </w:rPr>
        <w:t>Տնօրեն</w:t>
      </w:r>
      <w:r w:rsidR="04192AF8" w:rsidRPr="003E56BB">
        <w:rPr>
          <w:rStyle w:val="FontStyle27"/>
          <w:sz w:val="20"/>
          <w:szCs w:val="20"/>
          <w:lang w:val="hy-AM"/>
        </w:rPr>
        <w:t xml:space="preserve">ին, </w:t>
      </w:r>
      <w:r w:rsidR="52673377" w:rsidRPr="003E56BB">
        <w:rPr>
          <w:rStyle w:val="FontStyle27"/>
          <w:sz w:val="20"/>
          <w:szCs w:val="20"/>
          <w:lang w:val="hy-AM"/>
        </w:rPr>
        <w:t>Կ</w:t>
      </w:r>
      <w:r w:rsidR="04192AF8" w:rsidRPr="003E56BB">
        <w:rPr>
          <w:rStyle w:val="FontStyle27"/>
          <w:sz w:val="20"/>
          <w:szCs w:val="20"/>
          <w:lang w:val="hy-AM"/>
        </w:rPr>
        <w:t>րթահամալիրի տնօրենին</w:t>
      </w:r>
      <w:r w:rsidR="52673377" w:rsidRPr="003E56BB">
        <w:rPr>
          <w:rStyle w:val="FontStyle27"/>
          <w:sz w:val="20"/>
          <w:szCs w:val="20"/>
          <w:lang w:val="hy-AM"/>
        </w:rPr>
        <w:t>, խորհրդին, մասնաժողովին</w:t>
      </w:r>
      <w:r w:rsidR="04192AF8" w:rsidRPr="003E56BB">
        <w:rPr>
          <w:rStyle w:val="FontStyle27"/>
          <w:sz w:val="20"/>
          <w:szCs w:val="20"/>
          <w:lang w:val="hy-AM"/>
        </w:rPr>
        <w:t>.</w:t>
      </w:r>
    </w:p>
    <w:p w14:paraId="554B1F27" w14:textId="77777777" w:rsidR="00865413" w:rsidRPr="003E56BB" w:rsidRDefault="310E7E31" w:rsidP="00011349">
      <w:pPr>
        <w:pStyle w:val="Style17"/>
        <w:widowControl/>
        <w:numPr>
          <w:ilvl w:val="0"/>
          <w:numId w:val="30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մասնակցելու առցանց քննարկումներին</w:t>
      </w:r>
      <w:r w:rsidR="381F1FAD" w:rsidRPr="003E56BB">
        <w:rPr>
          <w:rStyle w:val="FontStyle27"/>
          <w:sz w:val="20"/>
          <w:szCs w:val="20"/>
          <w:lang w:val="hy-AM"/>
        </w:rPr>
        <w:t>, կրթական համայնքի նախաձեռնություններին, հավաքներին, հանդես գալու կրթահամալիրի զարգացման ծրագրի իրականացմանն ուղղված նախաձեռնությամբ</w:t>
      </w:r>
      <w:r w:rsidRPr="003E56BB">
        <w:rPr>
          <w:rStyle w:val="FontStyle27"/>
          <w:sz w:val="20"/>
          <w:szCs w:val="20"/>
          <w:lang w:val="hy-AM"/>
        </w:rPr>
        <w:t>.</w:t>
      </w:r>
    </w:p>
    <w:p w14:paraId="78DABDDA" w14:textId="77777777" w:rsidR="00EC7B51" w:rsidRPr="003E56BB" w:rsidRDefault="6732D2F7" w:rsidP="00011349">
      <w:pPr>
        <w:pStyle w:val="Style17"/>
        <w:widowControl/>
        <w:numPr>
          <w:ilvl w:val="0"/>
          <w:numId w:val="30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հ</w:t>
      </w:r>
      <w:r w:rsidR="04192AF8" w:rsidRPr="003E56BB">
        <w:rPr>
          <w:rStyle w:val="FontStyle27"/>
          <w:sz w:val="20"/>
          <w:szCs w:val="20"/>
          <w:lang w:val="hy-AM"/>
        </w:rPr>
        <w:t xml:space="preserve">այց ներկայացնելու </w:t>
      </w:r>
      <w:r w:rsidR="24C877D5" w:rsidRPr="003E56BB">
        <w:rPr>
          <w:rStyle w:val="FontStyle27"/>
          <w:sz w:val="20"/>
          <w:szCs w:val="20"/>
          <w:lang w:val="hy-AM"/>
        </w:rPr>
        <w:t>Կ</w:t>
      </w:r>
      <w:r w:rsidR="04192AF8" w:rsidRPr="003E56BB">
        <w:rPr>
          <w:rStyle w:val="FontStyle27"/>
          <w:sz w:val="20"/>
          <w:szCs w:val="20"/>
          <w:lang w:val="hy-AM"/>
        </w:rPr>
        <w:t>րթահամալիրի խաղարկային դատարան</w:t>
      </w:r>
      <w:r w:rsidR="310E7E31" w:rsidRPr="003E56BB">
        <w:rPr>
          <w:rStyle w:val="FontStyle27"/>
          <w:sz w:val="20"/>
          <w:szCs w:val="20"/>
          <w:lang w:val="hy-AM"/>
        </w:rPr>
        <w:t>:</w:t>
      </w:r>
    </w:p>
    <w:p w14:paraId="4FC11AC9" w14:textId="77777777" w:rsidR="00EC7B51" w:rsidRPr="003E56BB" w:rsidRDefault="6EDD5C20" w:rsidP="00011349">
      <w:pPr>
        <w:pStyle w:val="Style7"/>
        <w:widowControl/>
        <w:numPr>
          <w:ilvl w:val="0"/>
          <w:numId w:val="8"/>
        </w:numPr>
        <w:tabs>
          <w:tab w:val="left" w:pos="709"/>
          <w:tab w:val="left" w:pos="851"/>
        </w:tabs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Սովորողը պարտավոր է.</w:t>
      </w:r>
    </w:p>
    <w:p w14:paraId="0715EBB3" w14:textId="77777777" w:rsidR="00827F7F" w:rsidRPr="003E56BB" w:rsidRDefault="24C877D5" w:rsidP="00011349">
      <w:pPr>
        <w:pStyle w:val="Style17"/>
        <w:widowControl/>
        <w:numPr>
          <w:ilvl w:val="0"/>
          <w:numId w:val="31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չ</w:t>
      </w:r>
      <w:r w:rsidR="411D0DDA" w:rsidRPr="003E56BB">
        <w:rPr>
          <w:rStyle w:val="FontStyle27"/>
          <w:sz w:val="20"/>
          <w:szCs w:val="20"/>
          <w:lang w:val="hy-AM"/>
        </w:rPr>
        <w:t xml:space="preserve">խախտել </w:t>
      </w:r>
      <w:r w:rsidR="310E7E31" w:rsidRPr="003E56BB">
        <w:rPr>
          <w:rStyle w:val="FontStyle27"/>
          <w:sz w:val="20"/>
          <w:szCs w:val="20"/>
          <w:lang w:val="hy-AM"/>
        </w:rPr>
        <w:t>Կ</w:t>
      </w:r>
      <w:r w:rsidR="411D0DDA" w:rsidRPr="003E56BB">
        <w:rPr>
          <w:rStyle w:val="FontStyle27"/>
          <w:sz w:val="20"/>
          <w:szCs w:val="20"/>
          <w:lang w:val="hy-AM"/>
        </w:rPr>
        <w:t>անոնները</w:t>
      </w:r>
      <w:r w:rsidRPr="003E56BB">
        <w:rPr>
          <w:rStyle w:val="FontStyle27"/>
          <w:sz w:val="20"/>
          <w:szCs w:val="20"/>
          <w:lang w:val="hy-AM"/>
        </w:rPr>
        <w:t>, ուսումնառության ընթացքում հարգել այլոց իրավունքները.</w:t>
      </w:r>
    </w:p>
    <w:p w14:paraId="2246687E" w14:textId="77777777" w:rsidR="00C854CC" w:rsidRPr="003E56BB" w:rsidRDefault="32DACFDC" w:rsidP="00011349">
      <w:pPr>
        <w:pStyle w:val="Style17"/>
        <w:widowControl/>
        <w:numPr>
          <w:ilvl w:val="0"/>
          <w:numId w:val="31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պահպանել անվտանգության կանոնները</w:t>
      </w:r>
      <w:r w:rsidR="539A7A4E" w:rsidRPr="003E56BB">
        <w:rPr>
          <w:rStyle w:val="FontStyle27"/>
          <w:sz w:val="20"/>
          <w:szCs w:val="20"/>
          <w:lang w:val="hy-AM"/>
        </w:rPr>
        <w:t>.</w:t>
      </w:r>
    </w:p>
    <w:p w14:paraId="4A464B6C" w14:textId="77777777" w:rsidR="00827F7F" w:rsidRPr="003E56BB" w:rsidRDefault="24C877D5" w:rsidP="00011349">
      <w:pPr>
        <w:pStyle w:val="Style17"/>
        <w:widowControl/>
        <w:numPr>
          <w:ilvl w:val="0"/>
          <w:numId w:val="31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չ</w:t>
      </w:r>
      <w:r w:rsidR="04192AF8" w:rsidRPr="003E56BB">
        <w:rPr>
          <w:rStyle w:val="FontStyle27"/>
          <w:sz w:val="20"/>
          <w:szCs w:val="20"/>
          <w:lang w:val="hy-AM"/>
        </w:rPr>
        <w:t>ուշանալ ուսումնական պարապմունքներից և մասնակցել ուսումնական պլանով որոշված բոլոր պարապմունքներին.</w:t>
      </w:r>
      <w:r w:rsidR="364B80AE" w:rsidRPr="003E56BB">
        <w:rPr>
          <w:rStyle w:val="FontStyle27"/>
          <w:sz w:val="20"/>
          <w:szCs w:val="20"/>
          <w:lang w:val="hy-AM"/>
        </w:rPr>
        <w:t xml:space="preserve"> ուսումնական պարապմունքի ժամանակը այլ նպատակով չօգտագործել.</w:t>
      </w:r>
    </w:p>
    <w:p w14:paraId="7C2FB1FA" w14:textId="77777777" w:rsidR="006B3F8B" w:rsidRPr="003E56BB" w:rsidRDefault="726053C0" w:rsidP="00011349">
      <w:pPr>
        <w:pStyle w:val="Style17"/>
        <w:widowControl/>
        <w:numPr>
          <w:ilvl w:val="0"/>
          <w:numId w:val="31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բացակայության դեպքում նախօրոք տեղեկացնել սահմանված կարգով. </w:t>
      </w:r>
    </w:p>
    <w:p w14:paraId="58FC0073" w14:textId="77777777" w:rsidR="00827F7F" w:rsidRPr="003E56BB" w:rsidRDefault="24C877D5" w:rsidP="00011349">
      <w:pPr>
        <w:pStyle w:val="Style17"/>
        <w:widowControl/>
        <w:numPr>
          <w:ilvl w:val="0"/>
          <w:numId w:val="31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սահմանված կարգով մ</w:t>
      </w:r>
      <w:r w:rsidR="04192AF8" w:rsidRPr="003E56BB">
        <w:rPr>
          <w:rStyle w:val="FontStyle27"/>
          <w:sz w:val="20"/>
          <w:szCs w:val="20"/>
          <w:lang w:val="hy-AM"/>
        </w:rPr>
        <w:t>ասնակցել ուսումնական պլանով որոշված ճամբարներին, ստու</w:t>
      </w:r>
      <w:r w:rsidR="411D0DDA" w:rsidRPr="003E56BB">
        <w:rPr>
          <w:rStyle w:val="FontStyle27"/>
          <w:sz w:val="20"/>
          <w:szCs w:val="20"/>
          <w:lang w:val="hy-AM"/>
        </w:rPr>
        <w:t>գ</w:t>
      </w:r>
      <w:r w:rsidR="04192AF8" w:rsidRPr="003E56BB">
        <w:rPr>
          <w:rStyle w:val="FontStyle27"/>
          <w:sz w:val="20"/>
          <w:szCs w:val="20"/>
          <w:lang w:val="hy-AM"/>
        </w:rPr>
        <w:t>ատեսներին, ծեսերին, տոներին.</w:t>
      </w:r>
    </w:p>
    <w:p w14:paraId="41226291" w14:textId="77777777" w:rsidR="00D17463" w:rsidRPr="003E56BB" w:rsidRDefault="24C877D5" w:rsidP="00011349">
      <w:pPr>
        <w:pStyle w:val="Style17"/>
        <w:widowControl/>
        <w:numPr>
          <w:ilvl w:val="0"/>
          <w:numId w:val="31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սահմանված կարգով մասնակցել ուսումնական ճամփորդություններին, ուսումնա-հաս</w:t>
      </w:r>
      <w:r w:rsidR="15BA9735" w:rsidRPr="003E56BB">
        <w:rPr>
          <w:rStyle w:val="FontStyle27"/>
          <w:sz w:val="20"/>
          <w:szCs w:val="20"/>
          <w:lang w:val="hy-AM"/>
        </w:rPr>
        <w:t>արակական նախագծերի իրականացմանը</w:t>
      </w:r>
      <w:r w:rsidRPr="003E56BB">
        <w:rPr>
          <w:rStyle w:val="FontStyle27"/>
          <w:sz w:val="20"/>
          <w:szCs w:val="20"/>
          <w:lang w:val="hy-AM"/>
        </w:rPr>
        <w:t>.</w:t>
      </w:r>
    </w:p>
    <w:p w14:paraId="1EDE3F75" w14:textId="77777777" w:rsidR="00F41443" w:rsidRPr="003E56BB" w:rsidRDefault="3A003E96" w:rsidP="00011349">
      <w:pPr>
        <w:pStyle w:val="Style17"/>
        <w:widowControl/>
        <w:numPr>
          <w:ilvl w:val="0"/>
          <w:numId w:val="31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3-րդ դասարանից </w:t>
      </w:r>
      <w:r w:rsidR="2DAB8947" w:rsidRPr="003E56BB">
        <w:rPr>
          <w:rStyle w:val="FontStyle27"/>
          <w:sz w:val="20"/>
          <w:szCs w:val="20"/>
          <w:lang w:val="hy-AM"/>
        </w:rPr>
        <w:t>վարել իր ուսումնական</w:t>
      </w:r>
      <w:r w:rsidR="1EA1225A" w:rsidRPr="003E56BB">
        <w:rPr>
          <w:rStyle w:val="FontStyle27"/>
          <w:sz w:val="20"/>
          <w:szCs w:val="20"/>
          <w:lang w:val="hy-AM"/>
        </w:rPr>
        <w:t>՝ ................</w:t>
      </w:r>
      <w:r w:rsidR="2DAB8947" w:rsidRPr="003E56BB">
        <w:rPr>
          <w:rStyle w:val="FontStyle27"/>
          <w:sz w:val="20"/>
          <w:szCs w:val="20"/>
          <w:lang w:val="hy-AM"/>
        </w:rPr>
        <w:t xml:space="preserve"> բլոգը.</w:t>
      </w:r>
    </w:p>
    <w:p w14:paraId="157ABB5A" w14:textId="77777777" w:rsidR="00827F7F" w:rsidRPr="003E56BB" w:rsidRDefault="24C877D5" w:rsidP="00011349">
      <w:pPr>
        <w:pStyle w:val="Style17"/>
        <w:widowControl/>
        <w:numPr>
          <w:ilvl w:val="0"/>
          <w:numId w:val="31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lastRenderedPageBreak/>
        <w:t>հ</w:t>
      </w:r>
      <w:r w:rsidR="04192AF8" w:rsidRPr="003E56BB">
        <w:rPr>
          <w:rStyle w:val="FontStyle27"/>
          <w:sz w:val="20"/>
          <w:szCs w:val="20"/>
          <w:lang w:val="hy-AM"/>
        </w:rPr>
        <w:t xml:space="preserve">ետևել </w:t>
      </w:r>
      <w:r w:rsidRPr="003E56BB">
        <w:rPr>
          <w:rStyle w:val="FontStyle27"/>
          <w:sz w:val="20"/>
          <w:szCs w:val="20"/>
          <w:lang w:val="hy-AM"/>
        </w:rPr>
        <w:t>կայքին</w:t>
      </w:r>
      <w:r w:rsidR="2DAB8947" w:rsidRPr="003E56BB">
        <w:rPr>
          <w:rStyle w:val="FontStyle27"/>
          <w:sz w:val="20"/>
          <w:szCs w:val="20"/>
          <w:lang w:val="hy-AM"/>
        </w:rPr>
        <w:t>,</w:t>
      </w:r>
      <w:r w:rsidRPr="003E56BB">
        <w:rPr>
          <w:rStyle w:val="FontStyle27"/>
          <w:sz w:val="20"/>
          <w:szCs w:val="20"/>
          <w:lang w:val="hy-AM"/>
        </w:rPr>
        <w:t xml:space="preserve"> </w:t>
      </w:r>
      <w:r w:rsidR="2DAB8947" w:rsidRPr="003E56BB">
        <w:rPr>
          <w:rStyle w:val="FontStyle27"/>
          <w:sz w:val="20"/>
          <w:szCs w:val="20"/>
          <w:lang w:val="hy-AM"/>
        </w:rPr>
        <w:t xml:space="preserve">դասավանդողների ուսումնական բլոգներին </w:t>
      </w:r>
      <w:r w:rsidR="04192AF8" w:rsidRPr="003E56BB">
        <w:rPr>
          <w:rStyle w:val="FontStyle27"/>
          <w:sz w:val="20"/>
          <w:szCs w:val="20"/>
          <w:lang w:val="hy-AM"/>
        </w:rPr>
        <w:t xml:space="preserve">և </w:t>
      </w:r>
      <w:r w:rsidRPr="003E56BB">
        <w:rPr>
          <w:rStyle w:val="FontStyle27"/>
          <w:sz w:val="20"/>
          <w:szCs w:val="20"/>
          <w:lang w:val="hy-AM"/>
        </w:rPr>
        <w:t xml:space="preserve">սահմանված կարգով </w:t>
      </w:r>
      <w:r w:rsidR="04192AF8" w:rsidRPr="003E56BB">
        <w:rPr>
          <w:rStyle w:val="FontStyle27"/>
          <w:sz w:val="20"/>
          <w:szCs w:val="20"/>
          <w:lang w:val="hy-AM"/>
        </w:rPr>
        <w:t>մասնակցել կայքի աշխատանքներին</w:t>
      </w:r>
      <w:r w:rsidRPr="003E56BB">
        <w:rPr>
          <w:rStyle w:val="FontStyle27"/>
          <w:sz w:val="20"/>
          <w:szCs w:val="20"/>
          <w:lang w:val="hy-AM"/>
        </w:rPr>
        <w:t>.</w:t>
      </w:r>
    </w:p>
    <w:p w14:paraId="6395B507" w14:textId="77777777" w:rsidR="00D52F76" w:rsidRPr="003E56BB" w:rsidRDefault="7CDB71F7" w:rsidP="00011349">
      <w:pPr>
        <w:pStyle w:val="Style17"/>
        <w:widowControl/>
        <w:numPr>
          <w:ilvl w:val="0"/>
          <w:numId w:val="31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վարել </w:t>
      </w:r>
      <w:r w:rsidR="2E00454F" w:rsidRPr="003E56BB">
        <w:rPr>
          <w:rStyle w:val="FontStyle27"/>
          <w:sz w:val="20"/>
          <w:szCs w:val="20"/>
          <w:lang w:val="hy-AM"/>
        </w:rPr>
        <w:t>էլեկտրոնային հասցե, պատասխանել ուսուցչի, Դպրոցի կազմակերպչի, Տնօրենի, գրասենյակի ղեկավարի, Կրթահամալիրի տնօրենի էլեկտրոնային նամակներին</w:t>
      </w:r>
      <w:r w:rsidRPr="003E56BB">
        <w:rPr>
          <w:rStyle w:val="FontStyle27"/>
          <w:sz w:val="20"/>
          <w:szCs w:val="20"/>
          <w:lang w:val="hy-AM"/>
        </w:rPr>
        <w:t>.</w:t>
      </w:r>
    </w:p>
    <w:p w14:paraId="64C65049" w14:textId="77777777" w:rsidR="00D52F76" w:rsidRPr="003E56BB" w:rsidRDefault="24C877D5" w:rsidP="00011349">
      <w:pPr>
        <w:pStyle w:val="Style17"/>
        <w:widowControl/>
        <w:numPr>
          <w:ilvl w:val="0"/>
          <w:numId w:val="31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մ</w:t>
      </w:r>
      <w:r w:rsidR="04192AF8" w:rsidRPr="003E56BB">
        <w:rPr>
          <w:rStyle w:val="FontStyle27"/>
          <w:sz w:val="20"/>
          <w:szCs w:val="20"/>
          <w:lang w:val="hy-AM"/>
        </w:rPr>
        <w:t>ասնակցել հի</w:t>
      </w:r>
      <w:r w:rsidR="411D0DDA" w:rsidRPr="003E56BB">
        <w:rPr>
          <w:rStyle w:val="FontStyle27"/>
          <w:sz w:val="20"/>
          <w:szCs w:val="20"/>
          <w:lang w:val="hy-AM"/>
        </w:rPr>
        <w:t>գ</w:t>
      </w:r>
      <w:r w:rsidR="04192AF8" w:rsidRPr="003E56BB">
        <w:rPr>
          <w:rStyle w:val="FontStyle27"/>
          <w:sz w:val="20"/>
          <w:szCs w:val="20"/>
          <w:lang w:val="hy-AM"/>
        </w:rPr>
        <w:t xml:space="preserve">իենիկ պահանջների պահպանմանը, ուսումնական տարածքի և </w:t>
      </w:r>
      <w:r w:rsidRPr="003E56BB">
        <w:rPr>
          <w:rStyle w:val="FontStyle27"/>
          <w:sz w:val="20"/>
          <w:szCs w:val="20"/>
          <w:lang w:val="hy-AM"/>
        </w:rPr>
        <w:t>գ</w:t>
      </w:r>
      <w:r w:rsidR="04192AF8" w:rsidRPr="003E56BB">
        <w:rPr>
          <w:rStyle w:val="FontStyle27"/>
          <w:sz w:val="20"/>
          <w:szCs w:val="20"/>
          <w:lang w:val="hy-AM"/>
        </w:rPr>
        <w:t>ույքի խնամքին</w:t>
      </w:r>
      <w:r w:rsidR="2E01AE85" w:rsidRPr="003E56BB">
        <w:rPr>
          <w:rStyle w:val="FontStyle27"/>
          <w:sz w:val="20"/>
          <w:szCs w:val="20"/>
          <w:lang w:val="hy-AM"/>
        </w:rPr>
        <w:t>.</w:t>
      </w:r>
      <w:r w:rsidR="6BB78B64" w:rsidRPr="003E56BB">
        <w:rPr>
          <w:rStyle w:val="FontStyle27"/>
          <w:sz w:val="20"/>
          <w:szCs w:val="20"/>
          <w:lang w:val="hy-AM"/>
        </w:rPr>
        <w:t xml:space="preserve"> ուսումնական պարապմունքների հաճախել կոկիկ հագնված</w:t>
      </w:r>
      <w:r w:rsidR="539A7A4E" w:rsidRPr="003E56BB">
        <w:rPr>
          <w:rStyle w:val="FontStyle27"/>
          <w:sz w:val="20"/>
          <w:szCs w:val="20"/>
          <w:lang w:val="hy-AM"/>
        </w:rPr>
        <w:t>.</w:t>
      </w:r>
    </w:p>
    <w:p w14:paraId="6820E537" w14:textId="77777777" w:rsidR="00BA212F" w:rsidRPr="003E56BB" w:rsidRDefault="2E01AE85" w:rsidP="00011349">
      <w:pPr>
        <w:pStyle w:val="Style17"/>
        <w:widowControl/>
        <w:numPr>
          <w:ilvl w:val="0"/>
          <w:numId w:val="31"/>
        </w:numPr>
        <w:spacing w:line="240" w:lineRule="auto"/>
        <w:ind w:left="567" w:hanging="425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սահմանված կարգով ներկայացնել ուսումնական </w:t>
      </w:r>
      <w:r w:rsidR="364B80AE" w:rsidRPr="003E56BB">
        <w:rPr>
          <w:rStyle w:val="FontStyle27"/>
          <w:sz w:val="20"/>
          <w:szCs w:val="20"/>
          <w:lang w:val="hy-AM"/>
        </w:rPr>
        <w:t xml:space="preserve">գործունեության </w:t>
      </w:r>
      <w:r w:rsidRPr="003E56BB">
        <w:rPr>
          <w:rStyle w:val="FontStyle27"/>
          <w:sz w:val="20"/>
          <w:szCs w:val="20"/>
          <w:lang w:val="hy-AM"/>
        </w:rPr>
        <w:t>հաշվետվություն</w:t>
      </w:r>
      <w:r w:rsidR="5225771E" w:rsidRPr="003E56BB">
        <w:rPr>
          <w:rStyle w:val="FontStyle27"/>
          <w:sz w:val="20"/>
          <w:szCs w:val="20"/>
          <w:lang w:val="hy-AM"/>
        </w:rPr>
        <w:t>ներ</w:t>
      </w:r>
      <w:r w:rsidRPr="003E56BB">
        <w:rPr>
          <w:rStyle w:val="FontStyle27"/>
          <w:sz w:val="20"/>
          <w:szCs w:val="20"/>
          <w:lang w:val="hy-AM"/>
        </w:rPr>
        <w:t>ը</w:t>
      </w:r>
      <w:r w:rsidR="6BB78B64" w:rsidRPr="003E56BB">
        <w:rPr>
          <w:rStyle w:val="FontStyle27"/>
          <w:sz w:val="20"/>
          <w:szCs w:val="20"/>
          <w:lang w:val="hy-AM"/>
        </w:rPr>
        <w:t xml:space="preserve">։ </w:t>
      </w:r>
    </w:p>
    <w:p w14:paraId="72A3D3EC" w14:textId="77777777" w:rsidR="00BA212F" w:rsidRPr="003E56BB" w:rsidRDefault="00BA212F" w:rsidP="00011349">
      <w:pPr>
        <w:pStyle w:val="Style8"/>
        <w:widowControl/>
        <w:spacing w:line="240" w:lineRule="auto"/>
        <w:ind w:left="810"/>
        <w:rPr>
          <w:rStyle w:val="FontStyle27"/>
          <w:sz w:val="20"/>
          <w:szCs w:val="20"/>
          <w:lang w:val="hy-AM"/>
        </w:rPr>
      </w:pPr>
    </w:p>
    <w:p w14:paraId="3DC0DB37" w14:textId="7C856FE6" w:rsidR="00924DEE" w:rsidRPr="003E56BB" w:rsidRDefault="64D8E7A1" w:rsidP="00011349">
      <w:pPr>
        <w:pStyle w:val="Style12"/>
        <w:widowControl/>
        <w:numPr>
          <w:ilvl w:val="0"/>
          <w:numId w:val="11"/>
        </w:numPr>
        <w:tabs>
          <w:tab w:val="left" w:pos="426"/>
          <w:tab w:val="left" w:pos="709"/>
        </w:tabs>
        <w:ind w:hanging="567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ՊԱՅՄԱՆԱԳՐԻ</w:t>
      </w:r>
      <w:r w:rsidR="6EDD5C20" w:rsidRPr="003E56BB">
        <w:rPr>
          <w:rStyle w:val="FontStyle27"/>
          <w:sz w:val="20"/>
          <w:szCs w:val="20"/>
          <w:lang w:val="hy-AM"/>
        </w:rPr>
        <w:t xml:space="preserve"> </w:t>
      </w:r>
      <w:r w:rsidRPr="003E56BB">
        <w:rPr>
          <w:rStyle w:val="FontStyle27"/>
          <w:sz w:val="20"/>
          <w:szCs w:val="20"/>
          <w:lang w:val="hy-AM"/>
        </w:rPr>
        <w:t xml:space="preserve"> </w:t>
      </w:r>
      <w:r w:rsidR="43EBEA86" w:rsidRPr="003E56BB">
        <w:rPr>
          <w:rStyle w:val="FontStyle27"/>
          <w:sz w:val="20"/>
          <w:szCs w:val="20"/>
          <w:lang w:val="hy-AM"/>
        </w:rPr>
        <w:t>ԼՈՒԾՄԱՆ ՀԻՄՔԵՐԸ</w:t>
      </w:r>
    </w:p>
    <w:p w14:paraId="78B44434" w14:textId="77777777" w:rsidR="00541656" w:rsidRPr="003E56BB" w:rsidRDefault="43EBEA86" w:rsidP="00011349">
      <w:pPr>
        <w:pStyle w:val="Style8"/>
        <w:widowControl/>
        <w:spacing w:line="240" w:lineRule="auto"/>
        <w:jc w:val="left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Պայմանագիրը լուծվում</w:t>
      </w:r>
      <w:r w:rsidR="4A9634F2" w:rsidRPr="003E56BB">
        <w:rPr>
          <w:rStyle w:val="FontStyle27"/>
          <w:sz w:val="20"/>
          <w:szCs w:val="20"/>
          <w:lang w:val="hy-AM"/>
        </w:rPr>
        <w:t>,</w:t>
      </w:r>
      <w:r w:rsidRPr="003E56BB">
        <w:rPr>
          <w:rStyle w:val="FontStyle27"/>
          <w:sz w:val="20"/>
          <w:szCs w:val="20"/>
          <w:lang w:val="hy-AM"/>
        </w:rPr>
        <w:t xml:space="preserve"> կամ գործողությունը դադարում է</w:t>
      </w:r>
      <w:r w:rsidR="24C877D5" w:rsidRPr="003E56BB">
        <w:rPr>
          <w:rStyle w:val="FontStyle27"/>
          <w:sz w:val="20"/>
          <w:szCs w:val="20"/>
          <w:lang w:val="hy-AM"/>
        </w:rPr>
        <w:t xml:space="preserve"> սահմանված կարգով.</w:t>
      </w:r>
      <w:r w:rsidRPr="003E56BB">
        <w:rPr>
          <w:rStyle w:val="FontStyle27"/>
          <w:sz w:val="20"/>
          <w:szCs w:val="20"/>
          <w:lang w:val="hy-AM"/>
        </w:rPr>
        <w:t xml:space="preserve"> </w:t>
      </w:r>
    </w:p>
    <w:p w14:paraId="1C7DD217" w14:textId="77777777" w:rsidR="00541656" w:rsidRPr="003E56BB" w:rsidRDefault="24C877D5" w:rsidP="00011349">
      <w:pPr>
        <w:pStyle w:val="Style19"/>
        <w:widowControl/>
        <w:numPr>
          <w:ilvl w:val="0"/>
          <w:numId w:val="5"/>
        </w:numPr>
        <w:spacing w:line="240" w:lineRule="auto"/>
        <w:ind w:left="709" w:hanging="709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Օրինական ներկայացուցչի</w:t>
      </w:r>
      <w:r w:rsidR="43EBEA86" w:rsidRPr="003E56BB">
        <w:rPr>
          <w:rStyle w:val="FontStyle27"/>
          <w:sz w:val="20"/>
          <w:szCs w:val="20"/>
          <w:lang w:val="hy-AM"/>
        </w:rPr>
        <w:t xml:space="preserve"> </w:t>
      </w:r>
      <w:r w:rsidRPr="003E56BB">
        <w:rPr>
          <w:rStyle w:val="FontStyle27"/>
          <w:sz w:val="20"/>
          <w:szCs w:val="20"/>
          <w:lang w:val="hy-AM"/>
        </w:rPr>
        <w:t>և Սովորողի</w:t>
      </w:r>
      <w:r w:rsidR="0EA1E3C4" w:rsidRPr="003E56BB">
        <w:rPr>
          <w:rStyle w:val="FontStyle27"/>
          <w:sz w:val="20"/>
          <w:szCs w:val="20"/>
          <w:lang w:val="hy-AM"/>
        </w:rPr>
        <w:t xml:space="preserve"> </w:t>
      </w:r>
      <w:r w:rsidRPr="003E56BB">
        <w:rPr>
          <w:rStyle w:val="FontStyle27"/>
          <w:sz w:val="20"/>
          <w:szCs w:val="20"/>
          <w:lang w:val="hy-AM"/>
        </w:rPr>
        <w:t xml:space="preserve"> նախաձեռնությամբ</w:t>
      </w:r>
      <w:r w:rsidR="43EBEA86" w:rsidRPr="003E56BB">
        <w:rPr>
          <w:rStyle w:val="FontStyle27"/>
          <w:sz w:val="20"/>
          <w:szCs w:val="20"/>
          <w:lang w:val="hy-AM"/>
        </w:rPr>
        <w:t>.</w:t>
      </w:r>
    </w:p>
    <w:p w14:paraId="438C9D2A" w14:textId="77777777" w:rsidR="00D17463" w:rsidRPr="003E56BB" w:rsidRDefault="24C877D5" w:rsidP="00011349">
      <w:pPr>
        <w:pStyle w:val="Style19"/>
        <w:widowControl/>
        <w:numPr>
          <w:ilvl w:val="0"/>
          <w:numId w:val="5"/>
        </w:numPr>
        <w:spacing w:line="240" w:lineRule="auto"/>
        <w:ind w:left="709" w:hanging="709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Դպրոցի նախաձեռնությամբ.</w:t>
      </w:r>
    </w:p>
    <w:p w14:paraId="060F81B1" w14:textId="77777777" w:rsidR="00541656" w:rsidRPr="003E56BB" w:rsidRDefault="395FD0A6" w:rsidP="00011349">
      <w:pPr>
        <w:pStyle w:val="Style19"/>
        <w:widowControl/>
        <w:numPr>
          <w:ilvl w:val="0"/>
          <w:numId w:val="5"/>
        </w:numPr>
        <w:spacing w:line="240" w:lineRule="auto"/>
        <w:ind w:left="709" w:hanging="709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ե</w:t>
      </w:r>
      <w:r w:rsidR="24C877D5" w:rsidRPr="003E56BB">
        <w:rPr>
          <w:rStyle w:val="FontStyle27"/>
          <w:sz w:val="20"/>
          <w:szCs w:val="20"/>
          <w:lang w:val="hy-AM"/>
        </w:rPr>
        <w:t xml:space="preserve">թե </w:t>
      </w:r>
      <w:r w:rsidR="43EBEA86" w:rsidRPr="003E56BB">
        <w:rPr>
          <w:rStyle w:val="FontStyle27"/>
          <w:sz w:val="20"/>
          <w:szCs w:val="20"/>
          <w:lang w:val="hy-AM"/>
        </w:rPr>
        <w:t>Դպրոցը լուծարվել կամ վերակազմակերպվել է.</w:t>
      </w:r>
    </w:p>
    <w:p w14:paraId="7CDD7DEF" w14:textId="77777777" w:rsidR="008871EA" w:rsidRPr="003E56BB" w:rsidRDefault="395FD0A6" w:rsidP="00011349">
      <w:pPr>
        <w:pStyle w:val="Style19"/>
        <w:widowControl/>
        <w:numPr>
          <w:ilvl w:val="0"/>
          <w:numId w:val="5"/>
        </w:numPr>
        <w:spacing w:line="240" w:lineRule="auto"/>
        <w:ind w:left="709" w:hanging="709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եթե </w:t>
      </w:r>
      <w:r w:rsidR="43EBEA86" w:rsidRPr="003E56BB">
        <w:rPr>
          <w:rStyle w:val="FontStyle27"/>
          <w:sz w:val="20"/>
          <w:szCs w:val="20"/>
          <w:lang w:val="hy-AM"/>
        </w:rPr>
        <w:t xml:space="preserve">Սովորողի նկատմամբ օրինական ուժի մեջ է մտել դատարանի դատավճիռը. </w:t>
      </w:r>
    </w:p>
    <w:p w14:paraId="767DB283" w14:textId="77777777" w:rsidR="00BB6E52" w:rsidRPr="003E56BB" w:rsidRDefault="43EBEA86" w:rsidP="00011349">
      <w:pPr>
        <w:pStyle w:val="Style19"/>
        <w:widowControl/>
        <w:numPr>
          <w:ilvl w:val="0"/>
          <w:numId w:val="5"/>
        </w:numPr>
        <w:spacing w:line="240" w:lineRule="auto"/>
        <w:ind w:left="709" w:hanging="709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Հայաստանի Հանրապետության օրենսդրո</w:t>
      </w:r>
      <w:r w:rsidR="395FD0A6" w:rsidRPr="003E56BB">
        <w:rPr>
          <w:rStyle w:val="FontStyle27"/>
          <w:sz w:val="20"/>
          <w:szCs w:val="20"/>
          <w:lang w:val="hy-AM"/>
        </w:rPr>
        <w:t>ւթյամբ նախատեսված այլ դեպքերում</w:t>
      </w:r>
      <w:r w:rsidR="21BB1A89" w:rsidRPr="003E56BB">
        <w:rPr>
          <w:rStyle w:val="FontStyle27"/>
          <w:sz w:val="20"/>
          <w:szCs w:val="20"/>
          <w:lang w:val="hy-AM"/>
        </w:rPr>
        <w:t>:</w:t>
      </w:r>
    </w:p>
    <w:p w14:paraId="60061E4C" w14:textId="77777777" w:rsidR="00541656" w:rsidRPr="003E56BB" w:rsidRDefault="00541656" w:rsidP="00011349">
      <w:pPr>
        <w:pStyle w:val="Style12"/>
        <w:widowControl/>
        <w:tabs>
          <w:tab w:val="left" w:pos="426"/>
          <w:tab w:val="left" w:pos="709"/>
        </w:tabs>
        <w:ind w:left="701" w:hanging="567"/>
        <w:rPr>
          <w:sz w:val="20"/>
          <w:szCs w:val="20"/>
          <w:lang w:val="hy-AM"/>
        </w:rPr>
      </w:pPr>
    </w:p>
    <w:p w14:paraId="55CADE6D" w14:textId="429981BF" w:rsidR="00924DEE" w:rsidRPr="003E56BB" w:rsidRDefault="43EBEA86" w:rsidP="00011349">
      <w:pPr>
        <w:pStyle w:val="Style12"/>
        <w:widowControl/>
        <w:numPr>
          <w:ilvl w:val="0"/>
          <w:numId w:val="11"/>
        </w:numPr>
        <w:tabs>
          <w:tab w:val="left" w:pos="426"/>
          <w:tab w:val="left" w:pos="709"/>
        </w:tabs>
        <w:ind w:hanging="567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ՊԱՅՄԱՆԱԳԻՐՆ ՈՒԺԻ ՄԵՋ  ՄՏՆԵԼԸ ԵՎ ԳՈՐԾՈՂՈՒԹՅԱՆ ԺԱՄԿԵՏԸ, ԴՐԱՆՈՒՄ ՓՈՓՈԽՈՒԹՅՈՒՆՆԵՐ ԵՎ ԼՐԱՑՈՒՄՆԵՐ ԿԱՏԱՐԵԼՈՒ ԿԱՐԳԸ</w:t>
      </w:r>
    </w:p>
    <w:p w14:paraId="3CD67313" w14:textId="49CAA2A7" w:rsidR="00C01991" w:rsidRPr="003E56BB" w:rsidRDefault="43EBEA86" w:rsidP="00011349">
      <w:pPr>
        <w:pStyle w:val="Style17"/>
        <w:widowControl/>
        <w:numPr>
          <w:ilvl w:val="0"/>
          <w:numId w:val="17"/>
        </w:numPr>
        <w:tabs>
          <w:tab w:val="left" w:pos="709"/>
          <w:tab w:val="left" w:leader="underscore" w:pos="7762"/>
        </w:tabs>
        <w:spacing w:line="240" w:lineRule="auto"/>
        <w:ind w:left="709" w:hanging="720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Պայմանագիրն ուժի մեջ է մտնում </w:t>
      </w:r>
      <w:r w:rsidR="4146DBB6" w:rsidRPr="003E56BB">
        <w:rPr>
          <w:rStyle w:val="FontStyle27"/>
          <w:sz w:val="20"/>
          <w:szCs w:val="20"/>
          <w:lang w:val="hy-AM"/>
        </w:rPr>
        <w:t>202</w:t>
      </w:r>
      <w:r w:rsidR="3FB85D3B" w:rsidRPr="003E56BB">
        <w:rPr>
          <w:rStyle w:val="FontStyle27"/>
          <w:sz w:val="20"/>
          <w:szCs w:val="20"/>
          <w:lang w:val="hy-AM"/>
        </w:rPr>
        <w:t>4</w:t>
      </w:r>
      <w:r w:rsidR="4F96A3B2" w:rsidRPr="003E56BB">
        <w:rPr>
          <w:rStyle w:val="FontStyle27"/>
          <w:sz w:val="20"/>
          <w:szCs w:val="20"/>
          <w:lang w:val="hy-AM"/>
        </w:rPr>
        <w:t>թ</w:t>
      </w:r>
      <w:r w:rsidR="1B79BFBF" w:rsidRPr="003E56BB">
        <w:rPr>
          <w:rStyle w:val="FontStyle27"/>
          <w:sz w:val="20"/>
          <w:szCs w:val="20"/>
          <w:lang w:val="hy-AM"/>
        </w:rPr>
        <w:t>.</w:t>
      </w:r>
      <w:r w:rsidR="4F96A3B2" w:rsidRPr="003E56BB">
        <w:rPr>
          <w:rStyle w:val="FontStyle27"/>
          <w:sz w:val="20"/>
          <w:szCs w:val="20"/>
          <w:lang w:val="hy-AM"/>
        </w:rPr>
        <w:t xml:space="preserve"> </w:t>
      </w:r>
      <w:r w:rsidR="45A1049A" w:rsidRPr="003E56BB">
        <w:rPr>
          <w:rStyle w:val="FontStyle27"/>
          <w:sz w:val="20"/>
          <w:szCs w:val="20"/>
          <w:lang w:val="hy-AM"/>
        </w:rPr>
        <w:t>սեպտեմբեր</w:t>
      </w:r>
      <w:r w:rsidR="1B79BFBF" w:rsidRPr="003E56BB">
        <w:rPr>
          <w:rStyle w:val="FontStyle27"/>
          <w:sz w:val="20"/>
          <w:szCs w:val="20"/>
          <w:lang w:val="hy-AM"/>
        </w:rPr>
        <w:t>ից և գործում է</w:t>
      </w:r>
      <w:r w:rsidR="4F96A3B2" w:rsidRPr="003E56BB">
        <w:rPr>
          <w:rStyle w:val="FontStyle27"/>
          <w:sz w:val="20"/>
          <w:szCs w:val="20"/>
          <w:lang w:val="hy-AM"/>
        </w:rPr>
        <w:t xml:space="preserve"> </w:t>
      </w:r>
      <w:r w:rsidR="757D6A1D" w:rsidRPr="003E56BB">
        <w:rPr>
          <w:rStyle w:val="FontStyle27"/>
          <w:sz w:val="20"/>
          <w:szCs w:val="20"/>
          <w:lang w:val="hy-AM"/>
        </w:rPr>
        <w:t>մինչև</w:t>
      </w:r>
      <w:r w:rsidR="623AC97B" w:rsidRPr="003E56BB">
        <w:rPr>
          <w:rStyle w:val="FontStyle27"/>
          <w:sz w:val="20"/>
          <w:szCs w:val="20"/>
          <w:lang w:val="hy-AM"/>
        </w:rPr>
        <w:t xml:space="preserve"> կրթական </w:t>
      </w:r>
      <w:r w:rsidR="386A6943" w:rsidRPr="003E56BB">
        <w:rPr>
          <w:rStyle w:val="FontStyle27"/>
          <w:sz w:val="20"/>
          <w:szCs w:val="20"/>
          <w:lang w:val="hy-AM"/>
        </w:rPr>
        <w:t>ծրագր</w:t>
      </w:r>
      <w:r w:rsidR="623AC97B" w:rsidRPr="003E56BB">
        <w:rPr>
          <w:rStyle w:val="FontStyle27"/>
          <w:sz w:val="20"/>
          <w:szCs w:val="20"/>
          <w:lang w:val="hy-AM"/>
        </w:rPr>
        <w:t>ի ավարտը</w:t>
      </w:r>
      <w:r w:rsidR="2FAA45F8" w:rsidRPr="003E56BB">
        <w:rPr>
          <w:rStyle w:val="FontStyle27"/>
          <w:sz w:val="20"/>
          <w:szCs w:val="20"/>
          <w:lang w:val="hy-AM"/>
        </w:rPr>
        <w:t xml:space="preserve">։ </w:t>
      </w:r>
      <w:r w:rsidR="6A84B47F" w:rsidRPr="003E56BB">
        <w:rPr>
          <w:rStyle w:val="FontStyle27"/>
          <w:sz w:val="20"/>
          <w:szCs w:val="20"/>
          <w:lang w:val="hy-AM"/>
        </w:rPr>
        <w:t xml:space="preserve"> </w:t>
      </w:r>
    </w:p>
    <w:p w14:paraId="3AE47AD2" w14:textId="77777777" w:rsidR="002F6FDD" w:rsidRPr="003E56BB" w:rsidRDefault="2FAA45F8" w:rsidP="00011349">
      <w:pPr>
        <w:pStyle w:val="Style17"/>
        <w:widowControl/>
        <w:numPr>
          <w:ilvl w:val="0"/>
          <w:numId w:val="17"/>
        </w:numPr>
        <w:tabs>
          <w:tab w:val="left" w:pos="709"/>
          <w:tab w:val="left" w:leader="underscore" w:pos="7762"/>
        </w:tabs>
        <w:spacing w:line="240" w:lineRule="auto"/>
        <w:ind w:left="709" w:hanging="720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Կրթահամալիրի դպրոց</w:t>
      </w:r>
      <w:r w:rsidR="1EA1225A" w:rsidRPr="003E56BB">
        <w:rPr>
          <w:rStyle w:val="FontStyle27"/>
          <w:sz w:val="20"/>
          <w:szCs w:val="20"/>
          <w:lang w:val="hy-AM"/>
        </w:rPr>
        <w:t>-պարտեզ</w:t>
      </w:r>
      <w:r w:rsidRPr="003E56BB">
        <w:rPr>
          <w:rStyle w:val="FontStyle27"/>
          <w:sz w:val="20"/>
          <w:szCs w:val="20"/>
          <w:lang w:val="hy-AM"/>
        </w:rPr>
        <w:t>ից դպրոց</w:t>
      </w:r>
      <w:r w:rsidR="1EA1225A" w:rsidRPr="003E56BB">
        <w:rPr>
          <w:rStyle w:val="FontStyle27"/>
          <w:sz w:val="20"/>
          <w:szCs w:val="20"/>
          <w:lang w:val="hy-AM"/>
        </w:rPr>
        <w:t>-պարտեզ</w:t>
      </w:r>
      <w:r w:rsidRPr="003E56BB">
        <w:rPr>
          <w:rStyle w:val="FontStyle27"/>
          <w:sz w:val="20"/>
          <w:szCs w:val="20"/>
          <w:lang w:val="hy-AM"/>
        </w:rPr>
        <w:t xml:space="preserve"> տեղափոխվելիս Պայմանագիրը շարունակում է գործել: Կողմերի նախաձեռնությամբ անհրաժեշտ փոփոխությունները կատարվում են հավելվածում:</w:t>
      </w:r>
      <w:r w:rsidR="1B79BFBF" w:rsidRPr="003E56BB">
        <w:rPr>
          <w:rStyle w:val="FontStyle27"/>
          <w:sz w:val="20"/>
          <w:szCs w:val="20"/>
          <w:lang w:val="hy-AM"/>
        </w:rPr>
        <w:t xml:space="preserve"> </w:t>
      </w:r>
    </w:p>
    <w:p w14:paraId="44EAFD9C" w14:textId="3FD26B17" w:rsidR="00344A56" w:rsidRPr="003E56BB" w:rsidRDefault="12B37083" w:rsidP="00011349">
      <w:pPr>
        <w:pStyle w:val="Style17"/>
        <w:widowControl/>
        <w:numPr>
          <w:ilvl w:val="0"/>
          <w:numId w:val="17"/>
        </w:numPr>
        <w:tabs>
          <w:tab w:val="left" w:pos="709"/>
          <w:tab w:val="left" w:leader="underscore" w:pos="7762"/>
        </w:tabs>
        <w:spacing w:line="240" w:lineRule="auto"/>
        <w:ind w:left="709" w:hanging="720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Կողմերը կարող են առաջարկել Պայմանագրում լրացուցիչ ծառայությունների վերաբերյալ փոփոխություններ կամ լրացումներ անել, որոնք իրավական ուժ կստանան, եթե դրանք կատարվել են գրավոր և ստորագրվել Կողմերի կողմից: Կատարված փոփոխությունները կամ լրացումները համարվում են Պայմանագրի անբաժանելի մաս:</w:t>
      </w:r>
    </w:p>
    <w:p w14:paraId="1C47341B" w14:textId="77777777" w:rsidR="00285439" w:rsidRPr="003E56BB" w:rsidRDefault="43EBEA86" w:rsidP="00011349">
      <w:pPr>
        <w:pStyle w:val="Style12"/>
        <w:widowControl/>
        <w:numPr>
          <w:ilvl w:val="0"/>
          <w:numId w:val="11"/>
        </w:numPr>
        <w:tabs>
          <w:tab w:val="left" w:pos="426"/>
          <w:tab w:val="left" w:pos="709"/>
        </w:tabs>
        <w:ind w:hanging="567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ՎԵՃԵՐԻ ԼՈՒԾՈՒՄԸ</w:t>
      </w:r>
    </w:p>
    <w:p w14:paraId="3DEEC669" w14:textId="41BC32CA" w:rsidR="00CB0AFF" w:rsidRPr="003E56BB" w:rsidRDefault="43EBEA86" w:rsidP="00011349">
      <w:pPr>
        <w:pStyle w:val="Style17"/>
        <w:widowControl/>
        <w:tabs>
          <w:tab w:val="left" w:pos="426"/>
          <w:tab w:val="left" w:pos="709"/>
        </w:tabs>
        <w:spacing w:line="240" w:lineRule="auto"/>
        <w:ind w:left="456"/>
        <w:jc w:val="left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 xml:space="preserve">Կողմերի տարաձայնությունները լուծվում են </w:t>
      </w:r>
      <w:r w:rsidR="395FD0A6" w:rsidRPr="003E56BB">
        <w:rPr>
          <w:rStyle w:val="FontStyle27"/>
          <w:sz w:val="20"/>
          <w:szCs w:val="20"/>
          <w:lang w:val="hy-AM"/>
        </w:rPr>
        <w:t xml:space="preserve">Կանոններով սահմանված կարգով, </w:t>
      </w:r>
      <w:r w:rsidR="2870D6D5" w:rsidRPr="003E56BB">
        <w:rPr>
          <w:rStyle w:val="FontStyle27"/>
          <w:sz w:val="20"/>
          <w:szCs w:val="20"/>
          <w:lang w:val="hy-AM"/>
        </w:rPr>
        <w:t>փո</w:t>
      </w:r>
      <w:r w:rsidRPr="003E56BB">
        <w:rPr>
          <w:rStyle w:val="FontStyle27"/>
          <w:sz w:val="20"/>
          <w:szCs w:val="20"/>
          <w:lang w:val="hy-AM"/>
        </w:rPr>
        <w:t>խադարձ համաձայնությամբ</w:t>
      </w:r>
      <w:r w:rsidR="395FD0A6" w:rsidRPr="003E56BB">
        <w:rPr>
          <w:rStyle w:val="FontStyle27"/>
          <w:sz w:val="20"/>
          <w:szCs w:val="20"/>
          <w:lang w:val="hy-AM"/>
        </w:rPr>
        <w:t>:</w:t>
      </w:r>
    </w:p>
    <w:p w14:paraId="4CE98C19" w14:textId="527EF5EE" w:rsidR="00924DEE" w:rsidRPr="003E56BB" w:rsidRDefault="43EBEA86" w:rsidP="00011349">
      <w:pPr>
        <w:pStyle w:val="Style12"/>
        <w:widowControl/>
        <w:numPr>
          <w:ilvl w:val="0"/>
          <w:numId w:val="11"/>
        </w:numPr>
        <w:tabs>
          <w:tab w:val="left" w:pos="426"/>
          <w:tab w:val="left" w:pos="709"/>
        </w:tabs>
        <w:ind w:hanging="567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ԱՅԼ ԴՐՈՒՅԹՆԵՐ</w:t>
      </w:r>
    </w:p>
    <w:p w14:paraId="129352DE" w14:textId="77777777" w:rsidR="009A32E1" w:rsidRPr="003E56BB" w:rsidRDefault="47BB50DD" w:rsidP="00011349">
      <w:pPr>
        <w:pStyle w:val="Style17"/>
        <w:widowControl/>
        <w:numPr>
          <w:ilvl w:val="0"/>
          <w:numId w:val="12"/>
        </w:numPr>
        <w:spacing w:line="240" w:lineRule="auto"/>
        <w:ind w:hanging="720"/>
        <w:rPr>
          <w:rFonts w:cs="Sylfaen"/>
          <w:sz w:val="20"/>
          <w:szCs w:val="20"/>
          <w:lang w:val="hy-AM"/>
        </w:rPr>
      </w:pPr>
      <w:r w:rsidRPr="003E56BB">
        <w:rPr>
          <w:sz w:val="20"/>
          <w:szCs w:val="20"/>
          <w:lang w:val="hy-AM"/>
        </w:rPr>
        <w:t xml:space="preserve">Սույն  պայմանագիրը   կազմված  է    հայերեն։ Պայմանագրի էլեկտրոնային օրինակը  հավասարազոր   իրավաբանական    ուժ  ունի։ </w:t>
      </w:r>
    </w:p>
    <w:p w14:paraId="3656B9AB" w14:textId="7FCDCC1D" w:rsidR="00CB0AFF" w:rsidRPr="003E56BB" w:rsidRDefault="21BB1A89" w:rsidP="00011349">
      <w:pPr>
        <w:pStyle w:val="Style17"/>
        <w:widowControl/>
        <w:numPr>
          <w:ilvl w:val="0"/>
          <w:numId w:val="12"/>
        </w:numPr>
        <w:spacing w:line="240" w:lineRule="auto"/>
        <w:ind w:hanging="720"/>
        <w:rPr>
          <w:rStyle w:val="FontStyle27"/>
          <w:sz w:val="20"/>
          <w:szCs w:val="20"/>
          <w:lang w:val="hy-AM"/>
        </w:rPr>
      </w:pPr>
      <w:r w:rsidRPr="003E56BB">
        <w:rPr>
          <w:rStyle w:val="FontStyle27"/>
          <w:sz w:val="20"/>
          <w:szCs w:val="20"/>
          <w:lang w:val="hy-AM"/>
        </w:rPr>
        <w:t>Պայմանագրի գործողության ժամկետի ավարտից հետո Պայմանագրի օրինակը սահմանված կարգով Դպրոցում պահպանվում է հինգ տարի։</w:t>
      </w:r>
    </w:p>
    <w:p w14:paraId="151C6B26" w14:textId="77777777" w:rsidR="00011349" w:rsidRPr="003E56BB" w:rsidRDefault="00011349" w:rsidP="00011349">
      <w:pPr>
        <w:pStyle w:val="Style17"/>
        <w:widowControl/>
        <w:spacing w:line="240" w:lineRule="auto"/>
        <w:ind w:left="720"/>
        <w:rPr>
          <w:rStyle w:val="FontStyle27"/>
          <w:sz w:val="20"/>
          <w:szCs w:val="20"/>
          <w:lang w:val="hy-AM"/>
        </w:rPr>
      </w:pPr>
    </w:p>
    <w:p w14:paraId="56F6470D" w14:textId="77777777" w:rsidR="009466BD" w:rsidRPr="003E56BB" w:rsidRDefault="7CFD6424" w:rsidP="00011349">
      <w:pPr>
        <w:pStyle w:val="Style12"/>
        <w:widowControl/>
        <w:ind w:left="96"/>
        <w:rPr>
          <w:rStyle w:val="FontStyle27"/>
          <w:b/>
          <w:bCs/>
          <w:sz w:val="20"/>
          <w:szCs w:val="20"/>
          <w:lang w:val="hy-AM"/>
        </w:rPr>
      </w:pPr>
      <w:r w:rsidRPr="003E56BB">
        <w:rPr>
          <w:rStyle w:val="FontStyle27"/>
          <w:b/>
          <w:bCs/>
          <w:sz w:val="20"/>
          <w:szCs w:val="20"/>
          <w:lang w:val="hy-AM"/>
        </w:rPr>
        <w:t>ԿՈՂՄԵՐԻ ՀԱՍՑԵՆԵՐԸ ԵՎ ՍՏՈՐԱԳՐՈՒԹՅՈՒՆՆԵՐԸ՝</w:t>
      </w:r>
    </w:p>
    <w:p w14:paraId="5D222035" w14:textId="77777777" w:rsidR="00924DEE" w:rsidRPr="003E56BB" w:rsidRDefault="00924DEE" w:rsidP="00011349">
      <w:pPr>
        <w:pStyle w:val="Style12"/>
        <w:widowControl/>
        <w:ind w:left="96"/>
        <w:rPr>
          <w:rStyle w:val="FontStyle27"/>
          <w:b/>
          <w:bCs/>
          <w:sz w:val="20"/>
          <w:szCs w:val="20"/>
          <w:lang w:val="hy-AM"/>
        </w:rPr>
      </w:pPr>
    </w:p>
    <w:tbl>
      <w:tblPr>
        <w:tblW w:w="11528" w:type="dxa"/>
        <w:tblInd w:w="96" w:type="dxa"/>
        <w:tblLook w:val="04A0" w:firstRow="1" w:lastRow="0" w:firstColumn="1" w:lastColumn="0" w:noHBand="0" w:noVBand="1"/>
      </w:tblPr>
      <w:tblGrid>
        <w:gridCol w:w="3732"/>
        <w:gridCol w:w="2409"/>
        <w:gridCol w:w="5387"/>
      </w:tblGrid>
      <w:tr w:rsidR="00011349" w:rsidRPr="003E56BB" w14:paraId="3A751483" w14:textId="77777777" w:rsidTr="00011349">
        <w:tc>
          <w:tcPr>
            <w:tcW w:w="3732" w:type="dxa"/>
            <w:shd w:val="clear" w:color="auto" w:fill="auto"/>
          </w:tcPr>
          <w:p w14:paraId="049F31CB" w14:textId="7D26B475" w:rsidR="00011349" w:rsidRPr="00BE7FF6" w:rsidRDefault="00011349" w:rsidP="003E56BB">
            <w:pPr>
              <w:rPr>
                <w:sz w:val="20"/>
                <w:szCs w:val="20"/>
                <w:lang w:val="hy-AM"/>
              </w:rPr>
            </w:pPr>
            <w:r w:rsidRPr="003E56BB">
              <w:rPr>
                <w:sz w:val="20"/>
                <w:szCs w:val="20"/>
              </w:rPr>
              <w:t xml:space="preserve">Անձնագիր`  </w:t>
            </w:r>
            <w:r w:rsidR="00BE7FF6">
              <w:rPr>
                <w:sz w:val="20"/>
                <w:szCs w:val="20"/>
                <w:lang w:val="hy-AM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14:paraId="53128261" w14:textId="77777777" w:rsidR="00011349" w:rsidRPr="003E56BB" w:rsidRDefault="00011349" w:rsidP="0001134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55618DA9" w14:textId="3BF7336C" w:rsidR="00011349" w:rsidRPr="003E56BB" w:rsidRDefault="00011349" w:rsidP="00011349">
            <w:pPr>
              <w:rPr>
                <w:sz w:val="20"/>
                <w:szCs w:val="20"/>
              </w:rPr>
            </w:pPr>
            <w:r w:rsidRPr="003E56BB">
              <w:rPr>
                <w:sz w:val="20"/>
                <w:szCs w:val="20"/>
              </w:rPr>
              <w:t xml:space="preserve">«Մխիթար Սեբաստացի» կրթահամալիրի </w:t>
            </w:r>
          </w:p>
        </w:tc>
      </w:tr>
      <w:tr w:rsidR="00011349" w:rsidRPr="003E56BB" w14:paraId="6099071A" w14:textId="77777777" w:rsidTr="00011349">
        <w:tc>
          <w:tcPr>
            <w:tcW w:w="3732" w:type="dxa"/>
            <w:shd w:val="clear" w:color="auto" w:fill="auto"/>
          </w:tcPr>
          <w:p w14:paraId="79F95EA0" w14:textId="1D5828B7" w:rsidR="00011349" w:rsidRPr="00BE7FF6" w:rsidRDefault="00011349" w:rsidP="003E56BB">
            <w:pPr>
              <w:rPr>
                <w:sz w:val="20"/>
                <w:szCs w:val="20"/>
                <w:lang w:val="hy-AM"/>
              </w:rPr>
            </w:pPr>
            <w:r w:rsidRPr="003E56BB">
              <w:rPr>
                <w:sz w:val="20"/>
                <w:szCs w:val="20"/>
              </w:rPr>
              <w:t>Անուն`</w:t>
            </w:r>
            <w:r w:rsidR="00BE7FF6">
              <w:rPr>
                <w:sz w:val="20"/>
                <w:szCs w:val="20"/>
                <w:lang w:val="hy-AM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14:paraId="62486C05" w14:textId="77777777" w:rsidR="00011349" w:rsidRPr="003E56BB" w:rsidRDefault="00011349" w:rsidP="0001134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2AC08021" w14:textId="5F7386CA" w:rsidR="00011349" w:rsidRPr="003E56BB" w:rsidRDefault="00011349" w:rsidP="00011349">
            <w:pPr>
              <w:rPr>
                <w:sz w:val="20"/>
                <w:szCs w:val="20"/>
              </w:rPr>
            </w:pPr>
            <w:r w:rsidRPr="003E56BB">
              <w:rPr>
                <w:sz w:val="20"/>
                <w:szCs w:val="20"/>
              </w:rPr>
              <w:t xml:space="preserve">Արևմտյան  դպրոց </w:t>
            </w:r>
          </w:p>
        </w:tc>
      </w:tr>
      <w:tr w:rsidR="00011349" w:rsidRPr="003E56BB" w14:paraId="6756EA0C" w14:textId="77777777" w:rsidTr="00011349">
        <w:tc>
          <w:tcPr>
            <w:tcW w:w="3732" w:type="dxa"/>
            <w:shd w:val="clear" w:color="auto" w:fill="auto"/>
          </w:tcPr>
          <w:p w14:paraId="2FB86D09" w14:textId="68E12859" w:rsidR="00011349" w:rsidRPr="00BE7FF6" w:rsidRDefault="00011349" w:rsidP="003E56BB">
            <w:pPr>
              <w:rPr>
                <w:sz w:val="20"/>
                <w:szCs w:val="20"/>
                <w:lang w:val="hy-AM"/>
              </w:rPr>
            </w:pPr>
            <w:r w:rsidRPr="003E56BB">
              <w:rPr>
                <w:sz w:val="20"/>
                <w:szCs w:val="20"/>
              </w:rPr>
              <w:t xml:space="preserve">Ազգանուն`  </w:t>
            </w:r>
            <w:r w:rsidR="00BE7FF6">
              <w:rPr>
                <w:sz w:val="20"/>
                <w:szCs w:val="20"/>
                <w:lang w:val="hy-AM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14:paraId="51844D99" w14:textId="4B23D246" w:rsidR="00011349" w:rsidRPr="003E56BB" w:rsidRDefault="00011349" w:rsidP="0001134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178832FC" w14:textId="1325D3D6" w:rsidR="00011349" w:rsidRPr="003E56BB" w:rsidRDefault="00011349" w:rsidP="00011349">
            <w:pPr>
              <w:rPr>
                <w:sz w:val="20"/>
                <w:szCs w:val="20"/>
              </w:rPr>
            </w:pPr>
            <w:r w:rsidRPr="003E56BB">
              <w:rPr>
                <w:sz w:val="20"/>
                <w:szCs w:val="20"/>
              </w:rPr>
              <w:t>Տնօրեն` Գոհար Բալջյան</w:t>
            </w:r>
          </w:p>
        </w:tc>
      </w:tr>
      <w:tr w:rsidR="00011349" w:rsidRPr="003E56BB" w14:paraId="7D312F44" w14:textId="77777777" w:rsidTr="00011349">
        <w:tc>
          <w:tcPr>
            <w:tcW w:w="3732" w:type="dxa"/>
            <w:shd w:val="clear" w:color="auto" w:fill="auto"/>
          </w:tcPr>
          <w:p w14:paraId="2016C4A7" w14:textId="040A5B42" w:rsidR="00011349" w:rsidRPr="003E56BB" w:rsidRDefault="00011349" w:rsidP="003E56BB">
            <w:pPr>
              <w:rPr>
                <w:sz w:val="20"/>
                <w:szCs w:val="20"/>
              </w:rPr>
            </w:pPr>
            <w:r w:rsidRPr="003E56BB">
              <w:rPr>
                <w:sz w:val="20"/>
                <w:szCs w:val="20"/>
              </w:rPr>
              <w:t xml:space="preserve">Ստորագրություն` </w:t>
            </w:r>
          </w:p>
        </w:tc>
        <w:tc>
          <w:tcPr>
            <w:tcW w:w="2409" w:type="dxa"/>
            <w:shd w:val="clear" w:color="auto" w:fill="auto"/>
          </w:tcPr>
          <w:p w14:paraId="5F6FF486" w14:textId="3846B520" w:rsidR="00011349" w:rsidRPr="003E56BB" w:rsidRDefault="00011349" w:rsidP="0001134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74262F51" w14:textId="03863C63" w:rsidR="00011349" w:rsidRPr="003E56BB" w:rsidRDefault="00011349" w:rsidP="00011349">
            <w:pPr>
              <w:rPr>
                <w:sz w:val="20"/>
                <w:szCs w:val="20"/>
              </w:rPr>
            </w:pPr>
            <w:r w:rsidRPr="003E56BB">
              <w:rPr>
                <w:sz w:val="20"/>
                <w:szCs w:val="20"/>
              </w:rPr>
              <w:t>Ստորագրություն`</w:t>
            </w:r>
          </w:p>
        </w:tc>
      </w:tr>
      <w:tr w:rsidR="00011349" w:rsidRPr="003E56BB" w14:paraId="5C022E09" w14:textId="77777777" w:rsidTr="00011349">
        <w:tc>
          <w:tcPr>
            <w:tcW w:w="3732" w:type="dxa"/>
            <w:shd w:val="clear" w:color="auto" w:fill="auto"/>
          </w:tcPr>
          <w:p w14:paraId="6E600DFC" w14:textId="47C9DF50" w:rsidR="00011349" w:rsidRPr="003E56BB" w:rsidRDefault="00011349" w:rsidP="003E56BB">
            <w:pPr>
              <w:rPr>
                <w:sz w:val="20"/>
                <w:szCs w:val="20"/>
              </w:rPr>
            </w:pPr>
            <w:r w:rsidRPr="003E56BB">
              <w:rPr>
                <w:sz w:val="20"/>
                <w:szCs w:val="20"/>
              </w:rPr>
              <w:t xml:space="preserve">Հասցե` </w:t>
            </w:r>
            <w:r w:rsidR="00BE7FF6">
              <w:rPr>
                <w:sz w:val="20"/>
                <w:szCs w:val="20"/>
                <w:lang w:val="hy-AM"/>
              </w:rPr>
              <w:t>-</w:t>
            </w:r>
            <w:r w:rsidRPr="003E5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3C88F01B" w14:textId="0B9F6378" w:rsidR="00011349" w:rsidRPr="003E56BB" w:rsidRDefault="00011349" w:rsidP="0001134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06D73EA4" w14:textId="64113877" w:rsidR="00011349" w:rsidRPr="003E56BB" w:rsidRDefault="00011349" w:rsidP="00011349">
            <w:pPr>
              <w:rPr>
                <w:sz w:val="20"/>
                <w:szCs w:val="20"/>
              </w:rPr>
            </w:pPr>
            <w:r w:rsidRPr="003E56BB">
              <w:rPr>
                <w:sz w:val="20"/>
                <w:szCs w:val="20"/>
              </w:rPr>
              <w:t>Հասցե` Բաբաջանյան 38/1</w:t>
            </w:r>
          </w:p>
        </w:tc>
      </w:tr>
      <w:tr w:rsidR="00011349" w:rsidRPr="003E56BB" w14:paraId="57EB3CEB" w14:textId="77777777" w:rsidTr="00011349">
        <w:tc>
          <w:tcPr>
            <w:tcW w:w="3732" w:type="dxa"/>
            <w:shd w:val="clear" w:color="auto" w:fill="auto"/>
          </w:tcPr>
          <w:p w14:paraId="51983050" w14:textId="254BD8BF" w:rsidR="00011349" w:rsidRPr="00BE7FF6" w:rsidRDefault="00011349" w:rsidP="003E56BB">
            <w:pPr>
              <w:rPr>
                <w:sz w:val="20"/>
                <w:szCs w:val="20"/>
                <w:lang w:val="hy-AM"/>
              </w:rPr>
            </w:pPr>
            <w:r w:rsidRPr="003E56BB">
              <w:rPr>
                <w:sz w:val="20"/>
                <w:szCs w:val="20"/>
              </w:rPr>
              <w:t>Հեռախոս</w:t>
            </w:r>
            <w:r w:rsidR="00BE7FF6">
              <w:rPr>
                <w:sz w:val="20"/>
                <w:szCs w:val="20"/>
                <w:lang w:val="hy-AM"/>
              </w:rPr>
              <w:t>՝ -</w:t>
            </w:r>
          </w:p>
        </w:tc>
        <w:tc>
          <w:tcPr>
            <w:tcW w:w="2409" w:type="dxa"/>
            <w:shd w:val="clear" w:color="auto" w:fill="auto"/>
          </w:tcPr>
          <w:p w14:paraId="25F9B79F" w14:textId="7CB7BA12" w:rsidR="00011349" w:rsidRPr="003E56BB" w:rsidRDefault="00011349" w:rsidP="0001134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6FDC4349" w14:textId="25BF0749" w:rsidR="00011349" w:rsidRPr="003E56BB" w:rsidRDefault="00011349" w:rsidP="00011349">
            <w:pPr>
              <w:rPr>
                <w:sz w:val="20"/>
                <w:szCs w:val="20"/>
              </w:rPr>
            </w:pPr>
            <w:r w:rsidRPr="003E56BB">
              <w:rPr>
                <w:sz w:val="20"/>
                <w:szCs w:val="20"/>
              </w:rPr>
              <w:t>Հեռախոս` 010 74 21 72 </w:t>
            </w:r>
          </w:p>
        </w:tc>
      </w:tr>
      <w:tr w:rsidR="00011349" w:rsidRPr="003E56BB" w14:paraId="1484E469" w14:textId="77777777" w:rsidTr="00011349">
        <w:tc>
          <w:tcPr>
            <w:tcW w:w="3732" w:type="dxa"/>
            <w:shd w:val="clear" w:color="auto" w:fill="auto"/>
          </w:tcPr>
          <w:p w14:paraId="565A35D9" w14:textId="1AAC499D" w:rsidR="00011349" w:rsidRPr="00BE7FF6" w:rsidRDefault="00011349" w:rsidP="003E56BB">
            <w:pPr>
              <w:rPr>
                <w:sz w:val="20"/>
                <w:szCs w:val="20"/>
                <w:lang w:val="hy-AM"/>
              </w:rPr>
            </w:pPr>
            <w:r w:rsidRPr="003E56BB">
              <w:rPr>
                <w:sz w:val="20"/>
                <w:szCs w:val="20"/>
              </w:rPr>
              <w:t xml:space="preserve">Էլ.հասցե` </w:t>
            </w:r>
            <w:r w:rsidR="00BE7FF6">
              <w:rPr>
                <w:sz w:val="20"/>
                <w:szCs w:val="20"/>
                <w:lang w:val="hy-AM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14:paraId="2C7B61D9" w14:textId="2F6A4FAF" w:rsidR="00011349" w:rsidRPr="003E56BB" w:rsidRDefault="00011349" w:rsidP="0001134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52595B16" w14:textId="7272C3AB" w:rsidR="00011349" w:rsidRPr="003E56BB" w:rsidRDefault="00011349" w:rsidP="00011349">
            <w:pPr>
              <w:rPr>
                <w:sz w:val="20"/>
                <w:szCs w:val="20"/>
              </w:rPr>
            </w:pPr>
            <w:r w:rsidRPr="003E56BB">
              <w:rPr>
                <w:sz w:val="20"/>
                <w:szCs w:val="20"/>
              </w:rPr>
              <w:t>Էլ. հասցե՝ dpr</w:t>
            </w:r>
            <w:r w:rsidR="00B72F42">
              <w:rPr>
                <w:sz w:val="20"/>
                <w:szCs w:val="20"/>
                <w:lang w:val="en-US"/>
              </w:rPr>
              <w:t>o</w:t>
            </w:r>
            <w:r w:rsidRPr="003E56BB">
              <w:rPr>
                <w:sz w:val="20"/>
                <w:szCs w:val="20"/>
              </w:rPr>
              <w:t>c-partez@mskh.am</w:t>
            </w:r>
          </w:p>
          <w:p w14:paraId="144FD55D" w14:textId="49084CBC" w:rsidR="00011349" w:rsidRPr="003E56BB" w:rsidRDefault="00011349" w:rsidP="00011349">
            <w:pPr>
              <w:rPr>
                <w:sz w:val="20"/>
                <w:szCs w:val="20"/>
              </w:rPr>
            </w:pPr>
            <w:r w:rsidRPr="003E56BB">
              <w:rPr>
                <w:sz w:val="20"/>
                <w:szCs w:val="20"/>
              </w:rPr>
              <w:t xml:space="preserve"> </w:t>
            </w:r>
          </w:p>
        </w:tc>
      </w:tr>
      <w:tr w:rsidR="00011349" w:rsidRPr="003E56BB" w14:paraId="6A510648" w14:textId="77777777" w:rsidTr="00011349">
        <w:tc>
          <w:tcPr>
            <w:tcW w:w="3732" w:type="dxa"/>
            <w:shd w:val="clear" w:color="auto" w:fill="auto"/>
          </w:tcPr>
          <w:p w14:paraId="4D6AFF0F" w14:textId="5E7497CB" w:rsidR="00011349" w:rsidRPr="003E56BB" w:rsidRDefault="00011349" w:rsidP="0001134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101652C" w14:textId="77777777" w:rsidR="00011349" w:rsidRPr="003E56BB" w:rsidRDefault="00011349" w:rsidP="0001134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50439C71" w14:textId="77777777" w:rsidR="00011349" w:rsidRPr="003E56BB" w:rsidRDefault="00011349" w:rsidP="00011349">
            <w:pPr>
              <w:rPr>
                <w:sz w:val="20"/>
                <w:szCs w:val="20"/>
              </w:rPr>
            </w:pPr>
          </w:p>
          <w:p w14:paraId="4B99056E" w14:textId="4CD5824D" w:rsidR="00011349" w:rsidRPr="003E56BB" w:rsidRDefault="00011349" w:rsidP="00011349">
            <w:pPr>
              <w:rPr>
                <w:sz w:val="20"/>
                <w:szCs w:val="20"/>
              </w:rPr>
            </w:pPr>
            <w:r w:rsidRPr="003E56BB">
              <w:rPr>
                <w:sz w:val="20"/>
                <w:szCs w:val="20"/>
              </w:rPr>
              <w:t>Բանկային հաշվի համարը` Հ/Հ900018003203 ՀՀ ՖՆ Գործառնական վարչություն</w:t>
            </w:r>
          </w:p>
        </w:tc>
      </w:tr>
      <w:tr w:rsidR="00011349" w:rsidRPr="003E56BB" w14:paraId="5049A44F" w14:textId="77777777" w:rsidTr="00011349">
        <w:tc>
          <w:tcPr>
            <w:tcW w:w="3732" w:type="dxa"/>
            <w:shd w:val="clear" w:color="auto" w:fill="auto"/>
          </w:tcPr>
          <w:p w14:paraId="1299C43A" w14:textId="29BAF609" w:rsidR="00011349" w:rsidRPr="003E56BB" w:rsidRDefault="00011349" w:rsidP="0001134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DDBEF00" w14:textId="77777777" w:rsidR="00011349" w:rsidRPr="003E56BB" w:rsidRDefault="00011349" w:rsidP="0001134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66F83613" w14:textId="6FF2B859" w:rsidR="00011349" w:rsidRPr="003E56BB" w:rsidRDefault="00011349" w:rsidP="00011349">
            <w:pPr>
              <w:rPr>
                <w:sz w:val="20"/>
                <w:szCs w:val="20"/>
              </w:rPr>
            </w:pPr>
            <w:r w:rsidRPr="003E56BB">
              <w:rPr>
                <w:sz w:val="20"/>
                <w:szCs w:val="20"/>
              </w:rPr>
              <w:t xml:space="preserve">«Մխիթար Սեբաստացի» կրթահամալիրի </w:t>
            </w:r>
          </w:p>
        </w:tc>
      </w:tr>
    </w:tbl>
    <w:p w14:paraId="3CF2D8B6" w14:textId="77777777" w:rsidR="002546E3" w:rsidRPr="003E56BB" w:rsidRDefault="002546E3" w:rsidP="00011349">
      <w:pPr>
        <w:pStyle w:val="Style4"/>
        <w:widowControl/>
        <w:spacing w:line="240" w:lineRule="auto"/>
        <w:ind w:right="2189" w:firstLine="0"/>
        <w:rPr>
          <w:rStyle w:val="FontStyle27"/>
          <w:sz w:val="20"/>
          <w:szCs w:val="20"/>
          <w:lang w:val="hy-AM"/>
        </w:rPr>
        <w:sectPr w:rsidR="002546E3" w:rsidRPr="003E56BB" w:rsidSect="00E448C7">
          <w:footerReference w:type="even" r:id="rId11"/>
          <w:footerReference w:type="default" r:id="rId12"/>
          <w:type w:val="continuous"/>
          <w:pgSz w:w="11906" w:h="16838" w:code="9"/>
          <w:pgMar w:top="568" w:right="851" w:bottom="851" w:left="567" w:header="720" w:footer="244" w:gutter="0"/>
          <w:cols w:space="720"/>
          <w:docGrid w:linePitch="360"/>
        </w:sectPr>
      </w:pPr>
    </w:p>
    <w:p w14:paraId="2403A232" w14:textId="1A4719BC" w:rsidR="002546E3" w:rsidRPr="003E56BB" w:rsidRDefault="002546E3" w:rsidP="00011349">
      <w:pPr>
        <w:rPr>
          <w:b/>
          <w:spacing w:val="20"/>
          <w:sz w:val="20"/>
          <w:szCs w:val="20"/>
          <w:lang w:val="hy-AM"/>
        </w:rPr>
      </w:pPr>
      <w:r w:rsidRPr="003E56BB">
        <w:rPr>
          <w:b/>
          <w:spacing w:val="20"/>
          <w:sz w:val="20"/>
          <w:szCs w:val="20"/>
          <w:lang w:val="hy-AM"/>
        </w:rPr>
        <w:t>Պայմանագիրը լուծվել է հետևյալ պատճառով</w:t>
      </w:r>
      <w:r w:rsidR="008F060B" w:rsidRPr="003E56BB">
        <w:rPr>
          <w:b/>
          <w:spacing w:val="20"/>
          <w:sz w:val="20"/>
          <w:szCs w:val="20"/>
          <w:lang w:val="hy-AM"/>
        </w:rPr>
        <w:t>.</w:t>
      </w:r>
      <w:r w:rsidR="00E448C7" w:rsidRPr="003E56BB">
        <w:rPr>
          <w:b/>
          <w:spacing w:val="20"/>
          <w:sz w:val="20"/>
          <w:szCs w:val="20"/>
          <w:lang w:val="hy-AM"/>
        </w:rPr>
        <w:t xml:space="preserve"> </w:t>
      </w:r>
      <w:r w:rsidR="002E3492" w:rsidRPr="003E56BB">
        <w:rPr>
          <w:b/>
          <w:spacing w:val="20"/>
          <w:sz w:val="20"/>
          <w:szCs w:val="20"/>
          <w:lang w:val="hy-AM"/>
        </w:rPr>
        <w:t>________________________</w:t>
      </w:r>
      <w:r w:rsidRPr="003E56BB">
        <w:rPr>
          <w:b/>
          <w:spacing w:val="20"/>
          <w:sz w:val="20"/>
          <w:szCs w:val="20"/>
          <w:lang w:val="hy-AM"/>
        </w:rPr>
        <w:t>___________</w:t>
      </w:r>
      <w:r w:rsidR="001E41FF" w:rsidRPr="003E56BB">
        <w:rPr>
          <w:b/>
          <w:spacing w:val="20"/>
          <w:sz w:val="20"/>
          <w:szCs w:val="20"/>
          <w:lang w:val="hy-AM"/>
        </w:rPr>
        <w:t>______________________________________</w:t>
      </w:r>
    </w:p>
    <w:p w14:paraId="2799EC47" w14:textId="34B2FC31" w:rsidR="002061C1" w:rsidRPr="003E56BB" w:rsidRDefault="002061C1" w:rsidP="00011349">
      <w:pPr>
        <w:rPr>
          <w:b/>
          <w:spacing w:val="20"/>
          <w:sz w:val="20"/>
          <w:szCs w:val="20"/>
          <w:lang w:val="hy-AM"/>
        </w:rPr>
      </w:pPr>
      <w:r w:rsidRPr="003E56BB">
        <w:rPr>
          <w:b/>
          <w:bCs/>
          <w:spacing w:val="20"/>
          <w:sz w:val="20"/>
          <w:szCs w:val="20"/>
          <w:lang w:val="hy-AM"/>
        </w:rPr>
        <w:t>Սովորող`___________________________________________________</w:t>
      </w:r>
      <w:r w:rsidR="001E41FF" w:rsidRPr="003E56BB">
        <w:rPr>
          <w:b/>
          <w:spacing w:val="20"/>
          <w:sz w:val="20"/>
          <w:szCs w:val="20"/>
          <w:lang w:val="hy-AM"/>
        </w:rPr>
        <w:t>________</w:t>
      </w:r>
      <w:r w:rsidRPr="003E56BB">
        <w:rPr>
          <w:b/>
          <w:bCs/>
          <w:spacing w:val="20"/>
          <w:sz w:val="20"/>
          <w:szCs w:val="20"/>
          <w:lang w:val="hy-AM"/>
        </w:rPr>
        <w:t>______</w:t>
      </w:r>
    </w:p>
    <w:p w14:paraId="280F540C" w14:textId="6BAEF0F4" w:rsidR="002546E3" w:rsidRPr="003E56BB" w:rsidRDefault="002546E3" w:rsidP="00011349">
      <w:pPr>
        <w:rPr>
          <w:b/>
          <w:spacing w:val="20"/>
          <w:sz w:val="20"/>
          <w:szCs w:val="20"/>
          <w:lang w:val="hy-AM"/>
        </w:rPr>
      </w:pPr>
      <w:r w:rsidRPr="003E56BB">
        <w:rPr>
          <w:b/>
          <w:spacing w:val="20"/>
          <w:sz w:val="20"/>
          <w:szCs w:val="20"/>
          <w:lang w:val="hy-AM"/>
        </w:rPr>
        <w:t xml:space="preserve">Օրինական </w:t>
      </w:r>
      <w:r w:rsidR="00E448C7" w:rsidRPr="003E56BB">
        <w:rPr>
          <w:b/>
          <w:spacing w:val="20"/>
          <w:sz w:val="20"/>
          <w:szCs w:val="20"/>
          <w:lang w:val="hy-AM"/>
        </w:rPr>
        <w:t xml:space="preserve">         --------------------------------------------------------------------------------</w:t>
      </w:r>
      <w:r w:rsidRPr="003E56BB">
        <w:rPr>
          <w:b/>
          <w:spacing w:val="20"/>
          <w:sz w:val="20"/>
          <w:szCs w:val="20"/>
          <w:lang w:val="hy-AM"/>
        </w:rPr>
        <w:t>ներկայացուցիչ</w:t>
      </w:r>
      <w:r w:rsidR="008F060B" w:rsidRPr="003E56BB">
        <w:rPr>
          <w:b/>
          <w:spacing w:val="20"/>
          <w:sz w:val="20"/>
          <w:szCs w:val="20"/>
          <w:lang w:val="hy-AM"/>
        </w:rPr>
        <w:t>`</w:t>
      </w:r>
      <w:r w:rsidRPr="003E56BB">
        <w:rPr>
          <w:b/>
          <w:spacing w:val="20"/>
          <w:sz w:val="20"/>
          <w:szCs w:val="20"/>
          <w:lang w:val="hy-AM"/>
        </w:rPr>
        <w:t>___________________</w:t>
      </w:r>
      <w:r w:rsidR="0067527B" w:rsidRPr="003E56BB">
        <w:rPr>
          <w:b/>
          <w:spacing w:val="20"/>
          <w:sz w:val="20"/>
          <w:szCs w:val="20"/>
          <w:lang w:val="hy-AM"/>
        </w:rPr>
        <w:t>____________________________</w:t>
      </w:r>
      <w:r w:rsidR="001E41FF" w:rsidRPr="003E56BB">
        <w:rPr>
          <w:b/>
          <w:spacing w:val="20"/>
          <w:sz w:val="20"/>
          <w:szCs w:val="20"/>
          <w:lang w:val="hy-AM"/>
        </w:rPr>
        <w:t>____________</w:t>
      </w:r>
    </w:p>
    <w:p w14:paraId="06C6B284" w14:textId="095C02FC" w:rsidR="00B14A16" w:rsidRPr="00011349" w:rsidRDefault="002546E3" w:rsidP="00011349">
      <w:pPr>
        <w:rPr>
          <w:b/>
          <w:bCs/>
          <w:spacing w:val="20"/>
          <w:sz w:val="20"/>
          <w:szCs w:val="20"/>
          <w:lang w:val="hy-AM"/>
        </w:rPr>
      </w:pPr>
      <w:r w:rsidRPr="003E56BB">
        <w:rPr>
          <w:b/>
          <w:bCs/>
          <w:spacing w:val="20"/>
          <w:sz w:val="20"/>
          <w:szCs w:val="20"/>
          <w:lang w:val="hy-AM"/>
        </w:rPr>
        <w:t>Դպրոցի ղեկավար</w:t>
      </w:r>
      <w:r w:rsidR="00E448C7" w:rsidRPr="003E56BB">
        <w:rPr>
          <w:b/>
          <w:bCs/>
          <w:spacing w:val="20"/>
          <w:sz w:val="20"/>
          <w:szCs w:val="20"/>
          <w:lang w:val="hy-AM"/>
        </w:rPr>
        <w:t>՝ ------------------------------------------------------------------------------</w:t>
      </w:r>
      <w:r w:rsidRPr="00011349">
        <w:rPr>
          <w:b/>
          <w:bCs/>
          <w:spacing w:val="20"/>
          <w:sz w:val="20"/>
          <w:szCs w:val="20"/>
          <w:lang w:val="hy-AM"/>
        </w:rPr>
        <w:t xml:space="preserve"> </w:t>
      </w:r>
    </w:p>
    <w:sectPr w:rsidR="00B14A16" w:rsidRPr="00011349" w:rsidSect="00A067E3">
      <w:type w:val="continuous"/>
      <w:pgSz w:w="11906" w:h="16838"/>
      <w:pgMar w:top="360" w:right="849" w:bottom="567" w:left="851" w:header="720" w:footer="720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DA193" w14:textId="77777777" w:rsidR="00941C4A" w:rsidRDefault="00941C4A">
      <w:r>
        <w:separator/>
      </w:r>
    </w:p>
  </w:endnote>
  <w:endnote w:type="continuationSeparator" w:id="0">
    <w:p w14:paraId="4D7D453E" w14:textId="77777777" w:rsidR="00941C4A" w:rsidRDefault="00941C4A">
      <w:r>
        <w:continuationSeparator/>
      </w:r>
    </w:p>
  </w:endnote>
  <w:endnote w:type="continuationNotice" w:id="1">
    <w:p w14:paraId="0A5C9BDD" w14:textId="77777777" w:rsidR="00941C4A" w:rsidRDefault="00941C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">
    <w:altName w:val="Yu Gothic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2546E3" w:rsidRDefault="002546E3" w:rsidP="004A40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699379" w14:textId="77777777" w:rsidR="002546E3" w:rsidRDefault="002546E3" w:rsidP="004A40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C178" w14:textId="77777777" w:rsidR="002546E3" w:rsidRPr="004A05CA" w:rsidRDefault="002546E3" w:rsidP="004A05CA">
    <w:pPr>
      <w:pStyle w:val="Footer"/>
      <w:framePr w:h="394" w:hRule="exact" w:wrap="around" w:vAnchor="text" w:hAnchor="page" w:x="11210" w:y="328"/>
      <w:rPr>
        <w:rStyle w:val="PageNumber"/>
        <w:sz w:val="20"/>
        <w:szCs w:val="20"/>
      </w:rPr>
    </w:pPr>
    <w:r w:rsidRPr="004A05CA">
      <w:rPr>
        <w:rStyle w:val="PageNumber"/>
        <w:sz w:val="20"/>
        <w:szCs w:val="20"/>
      </w:rPr>
      <w:fldChar w:fldCharType="begin"/>
    </w:r>
    <w:r w:rsidRPr="004A05CA">
      <w:rPr>
        <w:rStyle w:val="PageNumber"/>
        <w:sz w:val="20"/>
        <w:szCs w:val="20"/>
      </w:rPr>
      <w:instrText xml:space="preserve">PAGE  </w:instrText>
    </w:r>
    <w:r w:rsidRPr="004A05CA">
      <w:rPr>
        <w:rStyle w:val="PageNumber"/>
        <w:sz w:val="20"/>
        <w:szCs w:val="20"/>
      </w:rPr>
      <w:fldChar w:fldCharType="separate"/>
    </w:r>
    <w:r w:rsidR="002061C1">
      <w:rPr>
        <w:rStyle w:val="PageNumber"/>
        <w:noProof/>
        <w:sz w:val="20"/>
        <w:szCs w:val="20"/>
      </w:rPr>
      <w:t>6</w:t>
    </w:r>
    <w:r w:rsidRPr="004A05CA">
      <w:rPr>
        <w:rStyle w:val="PageNumber"/>
        <w:sz w:val="20"/>
        <w:szCs w:val="20"/>
      </w:rPr>
      <w:fldChar w:fldCharType="end"/>
    </w:r>
  </w:p>
  <w:p w14:paraId="110FFD37" w14:textId="77777777" w:rsidR="002546E3" w:rsidRDefault="002546E3" w:rsidP="004A05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937B5" w14:textId="77777777" w:rsidR="00941C4A" w:rsidRDefault="00941C4A">
      <w:r>
        <w:separator/>
      </w:r>
    </w:p>
  </w:footnote>
  <w:footnote w:type="continuationSeparator" w:id="0">
    <w:p w14:paraId="7E762E3C" w14:textId="77777777" w:rsidR="00941C4A" w:rsidRDefault="00941C4A">
      <w:r>
        <w:continuationSeparator/>
      </w:r>
    </w:p>
  </w:footnote>
  <w:footnote w:type="continuationNotice" w:id="1">
    <w:p w14:paraId="0FF1B308" w14:textId="77777777" w:rsidR="00941C4A" w:rsidRDefault="00941C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2003"/>
    <w:multiLevelType w:val="hybridMultilevel"/>
    <w:tmpl w:val="2FFE9BEE"/>
    <w:lvl w:ilvl="0" w:tplc="60D0A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02A50"/>
    <w:multiLevelType w:val="singleLevel"/>
    <w:tmpl w:val="98E28B12"/>
    <w:lvl w:ilvl="0">
      <w:start w:val="1"/>
      <w:numFmt w:val="decimal"/>
      <w:lvlText w:val="%1)"/>
      <w:legacy w:legacy="1" w:legacySpace="0" w:legacyIndent="230"/>
      <w:lvlJc w:val="left"/>
      <w:rPr>
        <w:rFonts w:ascii="Sylfaen" w:hAnsi="Sylfaen" w:cs="Times New Roman" w:hint="default"/>
      </w:rPr>
    </w:lvl>
  </w:abstractNum>
  <w:abstractNum w:abstractNumId="2" w15:restartNumberingAfterBreak="0">
    <w:nsid w:val="0E4229F6"/>
    <w:multiLevelType w:val="hybridMultilevel"/>
    <w:tmpl w:val="E466DEB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F132E8"/>
    <w:multiLevelType w:val="hybridMultilevel"/>
    <w:tmpl w:val="01D009E6"/>
    <w:lvl w:ilvl="0" w:tplc="04190013">
      <w:start w:val="1"/>
      <w:numFmt w:val="upperRoman"/>
      <w:lvlText w:val="%1."/>
      <w:lvlJc w:val="righ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E372E"/>
    <w:multiLevelType w:val="hybridMultilevel"/>
    <w:tmpl w:val="018EEB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C30E7"/>
    <w:multiLevelType w:val="hybridMultilevel"/>
    <w:tmpl w:val="AE36E4BE"/>
    <w:lvl w:ilvl="0" w:tplc="040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6" w15:restartNumberingAfterBreak="0">
    <w:nsid w:val="1BA2463C"/>
    <w:multiLevelType w:val="singleLevel"/>
    <w:tmpl w:val="8042D5D0"/>
    <w:lvl w:ilvl="0">
      <w:start w:val="1"/>
      <w:numFmt w:val="decimal"/>
      <w:lvlText w:val="%1)"/>
      <w:legacy w:legacy="1" w:legacySpace="0" w:legacyIndent="216"/>
      <w:lvlJc w:val="left"/>
      <w:rPr>
        <w:rFonts w:ascii="Arial Unicode" w:eastAsia="Times New Roman" w:hAnsi="Arial Unicode" w:cs="Sylfaen"/>
      </w:rPr>
    </w:lvl>
  </w:abstractNum>
  <w:abstractNum w:abstractNumId="7" w15:restartNumberingAfterBreak="0">
    <w:nsid w:val="1BD2729B"/>
    <w:multiLevelType w:val="hybridMultilevel"/>
    <w:tmpl w:val="DAA47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9430F"/>
    <w:multiLevelType w:val="hybridMultilevel"/>
    <w:tmpl w:val="B7247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561F5"/>
    <w:multiLevelType w:val="singleLevel"/>
    <w:tmpl w:val="9E324EBE"/>
    <w:lvl w:ilvl="0">
      <w:start w:val="1"/>
      <w:numFmt w:val="decimal"/>
      <w:lvlText w:val="%1."/>
      <w:legacy w:legacy="1" w:legacySpace="0" w:legacyIndent="202"/>
      <w:lvlJc w:val="left"/>
      <w:rPr>
        <w:rFonts w:ascii="Sylfaen" w:hAnsi="Sylfaen" w:cs="Times New Roman" w:hint="default"/>
      </w:rPr>
    </w:lvl>
  </w:abstractNum>
  <w:abstractNum w:abstractNumId="10" w15:restartNumberingAfterBreak="0">
    <w:nsid w:val="282E1C2D"/>
    <w:multiLevelType w:val="hybridMultilevel"/>
    <w:tmpl w:val="018EE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81BEA"/>
    <w:multiLevelType w:val="hybridMultilevel"/>
    <w:tmpl w:val="79BC862A"/>
    <w:lvl w:ilvl="0" w:tplc="FFFFFFFF">
      <w:start w:val="1"/>
      <w:numFmt w:val="decimal"/>
      <w:lvlText w:val="%1."/>
      <w:lvlJc w:val="left"/>
      <w:pPr>
        <w:ind w:left="456" w:hanging="360"/>
      </w:p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2" w15:restartNumberingAfterBreak="0">
    <w:nsid w:val="3EBC74E5"/>
    <w:multiLevelType w:val="hybridMultilevel"/>
    <w:tmpl w:val="AF6EA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BB2AB5"/>
    <w:multiLevelType w:val="hybridMultilevel"/>
    <w:tmpl w:val="427E57EE"/>
    <w:lvl w:ilvl="0" w:tplc="C0EC9FE4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4" w15:restartNumberingAfterBreak="0">
    <w:nsid w:val="473869B2"/>
    <w:multiLevelType w:val="hybridMultilevel"/>
    <w:tmpl w:val="61E612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3943BC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4D6C664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52652A03"/>
    <w:multiLevelType w:val="hybridMultilevel"/>
    <w:tmpl w:val="D90AE5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E24312"/>
    <w:multiLevelType w:val="hybridMultilevel"/>
    <w:tmpl w:val="018EEB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85999"/>
    <w:multiLevelType w:val="hybridMultilevel"/>
    <w:tmpl w:val="018EEB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329DF"/>
    <w:multiLevelType w:val="hybridMultilevel"/>
    <w:tmpl w:val="E646C828"/>
    <w:lvl w:ilvl="0" w:tplc="1A045EC8">
      <w:start w:val="1"/>
      <w:numFmt w:val="decimal"/>
      <w:lvlText w:val="%1)"/>
      <w:lvlJc w:val="left"/>
      <w:pPr>
        <w:ind w:left="720" w:hanging="360"/>
      </w:pPr>
      <w:rPr>
        <w:rFonts w:ascii="Arial Unicode" w:eastAsia="Times New Roman" w:hAnsi="Arial Unicode" w:cs="Sylfae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F6968"/>
    <w:multiLevelType w:val="hybridMultilevel"/>
    <w:tmpl w:val="018EEB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E6B43"/>
    <w:multiLevelType w:val="hybridMultilevel"/>
    <w:tmpl w:val="3AF2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F731D"/>
    <w:multiLevelType w:val="singleLevel"/>
    <w:tmpl w:val="CB3A2F4A"/>
    <w:lvl w:ilvl="0">
      <w:start w:val="1"/>
      <w:numFmt w:val="decimal"/>
      <w:lvlText w:val="%1)"/>
      <w:legacy w:legacy="1" w:legacySpace="0" w:legacyIndent="211"/>
      <w:lvlJc w:val="left"/>
      <w:rPr>
        <w:rFonts w:ascii="Sylfaen" w:hAnsi="Sylfaen" w:cs="Times New Roman" w:hint="default"/>
      </w:rPr>
    </w:lvl>
  </w:abstractNum>
  <w:abstractNum w:abstractNumId="24" w15:restartNumberingAfterBreak="0">
    <w:nsid w:val="6F7A7650"/>
    <w:multiLevelType w:val="hybridMultilevel"/>
    <w:tmpl w:val="379A69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65813"/>
    <w:multiLevelType w:val="hybridMultilevel"/>
    <w:tmpl w:val="E646C828"/>
    <w:lvl w:ilvl="0" w:tplc="1A045EC8">
      <w:start w:val="1"/>
      <w:numFmt w:val="decimal"/>
      <w:lvlText w:val="%1)"/>
      <w:lvlJc w:val="left"/>
      <w:pPr>
        <w:ind w:left="720" w:hanging="360"/>
      </w:pPr>
      <w:rPr>
        <w:rFonts w:ascii="Arial Unicode" w:eastAsia="Times New Roman" w:hAnsi="Arial Unicode" w:cs="Sylfae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23"/>
  </w:num>
  <w:num w:numId="5">
    <w:abstractNumId w:val="6"/>
  </w:num>
  <w:num w:numId="6">
    <w:abstractNumId w:val="14"/>
  </w:num>
  <w:num w:numId="7">
    <w:abstractNumId w:val="25"/>
  </w:num>
  <w:num w:numId="8">
    <w:abstractNumId w:val="11"/>
  </w:num>
  <w:num w:numId="9">
    <w:abstractNumId w:val="10"/>
  </w:num>
  <w:num w:numId="10">
    <w:abstractNumId w:val="13"/>
  </w:num>
  <w:num w:numId="11">
    <w:abstractNumId w:val="3"/>
  </w:num>
  <w:num w:numId="12">
    <w:abstractNumId w:val="0"/>
  </w:num>
  <w:num w:numId="13">
    <w:abstractNumId w:val="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</w:num>
  <w:num w:numId="17">
    <w:abstractNumId w:val="24"/>
  </w:num>
  <w:num w:numId="18">
    <w:abstractNumId w:val="17"/>
  </w:num>
  <w:num w:numId="19">
    <w:abstractNumId w:val="15"/>
    <w:lvlOverride w:ilvl="0">
      <w:startOverride w:val="1"/>
    </w:lvlOverride>
  </w:num>
  <w:num w:numId="20">
    <w:abstractNumId w:val="17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"/>
  </w:num>
  <w:num w:numId="25">
    <w:abstractNumId w:val="7"/>
  </w:num>
  <w:num w:numId="26">
    <w:abstractNumId w:val="12"/>
  </w:num>
  <w:num w:numId="27">
    <w:abstractNumId w:val="16"/>
  </w:num>
  <w:num w:numId="28">
    <w:abstractNumId w:val="18"/>
  </w:num>
  <w:num w:numId="29">
    <w:abstractNumId w:val="21"/>
  </w:num>
  <w:num w:numId="30">
    <w:abstractNumId w:val="19"/>
  </w:num>
  <w:num w:numId="31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56"/>
    <w:rsid w:val="00000071"/>
    <w:rsid w:val="00000750"/>
    <w:rsid w:val="00000BC2"/>
    <w:rsid w:val="0000342A"/>
    <w:rsid w:val="000039F4"/>
    <w:rsid w:val="00004634"/>
    <w:rsid w:val="00011349"/>
    <w:rsid w:val="00017078"/>
    <w:rsid w:val="00031495"/>
    <w:rsid w:val="00034C7C"/>
    <w:rsid w:val="00037017"/>
    <w:rsid w:val="00044DDB"/>
    <w:rsid w:val="000469B6"/>
    <w:rsid w:val="00047462"/>
    <w:rsid w:val="000512B5"/>
    <w:rsid w:val="0005407A"/>
    <w:rsid w:val="00054EF5"/>
    <w:rsid w:val="0005736B"/>
    <w:rsid w:val="00060F64"/>
    <w:rsid w:val="00062536"/>
    <w:rsid w:val="00066181"/>
    <w:rsid w:val="000661F3"/>
    <w:rsid w:val="000671EE"/>
    <w:rsid w:val="00074E74"/>
    <w:rsid w:val="00077167"/>
    <w:rsid w:val="00080977"/>
    <w:rsid w:val="00080AA0"/>
    <w:rsid w:val="00082936"/>
    <w:rsid w:val="00083860"/>
    <w:rsid w:val="000850D1"/>
    <w:rsid w:val="000879C1"/>
    <w:rsid w:val="00091C8E"/>
    <w:rsid w:val="00092111"/>
    <w:rsid w:val="000946C5"/>
    <w:rsid w:val="00095237"/>
    <w:rsid w:val="00096DD7"/>
    <w:rsid w:val="00097ABC"/>
    <w:rsid w:val="000A1F56"/>
    <w:rsid w:val="000A2592"/>
    <w:rsid w:val="000A54BF"/>
    <w:rsid w:val="000A677E"/>
    <w:rsid w:val="000A6F3E"/>
    <w:rsid w:val="000B0CB6"/>
    <w:rsid w:val="000B5ABF"/>
    <w:rsid w:val="000B74D3"/>
    <w:rsid w:val="000B770B"/>
    <w:rsid w:val="000C3DE9"/>
    <w:rsid w:val="000C4AC3"/>
    <w:rsid w:val="000C658C"/>
    <w:rsid w:val="000D5153"/>
    <w:rsid w:val="000D5F2F"/>
    <w:rsid w:val="000E15C4"/>
    <w:rsid w:val="000E446A"/>
    <w:rsid w:val="000F2286"/>
    <w:rsid w:val="000F46DC"/>
    <w:rsid w:val="000F61A4"/>
    <w:rsid w:val="000F6399"/>
    <w:rsid w:val="00105C37"/>
    <w:rsid w:val="001129E6"/>
    <w:rsid w:val="00117F78"/>
    <w:rsid w:val="0012736A"/>
    <w:rsid w:val="00130E58"/>
    <w:rsid w:val="00131306"/>
    <w:rsid w:val="001360F6"/>
    <w:rsid w:val="001374A3"/>
    <w:rsid w:val="00137697"/>
    <w:rsid w:val="00137AB8"/>
    <w:rsid w:val="00141141"/>
    <w:rsid w:val="00150176"/>
    <w:rsid w:val="00155DC9"/>
    <w:rsid w:val="001560AE"/>
    <w:rsid w:val="001633D0"/>
    <w:rsid w:val="00163668"/>
    <w:rsid w:val="0016614D"/>
    <w:rsid w:val="00167BDA"/>
    <w:rsid w:val="00174E83"/>
    <w:rsid w:val="00177597"/>
    <w:rsid w:val="0018240F"/>
    <w:rsid w:val="00184E39"/>
    <w:rsid w:val="00187D06"/>
    <w:rsid w:val="0019461A"/>
    <w:rsid w:val="001959D2"/>
    <w:rsid w:val="00197635"/>
    <w:rsid w:val="001A415F"/>
    <w:rsid w:val="001A4CE9"/>
    <w:rsid w:val="001A5F98"/>
    <w:rsid w:val="001A7AD0"/>
    <w:rsid w:val="001B56E2"/>
    <w:rsid w:val="001B6700"/>
    <w:rsid w:val="001B6F71"/>
    <w:rsid w:val="001B76ED"/>
    <w:rsid w:val="001C2BA8"/>
    <w:rsid w:val="001D017B"/>
    <w:rsid w:val="001D55CB"/>
    <w:rsid w:val="001E1028"/>
    <w:rsid w:val="001E1687"/>
    <w:rsid w:val="001E41FF"/>
    <w:rsid w:val="001E5079"/>
    <w:rsid w:val="001F09CE"/>
    <w:rsid w:val="001F10D1"/>
    <w:rsid w:val="001F4018"/>
    <w:rsid w:val="002061C1"/>
    <w:rsid w:val="002069AF"/>
    <w:rsid w:val="00207889"/>
    <w:rsid w:val="002110B1"/>
    <w:rsid w:val="00212313"/>
    <w:rsid w:val="00213172"/>
    <w:rsid w:val="00213364"/>
    <w:rsid w:val="0022155A"/>
    <w:rsid w:val="00236E97"/>
    <w:rsid w:val="002513CD"/>
    <w:rsid w:val="002546E3"/>
    <w:rsid w:val="00254EE2"/>
    <w:rsid w:val="0025602F"/>
    <w:rsid w:val="00257A40"/>
    <w:rsid w:val="00260E33"/>
    <w:rsid w:val="0026177E"/>
    <w:rsid w:val="00267268"/>
    <w:rsid w:val="0027317C"/>
    <w:rsid w:val="00275458"/>
    <w:rsid w:val="00284B72"/>
    <w:rsid w:val="00285439"/>
    <w:rsid w:val="00285CA7"/>
    <w:rsid w:val="00287412"/>
    <w:rsid w:val="002925D8"/>
    <w:rsid w:val="00294EDB"/>
    <w:rsid w:val="00295282"/>
    <w:rsid w:val="00295B8A"/>
    <w:rsid w:val="00296881"/>
    <w:rsid w:val="002A6FD7"/>
    <w:rsid w:val="002B0472"/>
    <w:rsid w:val="002B203E"/>
    <w:rsid w:val="002B4B87"/>
    <w:rsid w:val="002B5170"/>
    <w:rsid w:val="002B519B"/>
    <w:rsid w:val="002B6CAB"/>
    <w:rsid w:val="002C0CD0"/>
    <w:rsid w:val="002C0FF9"/>
    <w:rsid w:val="002C110F"/>
    <w:rsid w:val="002D1219"/>
    <w:rsid w:val="002D140F"/>
    <w:rsid w:val="002E2FBD"/>
    <w:rsid w:val="002E3492"/>
    <w:rsid w:val="002E3C62"/>
    <w:rsid w:val="002E64E2"/>
    <w:rsid w:val="002E6513"/>
    <w:rsid w:val="002F1184"/>
    <w:rsid w:val="002F32C1"/>
    <w:rsid w:val="002F4092"/>
    <w:rsid w:val="002F6D58"/>
    <w:rsid w:val="002F6FDD"/>
    <w:rsid w:val="00302155"/>
    <w:rsid w:val="00305A54"/>
    <w:rsid w:val="00306F16"/>
    <w:rsid w:val="00312006"/>
    <w:rsid w:val="0031356F"/>
    <w:rsid w:val="00326AEC"/>
    <w:rsid w:val="0033195F"/>
    <w:rsid w:val="003354C8"/>
    <w:rsid w:val="003369A1"/>
    <w:rsid w:val="00336D14"/>
    <w:rsid w:val="003402D3"/>
    <w:rsid w:val="00340A8B"/>
    <w:rsid w:val="003449FE"/>
    <w:rsid w:val="00344A56"/>
    <w:rsid w:val="00345C44"/>
    <w:rsid w:val="00347728"/>
    <w:rsid w:val="0034792A"/>
    <w:rsid w:val="003509BA"/>
    <w:rsid w:val="003620A5"/>
    <w:rsid w:val="003633CE"/>
    <w:rsid w:val="00372A2E"/>
    <w:rsid w:val="00376509"/>
    <w:rsid w:val="0038232C"/>
    <w:rsid w:val="00387207"/>
    <w:rsid w:val="00387886"/>
    <w:rsid w:val="0039158A"/>
    <w:rsid w:val="003946F5"/>
    <w:rsid w:val="003969D8"/>
    <w:rsid w:val="00397FB2"/>
    <w:rsid w:val="003A1E3E"/>
    <w:rsid w:val="003A2982"/>
    <w:rsid w:val="003A69D0"/>
    <w:rsid w:val="003B1C39"/>
    <w:rsid w:val="003B4F38"/>
    <w:rsid w:val="003B56C8"/>
    <w:rsid w:val="003B575C"/>
    <w:rsid w:val="003B689E"/>
    <w:rsid w:val="003C1CB0"/>
    <w:rsid w:val="003C3428"/>
    <w:rsid w:val="003C422B"/>
    <w:rsid w:val="003C492F"/>
    <w:rsid w:val="003C7DC8"/>
    <w:rsid w:val="003D6DFC"/>
    <w:rsid w:val="003D6FC8"/>
    <w:rsid w:val="003D72C1"/>
    <w:rsid w:val="003E3E6E"/>
    <w:rsid w:val="003E56BB"/>
    <w:rsid w:val="003F133B"/>
    <w:rsid w:val="003F186A"/>
    <w:rsid w:val="003F5A28"/>
    <w:rsid w:val="003F5B3A"/>
    <w:rsid w:val="004009D9"/>
    <w:rsid w:val="004015D7"/>
    <w:rsid w:val="004031FD"/>
    <w:rsid w:val="00403354"/>
    <w:rsid w:val="00403B74"/>
    <w:rsid w:val="004110E6"/>
    <w:rsid w:val="004114C7"/>
    <w:rsid w:val="0041307F"/>
    <w:rsid w:val="00417065"/>
    <w:rsid w:val="004202F9"/>
    <w:rsid w:val="00420E78"/>
    <w:rsid w:val="00424A98"/>
    <w:rsid w:val="004253D1"/>
    <w:rsid w:val="00431346"/>
    <w:rsid w:val="00431A8E"/>
    <w:rsid w:val="00437967"/>
    <w:rsid w:val="004476EF"/>
    <w:rsid w:val="00454048"/>
    <w:rsid w:val="00454DE6"/>
    <w:rsid w:val="00455047"/>
    <w:rsid w:val="00456630"/>
    <w:rsid w:val="00460E54"/>
    <w:rsid w:val="00462AAC"/>
    <w:rsid w:val="004666F6"/>
    <w:rsid w:val="00467579"/>
    <w:rsid w:val="0047290B"/>
    <w:rsid w:val="00474B69"/>
    <w:rsid w:val="00480EE8"/>
    <w:rsid w:val="00481AE5"/>
    <w:rsid w:val="00486644"/>
    <w:rsid w:val="00487430"/>
    <w:rsid w:val="00491760"/>
    <w:rsid w:val="00491BA5"/>
    <w:rsid w:val="00491D71"/>
    <w:rsid w:val="0049563D"/>
    <w:rsid w:val="004A05CA"/>
    <w:rsid w:val="004A40D2"/>
    <w:rsid w:val="004B3404"/>
    <w:rsid w:val="004C1033"/>
    <w:rsid w:val="004C33BF"/>
    <w:rsid w:val="004C3914"/>
    <w:rsid w:val="004D21F0"/>
    <w:rsid w:val="004D745F"/>
    <w:rsid w:val="004E2CCB"/>
    <w:rsid w:val="004E38D2"/>
    <w:rsid w:val="004E3F81"/>
    <w:rsid w:val="004E4298"/>
    <w:rsid w:val="004F1CF2"/>
    <w:rsid w:val="004F48BF"/>
    <w:rsid w:val="0050089E"/>
    <w:rsid w:val="00502199"/>
    <w:rsid w:val="00503DAA"/>
    <w:rsid w:val="00506357"/>
    <w:rsid w:val="005079DE"/>
    <w:rsid w:val="005163EC"/>
    <w:rsid w:val="00520C9F"/>
    <w:rsid w:val="00523621"/>
    <w:rsid w:val="005242D7"/>
    <w:rsid w:val="00533221"/>
    <w:rsid w:val="00533A13"/>
    <w:rsid w:val="00537D29"/>
    <w:rsid w:val="00541656"/>
    <w:rsid w:val="00541E0B"/>
    <w:rsid w:val="00544F62"/>
    <w:rsid w:val="00547254"/>
    <w:rsid w:val="00547B3C"/>
    <w:rsid w:val="00551A54"/>
    <w:rsid w:val="00551A6A"/>
    <w:rsid w:val="00555703"/>
    <w:rsid w:val="00556FC1"/>
    <w:rsid w:val="00557E47"/>
    <w:rsid w:val="00561BED"/>
    <w:rsid w:val="0056291B"/>
    <w:rsid w:val="00562CEF"/>
    <w:rsid w:val="00572CE3"/>
    <w:rsid w:val="00576BA0"/>
    <w:rsid w:val="00582304"/>
    <w:rsid w:val="00597369"/>
    <w:rsid w:val="005A1D2E"/>
    <w:rsid w:val="005A3DB3"/>
    <w:rsid w:val="005B1637"/>
    <w:rsid w:val="005B2A81"/>
    <w:rsid w:val="005B6147"/>
    <w:rsid w:val="005B7545"/>
    <w:rsid w:val="005B7C65"/>
    <w:rsid w:val="005C2E74"/>
    <w:rsid w:val="005C4DDF"/>
    <w:rsid w:val="005D0C19"/>
    <w:rsid w:val="005D132A"/>
    <w:rsid w:val="005D4D9B"/>
    <w:rsid w:val="005D7D10"/>
    <w:rsid w:val="005E1B5A"/>
    <w:rsid w:val="005E55D4"/>
    <w:rsid w:val="005F09E7"/>
    <w:rsid w:val="005F4C9F"/>
    <w:rsid w:val="006021FF"/>
    <w:rsid w:val="00615562"/>
    <w:rsid w:val="00615CC0"/>
    <w:rsid w:val="00621CB4"/>
    <w:rsid w:val="00630001"/>
    <w:rsid w:val="00631217"/>
    <w:rsid w:val="00633370"/>
    <w:rsid w:val="00634D93"/>
    <w:rsid w:val="00636F99"/>
    <w:rsid w:val="00641B9C"/>
    <w:rsid w:val="00644E4F"/>
    <w:rsid w:val="00645F41"/>
    <w:rsid w:val="006500FF"/>
    <w:rsid w:val="006565F8"/>
    <w:rsid w:val="006567D3"/>
    <w:rsid w:val="00662475"/>
    <w:rsid w:val="006663EB"/>
    <w:rsid w:val="00670FCF"/>
    <w:rsid w:val="00671C09"/>
    <w:rsid w:val="006748D7"/>
    <w:rsid w:val="0067527B"/>
    <w:rsid w:val="006772BF"/>
    <w:rsid w:val="00680E7C"/>
    <w:rsid w:val="0069084B"/>
    <w:rsid w:val="006964B0"/>
    <w:rsid w:val="006A3314"/>
    <w:rsid w:val="006A59E3"/>
    <w:rsid w:val="006A67BC"/>
    <w:rsid w:val="006B09A9"/>
    <w:rsid w:val="006B3F8B"/>
    <w:rsid w:val="006B7465"/>
    <w:rsid w:val="006B7CA2"/>
    <w:rsid w:val="006C02A0"/>
    <w:rsid w:val="006C0B3F"/>
    <w:rsid w:val="006C1828"/>
    <w:rsid w:val="006C1CD1"/>
    <w:rsid w:val="006C3548"/>
    <w:rsid w:val="006C6A9C"/>
    <w:rsid w:val="006D14B2"/>
    <w:rsid w:val="006D20C5"/>
    <w:rsid w:val="006D24D3"/>
    <w:rsid w:val="006D7DCC"/>
    <w:rsid w:val="006E4310"/>
    <w:rsid w:val="006E508C"/>
    <w:rsid w:val="006E7BD7"/>
    <w:rsid w:val="006F2AF0"/>
    <w:rsid w:val="006F4ED2"/>
    <w:rsid w:val="007029DE"/>
    <w:rsid w:val="00703964"/>
    <w:rsid w:val="0070581E"/>
    <w:rsid w:val="007060AF"/>
    <w:rsid w:val="00710E4D"/>
    <w:rsid w:val="00716EE7"/>
    <w:rsid w:val="00717DED"/>
    <w:rsid w:val="00717ED2"/>
    <w:rsid w:val="00723027"/>
    <w:rsid w:val="0073033B"/>
    <w:rsid w:val="0073342A"/>
    <w:rsid w:val="00741CA4"/>
    <w:rsid w:val="00741F30"/>
    <w:rsid w:val="00744981"/>
    <w:rsid w:val="00748806"/>
    <w:rsid w:val="00755652"/>
    <w:rsid w:val="00755C2A"/>
    <w:rsid w:val="00761614"/>
    <w:rsid w:val="007626F9"/>
    <w:rsid w:val="007641C2"/>
    <w:rsid w:val="00770AB0"/>
    <w:rsid w:val="00773BE2"/>
    <w:rsid w:val="00780214"/>
    <w:rsid w:val="00781A23"/>
    <w:rsid w:val="00782129"/>
    <w:rsid w:val="007860B8"/>
    <w:rsid w:val="007909DF"/>
    <w:rsid w:val="007943EE"/>
    <w:rsid w:val="007A1087"/>
    <w:rsid w:val="007A4054"/>
    <w:rsid w:val="007B2FA9"/>
    <w:rsid w:val="007B300C"/>
    <w:rsid w:val="007C239D"/>
    <w:rsid w:val="007C38FD"/>
    <w:rsid w:val="007D2436"/>
    <w:rsid w:val="007D43E0"/>
    <w:rsid w:val="007D5273"/>
    <w:rsid w:val="007E2A36"/>
    <w:rsid w:val="007F51AE"/>
    <w:rsid w:val="007F5ED7"/>
    <w:rsid w:val="0080191E"/>
    <w:rsid w:val="00805839"/>
    <w:rsid w:val="00806646"/>
    <w:rsid w:val="00815845"/>
    <w:rsid w:val="0082181E"/>
    <w:rsid w:val="00823CD2"/>
    <w:rsid w:val="00827F7F"/>
    <w:rsid w:val="008328A4"/>
    <w:rsid w:val="00834D2B"/>
    <w:rsid w:val="00841BC9"/>
    <w:rsid w:val="00842609"/>
    <w:rsid w:val="0084735F"/>
    <w:rsid w:val="00851AEE"/>
    <w:rsid w:val="008525BA"/>
    <w:rsid w:val="00853DBD"/>
    <w:rsid w:val="00856140"/>
    <w:rsid w:val="008628FC"/>
    <w:rsid w:val="0086352D"/>
    <w:rsid w:val="00865413"/>
    <w:rsid w:val="008654F5"/>
    <w:rsid w:val="00866FF2"/>
    <w:rsid w:val="008853EC"/>
    <w:rsid w:val="008871EA"/>
    <w:rsid w:val="00891F24"/>
    <w:rsid w:val="00897CF3"/>
    <w:rsid w:val="008A1430"/>
    <w:rsid w:val="008A199A"/>
    <w:rsid w:val="008A258E"/>
    <w:rsid w:val="008B0CCC"/>
    <w:rsid w:val="008B122D"/>
    <w:rsid w:val="008B13E1"/>
    <w:rsid w:val="008B2FC4"/>
    <w:rsid w:val="008B4065"/>
    <w:rsid w:val="008B4669"/>
    <w:rsid w:val="008B536A"/>
    <w:rsid w:val="008B797F"/>
    <w:rsid w:val="008C1F3D"/>
    <w:rsid w:val="008C38FB"/>
    <w:rsid w:val="008C3E9E"/>
    <w:rsid w:val="008C4D72"/>
    <w:rsid w:val="008D09CE"/>
    <w:rsid w:val="008D480D"/>
    <w:rsid w:val="008D7D0A"/>
    <w:rsid w:val="008E01E7"/>
    <w:rsid w:val="008E0408"/>
    <w:rsid w:val="008F060B"/>
    <w:rsid w:val="008F21F4"/>
    <w:rsid w:val="008F3214"/>
    <w:rsid w:val="00902897"/>
    <w:rsid w:val="009049B9"/>
    <w:rsid w:val="00905DCC"/>
    <w:rsid w:val="00911695"/>
    <w:rsid w:val="00915D20"/>
    <w:rsid w:val="00916672"/>
    <w:rsid w:val="00916CE5"/>
    <w:rsid w:val="009213D3"/>
    <w:rsid w:val="00923B13"/>
    <w:rsid w:val="00923C09"/>
    <w:rsid w:val="0092492F"/>
    <w:rsid w:val="00924DEE"/>
    <w:rsid w:val="0092EE0A"/>
    <w:rsid w:val="0094183F"/>
    <w:rsid w:val="00941C4A"/>
    <w:rsid w:val="009433EF"/>
    <w:rsid w:val="0094358E"/>
    <w:rsid w:val="009466BD"/>
    <w:rsid w:val="00952F63"/>
    <w:rsid w:val="009565FA"/>
    <w:rsid w:val="009571E8"/>
    <w:rsid w:val="009659F1"/>
    <w:rsid w:val="009754F3"/>
    <w:rsid w:val="00976A8D"/>
    <w:rsid w:val="00977E3E"/>
    <w:rsid w:val="009804E7"/>
    <w:rsid w:val="0098257C"/>
    <w:rsid w:val="00993261"/>
    <w:rsid w:val="00993315"/>
    <w:rsid w:val="009A2C74"/>
    <w:rsid w:val="009A32E1"/>
    <w:rsid w:val="009A498E"/>
    <w:rsid w:val="009B3611"/>
    <w:rsid w:val="009B545D"/>
    <w:rsid w:val="009B556D"/>
    <w:rsid w:val="009B6AF0"/>
    <w:rsid w:val="009C4649"/>
    <w:rsid w:val="009D0532"/>
    <w:rsid w:val="009D0A99"/>
    <w:rsid w:val="009D212D"/>
    <w:rsid w:val="009E1040"/>
    <w:rsid w:val="009E1B40"/>
    <w:rsid w:val="009F56E8"/>
    <w:rsid w:val="00A005CC"/>
    <w:rsid w:val="00A064D4"/>
    <w:rsid w:val="00A06583"/>
    <w:rsid w:val="00A067E3"/>
    <w:rsid w:val="00A073F7"/>
    <w:rsid w:val="00A105A7"/>
    <w:rsid w:val="00A20B0A"/>
    <w:rsid w:val="00A244C7"/>
    <w:rsid w:val="00A27325"/>
    <w:rsid w:val="00A33BA7"/>
    <w:rsid w:val="00A35554"/>
    <w:rsid w:val="00A36C74"/>
    <w:rsid w:val="00A417BF"/>
    <w:rsid w:val="00A424BD"/>
    <w:rsid w:val="00A426CD"/>
    <w:rsid w:val="00A450A5"/>
    <w:rsid w:val="00A50B74"/>
    <w:rsid w:val="00A51094"/>
    <w:rsid w:val="00A514CF"/>
    <w:rsid w:val="00A5163A"/>
    <w:rsid w:val="00A528DF"/>
    <w:rsid w:val="00A659AD"/>
    <w:rsid w:val="00A71780"/>
    <w:rsid w:val="00A76B9B"/>
    <w:rsid w:val="00A81401"/>
    <w:rsid w:val="00A829A1"/>
    <w:rsid w:val="00A90C37"/>
    <w:rsid w:val="00A94CEF"/>
    <w:rsid w:val="00A95489"/>
    <w:rsid w:val="00A9775B"/>
    <w:rsid w:val="00AA2758"/>
    <w:rsid w:val="00AA2E16"/>
    <w:rsid w:val="00AA528D"/>
    <w:rsid w:val="00AA5FDC"/>
    <w:rsid w:val="00AB2B8A"/>
    <w:rsid w:val="00AB4985"/>
    <w:rsid w:val="00AB6F1C"/>
    <w:rsid w:val="00AC4017"/>
    <w:rsid w:val="00AC48B4"/>
    <w:rsid w:val="00AC56B7"/>
    <w:rsid w:val="00AD0B57"/>
    <w:rsid w:val="00AD26A4"/>
    <w:rsid w:val="00AD5B06"/>
    <w:rsid w:val="00AD5C1D"/>
    <w:rsid w:val="00AE4B05"/>
    <w:rsid w:val="00AE4ECD"/>
    <w:rsid w:val="00AF05E0"/>
    <w:rsid w:val="00AF4AA1"/>
    <w:rsid w:val="00B00597"/>
    <w:rsid w:val="00B07511"/>
    <w:rsid w:val="00B1137A"/>
    <w:rsid w:val="00B13B9D"/>
    <w:rsid w:val="00B14A16"/>
    <w:rsid w:val="00B24D74"/>
    <w:rsid w:val="00B24FBB"/>
    <w:rsid w:val="00B376B9"/>
    <w:rsid w:val="00B41D8D"/>
    <w:rsid w:val="00B43F07"/>
    <w:rsid w:val="00B4703A"/>
    <w:rsid w:val="00B4770C"/>
    <w:rsid w:val="00B5247B"/>
    <w:rsid w:val="00B66AB0"/>
    <w:rsid w:val="00B729C7"/>
    <w:rsid w:val="00B72F42"/>
    <w:rsid w:val="00B74B56"/>
    <w:rsid w:val="00B75C06"/>
    <w:rsid w:val="00B8406A"/>
    <w:rsid w:val="00B863F7"/>
    <w:rsid w:val="00B87F25"/>
    <w:rsid w:val="00B95616"/>
    <w:rsid w:val="00B96016"/>
    <w:rsid w:val="00B967C6"/>
    <w:rsid w:val="00B97398"/>
    <w:rsid w:val="00BA212F"/>
    <w:rsid w:val="00BA373B"/>
    <w:rsid w:val="00BA3B3F"/>
    <w:rsid w:val="00BB6E52"/>
    <w:rsid w:val="00BC373C"/>
    <w:rsid w:val="00BC4C69"/>
    <w:rsid w:val="00BD2555"/>
    <w:rsid w:val="00BD3F0D"/>
    <w:rsid w:val="00BD43FA"/>
    <w:rsid w:val="00BE250E"/>
    <w:rsid w:val="00BE2E68"/>
    <w:rsid w:val="00BE5C8D"/>
    <w:rsid w:val="00BE7A60"/>
    <w:rsid w:val="00BE7FF6"/>
    <w:rsid w:val="00BF2D67"/>
    <w:rsid w:val="00BF3A1A"/>
    <w:rsid w:val="00BF4AE6"/>
    <w:rsid w:val="00BF5A22"/>
    <w:rsid w:val="00BF6E04"/>
    <w:rsid w:val="00C01991"/>
    <w:rsid w:val="00C032E3"/>
    <w:rsid w:val="00C16508"/>
    <w:rsid w:val="00C17AB5"/>
    <w:rsid w:val="00C214E3"/>
    <w:rsid w:val="00C217AA"/>
    <w:rsid w:val="00C22003"/>
    <w:rsid w:val="00C247F6"/>
    <w:rsid w:val="00C24AD1"/>
    <w:rsid w:val="00C253AF"/>
    <w:rsid w:val="00C3325C"/>
    <w:rsid w:val="00C47758"/>
    <w:rsid w:val="00C54EA4"/>
    <w:rsid w:val="00C56AFB"/>
    <w:rsid w:val="00C57FF5"/>
    <w:rsid w:val="00C63690"/>
    <w:rsid w:val="00C651C5"/>
    <w:rsid w:val="00C6549F"/>
    <w:rsid w:val="00C70C4D"/>
    <w:rsid w:val="00C7196D"/>
    <w:rsid w:val="00C73A82"/>
    <w:rsid w:val="00C854CC"/>
    <w:rsid w:val="00C8653D"/>
    <w:rsid w:val="00C91BEA"/>
    <w:rsid w:val="00C92383"/>
    <w:rsid w:val="00C958AD"/>
    <w:rsid w:val="00C9714B"/>
    <w:rsid w:val="00CA0FDE"/>
    <w:rsid w:val="00CA6652"/>
    <w:rsid w:val="00CB0AFF"/>
    <w:rsid w:val="00CB10BA"/>
    <w:rsid w:val="00CB2C28"/>
    <w:rsid w:val="00CC561F"/>
    <w:rsid w:val="00CC7748"/>
    <w:rsid w:val="00CD005B"/>
    <w:rsid w:val="00CD138C"/>
    <w:rsid w:val="00CD1744"/>
    <w:rsid w:val="00CD72C8"/>
    <w:rsid w:val="00CD7409"/>
    <w:rsid w:val="00CD78F5"/>
    <w:rsid w:val="00CD7C19"/>
    <w:rsid w:val="00CE0E13"/>
    <w:rsid w:val="00CE6571"/>
    <w:rsid w:val="00CF7AC3"/>
    <w:rsid w:val="00D009F6"/>
    <w:rsid w:val="00D060B5"/>
    <w:rsid w:val="00D07C54"/>
    <w:rsid w:val="00D17463"/>
    <w:rsid w:val="00D2095A"/>
    <w:rsid w:val="00D26BF8"/>
    <w:rsid w:val="00D31491"/>
    <w:rsid w:val="00D33109"/>
    <w:rsid w:val="00D45701"/>
    <w:rsid w:val="00D45C9A"/>
    <w:rsid w:val="00D52F76"/>
    <w:rsid w:val="00D5506E"/>
    <w:rsid w:val="00D5740A"/>
    <w:rsid w:val="00D57ADC"/>
    <w:rsid w:val="00D60B10"/>
    <w:rsid w:val="00D62418"/>
    <w:rsid w:val="00D64B13"/>
    <w:rsid w:val="00D730F0"/>
    <w:rsid w:val="00D74CD1"/>
    <w:rsid w:val="00D772A2"/>
    <w:rsid w:val="00D77DCB"/>
    <w:rsid w:val="00D80B0B"/>
    <w:rsid w:val="00D830D2"/>
    <w:rsid w:val="00D866AB"/>
    <w:rsid w:val="00D9071B"/>
    <w:rsid w:val="00D92C52"/>
    <w:rsid w:val="00D96521"/>
    <w:rsid w:val="00DA04A1"/>
    <w:rsid w:val="00DA2601"/>
    <w:rsid w:val="00DA780D"/>
    <w:rsid w:val="00DB0D40"/>
    <w:rsid w:val="00DC15CB"/>
    <w:rsid w:val="00DC537E"/>
    <w:rsid w:val="00DC6FF6"/>
    <w:rsid w:val="00DD3969"/>
    <w:rsid w:val="00DE0B96"/>
    <w:rsid w:val="00DE256B"/>
    <w:rsid w:val="00DE6CB3"/>
    <w:rsid w:val="00DF1979"/>
    <w:rsid w:val="00DF6769"/>
    <w:rsid w:val="00E036EB"/>
    <w:rsid w:val="00E068BC"/>
    <w:rsid w:val="00E07B1E"/>
    <w:rsid w:val="00E1021A"/>
    <w:rsid w:val="00E16AB2"/>
    <w:rsid w:val="00E21E37"/>
    <w:rsid w:val="00E31669"/>
    <w:rsid w:val="00E31EE2"/>
    <w:rsid w:val="00E33AB4"/>
    <w:rsid w:val="00E34913"/>
    <w:rsid w:val="00E37587"/>
    <w:rsid w:val="00E3767C"/>
    <w:rsid w:val="00E4209F"/>
    <w:rsid w:val="00E427B6"/>
    <w:rsid w:val="00E44749"/>
    <w:rsid w:val="00E448C7"/>
    <w:rsid w:val="00E47534"/>
    <w:rsid w:val="00E50BF3"/>
    <w:rsid w:val="00E5692D"/>
    <w:rsid w:val="00E61326"/>
    <w:rsid w:val="00E72685"/>
    <w:rsid w:val="00E72A98"/>
    <w:rsid w:val="00E72D28"/>
    <w:rsid w:val="00E74EFF"/>
    <w:rsid w:val="00E7566B"/>
    <w:rsid w:val="00E77D04"/>
    <w:rsid w:val="00E8482A"/>
    <w:rsid w:val="00E84956"/>
    <w:rsid w:val="00E869A8"/>
    <w:rsid w:val="00E86DAF"/>
    <w:rsid w:val="00E92259"/>
    <w:rsid w:val="00E9447A"/>
    <w:rsid w:val="00E97980"/>
    <w:rsid w:val="00E97A51"/>
    <w:rsid w:val="00EA01F7"/>
    <w:rsid w:val="00EA3818"/>
    <w:rsid w:val="00EA505B"/>
    <w:rsid w:val="00EB0BE1"/>
    <w:rsid w:val="00EB34BF"/>
    <w:rsid w:val="00EB5960"/>
    <w:rsid w:val="00EB70AA"/>
    <w:rsid w:val="00EB764D"/>
    <w:rsid w:val="00EB77A4"/>
    <w:rsid w:val="00EC0ACF"/>
    <w:rsid w:val="00EC300C"/>
    <w:rsid w:val="00EC7404"/>
    <w:rsid w:val="00EC7B51"/>
    <w:rsid w:val="00ED0EDC"/>
    <w:rsid w:val="00ED2C46"/>
    <w:rsid w:val="00ED39A1"/>
    <w:rsid w:val="00ED4B99"/>
    <w:rsid w:val="00ED567A"/>
    <w:rsid w:val="00ED6E7E"/>
    <w:rsid w:val="00EE0505"/>
    <w:rsid w:val="00EE3468"/>
    <w:rsid w:val="00EE3AC6"/>
    <w:rsid w:val="00EE47B7"/>
    <w:rsid w:val="00EF179A"/>
    <w:rsid w:val="00EF22D5"/>
    <w:rsid w:val="00F15CF0"/>
    <w:rsid w:val="00F20A98"/>
    <w:rsid w:val="00F2215B"/>
    <w:rsid w:val="00F22FF5"/>
    <w:rsid w:val="00F375AE"/>
    <w:rsid w:val="00F41443"/>
    <w:rsid w:val="00F41E6C"/>
    <w:rsid w:val="00F45144"/>
    <w:rsid w:val="00F577F0"/>
    <w:rsid w:val="00F60D9A"/>
    <w:rsid w:val="00F6163D"/>
    <w:rsid w:val="00F6466C"/>
    <w:rsid w:val="00F67621"/>
    <w:rsid w:val="00F7451A"/>
    <w:rsid w:val="00F835C5"/>
    <w:rsid w:val="00F84BE0"/>
    <w:rsid w:val="00F86626"/>
    <w:rsid w:val="00F9059B"/>
    <w:rsid w:val="00F95B55"/>
    <w:rsid w:val="00FB02DC"/>
    <w:rsid w:val="00FB1546"/>
    <w:rsid w:val="00FB2044"/>
    <w:rsid w:val="00FB410A"/>
    <w:rsid w:val="00FB5311"/>
    <w:rsid w:val="00FC318B"/>
    <w:rsid w:val="00FC490C"/>
    <w:rsid w:val="00FC75BB"/>
    <w:rsid w:val="00FD53BD"/>
    <w:rsid w:val="00FE2140"/>
    <w:rsid w:val="00FE3474"/>
    <w:rsid w:val="00FE7095"/>
    <w:rsid w:val="00FF01BE"/>
    <w:rsid w:val="00FF66B1"/>
    <w:rsid w:val="00FF66BB"/>
    <w:rsid w:val="00FF7FF8"/>
    <w:rsid w:val="011972A6"/>
    <w:rsid w:val="018267ED"/>
    <w:rsid w:val="01BA829A"/>
    <w:rsid w:val="01BC6CEF"/>
    <w:rsid w:val="01F6EFF3"/>
    <w:rsid w:val="021D3F5F"/>
    <w:rsid w:val="02EA027B"/>
    <w:rsid w:val="0361281A"/>
    <w:rsid w:val="0385FAA5"/>
    <w:rsid w:val="040CA02E"/>
    <w:rsid w:val="04192AF8"/>
    <w:rsid w:val="04211D53"/>
    <w:rsid w:val="049E89B8"/>
    <w:rsid w:val="068D56BF"/>
    <w:rsid w:val="07B5C360"/>
    <w:rsid w:val="082E986E"/>
    <w:rsid w:val="091C3938"/>
    <w:rsid w:val="09248CC3"/>
    <w:rsid w:val="09F44663"/>
    <w:rsid w:val="0AABE29A"/>
    <w:rsid w:val="0AB56228"/>
    <w:rsid w:val="0B598E7E"/>
    <w:rsid w:val="0B63CD82"/>
    <w:rsid w:val="0BCEEE58"/>
    <w:rsid w:val="0BD4D489"/>
    <w:rsid w:val="0CE860FE"/>
    <w:rsid w:val="0D29244D"/>
    <w:rsid w:val="0E027350"/>
    <w:rsid w:val="0EA1E3C4"/>
    <w:rsid w:val="0EA8EEDA"/>
    <w:rsid w:val="0EE9EE8C"/>
    <w:rsid w:val="0F8B8D58"/>
    <w:rsid w:val="10177B22"/>
    <w:rsid w:val="103B0ECB"/>
    <w:rsid w:val="111478A1"/>
    <w:rsid w:val="11F5FBCA"/>
    <w:rsid w:val="12B37083"/>
    <w:rsid w:val="147309DB"/>
    <w:rsid w:val="1505F7E5"/>
    <w:rsid w:val="15BA9735"/>
    <w:rsid w:val="164D853F"/>
    <w:rsid w:val="16F009A0"/>
    <w:rsid w:val="1809DAC7"/>
    <w:rsid w:val="184DDE4A"/>
    <w:rsid w:val="19FB34A7"/>
    <w:rsid w:val="1B5A7BB0"/>
    <w:rsid w:val="1B6B0CFE"/>
    <w:rsid w:val="1B79BFBF"/>
    <w:rsid w:val="1C2BEB3D"/>
    <w:rsid w:val="1D51D1DE"/>
    <w:rsid w:val="1EA1225A"/>
    <w:rsid w:val="1F089E48"/>
    <w:rsid w:val="1FBBC3DC"/>
    <w:rsid w:val="203C8C3F"/>
    <w:rsid w:val="204F080A"/>
    <w:rsid w:val="205AA5DA"/>
    <w:rsid w:val="2063131D"/>
    <w:rsid w:val="20C9A3C3"/>
    <w:rsid w:val="20D44DC2"/>
    <w:rsid w:val="21B8462F"/>
    <w:rsid w:val="21BB1A89"/>
    <w:rsid w:val="22140A2F"/>
    <w:rsid w:val="23ED42A3"/>
    <w:rsid w:val="244A7898"/>
    <w:rsid w:val="24A45CE9"/>
    <w:rsid w:val="24A71741"/>
    <w:rsid w:val="24C877D5"/>
    <w:rsid w:val="254F012A"/>
    <w:rsid w:val="2606D580"/>
    <w:rsid w:val="2842ACDD"/>
    <w:rsid w:val="2842DCAE"/>
    <w:rsid w:val="2870D6D5"/>
    <w:rsid w:val="2894235C"/>
    <w:rsid w:val="28EE8C52"/>
    <w:rsid w:val="296D804E"/>
    <w:rsid w:val="2B10529F"/>
    <w:rsid w:val="2B537D24"/>
    <w:rsid w:val="2BE9E356"/>
    <w:rsid w:val="2C1F328B"/>
    <w:rsid w:val="2CA046A4"/>
    <w:rsid w:val="2CAB123D"/>
    <w:rsid w:val="2D061F53"/>
    <w:rsid w:val="2D633D4C"/>
    <w:rsid w:val="2DAB8947"/>
    <w:rsid w:val="2E00454F"/>
    <w:rsid w:val="2E01AE85"/>
    <w:rsid w:val="2E0BE766"/>
    <w:rsid w:val="2E1FCC22"/>
    <w:rsid w:val="2F172F20"/>
    <w:rsid w:val="2FAA45F8"/>
    <w:rsid w:val="2FCA7315"/>
    <w:rsid w:val="2FFED6A4"/>
    <w:rsid w:val="310E7E31"/>
    <w:rsid w:val="3113A132"/>
    <w:rsid w:val="31525961"/>
    <w:rsid w:val="31A1C25F"/>
    <w:rsid w:val="31B68997"/>
    <w:rsid w:val="31C907EA"/>
    <w:rsid w:val="32590EE7"/>
    <w:rsid w:val="3261F3A9"/>
    <w:rsid w:val="32CFFC3D"/>
    <w:rsid w:val="32DACFDC"/>
    <w:rsid w:val="33B20599"/>
    <w:rsid w:val="3542339D"/>
    <w:rsid w:val="3554D075"/>
    <w:rsid w:val="35C12C2C"/>
    <w:rsid w:val="361A840D"/>
    <w:rsid w:val="364B80AE"/>
    <w:rsid w:val="365372F3"/>
    <w:rsid w:val="36691499"/>
    <w:rsid w:val="3684C55F"/>
    <w:rsid w:val="3691C42E"/>
    <w:rsid w:val="36BB604F"/>
    <w:rsid w:val="37795994"/>
    <w:rsid w:val="381F1FAD"/>
    <w:rsid w:val="3852DA51"/>
    <w:rsid w:val="386A6943"/>
    <w:rsid w:val="38ECD184"/>
    <w:rsid w:val="395FD0A6"/>
    <w:rsid w:val="3A003E96"/>
    <w:rsid w:val="3A6F3971"/>
    <w:rsid w:val="3AC3EEE9"/>
    <w:rsid w:val="3B95B9DA"/>
    <w:rsid w:val="3BFE79FA"/>
    <w:rsid w:val="3C0F3ED6"/>
    <w:rsid w:val="3C662964"/>
    <w:rsid w:val="3CE62108"/>
    <w:rsid w:val="3D5D65BE"/>
    <w:rsid w:val="3DB20365"/>
    <w:rsid w:val="3FB85D3B"/>
    <w:rsid w:val="400ACBE6"/>
    <w:rsid w:val="404DCC83"/>
    <w:rsid w:val="407F53EC"/>
    <w:rsid w:val="40F2C136"/>
    <w:rsid w:val="411D0DDA"/>
    <w:rsid w:val="41448F98"/>
    <w:rsid w:val="4146DBB6"/>
    <w:rsid w:val="427643DF"/>
    <w:rsid w:val="42B0A497"/>
    <w:rsid w:val="43AB7DA2"/>
    <w:rsid w:val="43C3F7C1"/>
    <w:rsid w:val="43EBEA86"/>
    <w:rsid w:val="44DEEBA5"/>
    <w:rsid w:val="45A1049A"/>
    <w:rsid w:val="45C5633C"/>
    <w:rsid w:val="47AC7A42"/>
    <w:rsid w:val="47BB50DD"/>
    <w:rsid w:val="47CCBA20"/>
    <w:rsid w:val="48ED96C0"/>
    <w:rsid w:val="498BCBEE"/>
    <w:rsid w:val="4A9634F2"/>
    <w:rsid w:val="4AE70799"/>
    <w:rsid w:val="4AF92D62"/>
    <w:rsid w:val="4BFF4982"/>
    <w:rsid w:val="4D0E255A"/>
    <w:rsid w:val="4D84D5E9"/>
    <w:rsid w:val="4F96A3B2"/>
    <w:rsid w:val="4FAA1352"/>
    <w:rsid w:val="508771C4"/>
    <w:rsid w:val="5137AE4C"/>
    <w:rsid w:val="5152885B"/>
    <w:rsid w:val="51CF4F9D"/>
    <w:rsid w:val="5225771E"/>
    <w:rsid w:val="52673377"/>
    <w:rsid w:val="527DC2B5"/>
    <w:rsid w:val="527F5E30"/>
    <w:rsid w:val="539A7A4E"/>
    <w:rsid w:val="543F6508"/>
    <w:rsid w:val="5473BB7E"/>
    <w:rsid w:val="55AFB180"/>
    <w:rsid w:val="56C4D838"/>
    <w:rsid w:val="56F0C389"/>
    <w:rsid w:val="57160629"/>
    <w:rsid w:val="575AF3E9"/>
    <w:rsid w:val="577DADF0"/>
    <w:rsid w:val="579B3BF1"/>
    <w:rsid w:val="57BBD149"/>
    <w:rsid w:val="57C4A0D0"/>
    <w:rsid w:val="5870CE52"/>
    <w:rsid w:val="5ACB5B21"/>
    <w:rsid w:val="5AF61705"/>
    <w:rsid w:val="5C69C24A"/>
    <w:rsid w:val="5C6B816F"/>
    <w:rsid w:val="5C84B1C5"/>
    <w:rsid w:val="5E0592AB"/>
    <w:rsid w:val="5E11EA70"/>
    <w:rsid w:val="5F13965A"/>
    <w:rsid w:val="5F7ED145"/>
    <w:rsid w:val="5F92821C"/>
    <w:rsid w:val="6099E728"/>
    <w:rsid w:val="60B65617"/>
    <w:rsid w:val="60B8C429"/>
    <w:rsid w:val="611F2292"/>
    <w:rsid w:val="6124D559"/>
    <w:rsid w:val="61498B32"/>
    <w:rsid w:val="61B45999"/>
    <w:rsid w:val="623AC97B"/>
    <w:rsid w:val="62F0000D"/>
    <w:rsid w:val="64D8E7A1"/>
    <w:rsid w:val="64E6479E"/>
    <w:rsid w:val="663166F9"/>
    <w:rsid w:val="6679ECB1"/>
    <w:rsid w:val="66A28EA9"/>
    <w:rsid w:val="6732D2F7"/>
    <w:rsid w:val="679DDA0F"/>
    <w:rsid w:val="6818FD30"/>
    <w:rsid w:val="684291FB"/>
    <w:rsid w:val="6853D74F"/>
    <w:rsid w:val="68B5669C"/>
    <w:rsid w:val="69DEB55D"/>
    <w:rsid w:val="6A84B47F"/>
    <w:rsid w:val="6BB78B64"/>
    <w:rsid w:val="6BF98621"/>
    <w:rsid w:val="6C143FCD"/>
    <w:rsid w:val="6C7150BA"/>
    <w:rsid w:val="6CD5E45C"/>
    <w:rsid w:val="6CF5F790"/>
    <w:rsid w:val="6CF8F970"/>
    <w:rsid w:val="6E9C5A78"/>
    <w:rsid w:val="6EAD45AA"/>
    <w:rsid w:val="6EDD5C20"/>
    <w:rsid w:val="6FFA30B4"/>
    <w:rsid w:val="7020DFFB"/>
    <w:rsid w:val="703DB59A"/>
    <w:rsid w:val="71679C82"/>
    <w:rsid w:val="721AAD15"/>
    <w:rsid w:val="72568C4B"/>
    <w:rsid w:val="726053C0"/>
    <w:rsid w:val="72BF61E4"/>
    <w:rsid w:val="72ED070D"/>
    <w:rsid w:val="72F7688D"/>
    <w:rsid w:val="733AAA4C"/>
    <w:rsid w:val="73D19162"/>
    <w:rsid w:val="7492E57F"/>
    <w:rsid w:val="74D67AAD"/>
    <w:rsid w:val="752BCEAD"/>
    <w:rsid w:val="757D6A1D"/>
    <w:rsid w:val="75CD7680"/>
    <w:rsid w:val="76890F53"/>
    <w:rsid w:val="76A3DA39"/>
    <w:rsid w:val="76A7F38F"/>
    <w:rsid w:val="770E4AB8"/>
    <w:rsid w:val="773FCB93"/>
    <w:rsid w:val="77695A02"/>
    <w:rsid w:val="783DBE50"/>
    <w:rsid w:val="7956567A"/>
    <w:rsid w:val="7963AF45"/>
    <w:rsid w:val="7972AE67"/>
    <w:rsid w:val="7995C20A"/>
    <w:rsid w:val="7A402672"/>
    <w:rsid w:val="7AB99A7A"/>
    <w:rsid w:val="7AD64223"/>
    <w:rsid w:val="7AE89A14"/>
    <w:rsid w:val="7C4CF1E9"/>
    <w:rsid w:val="7CDB71F7"/>
    <w:rsid w:val="7CFD6424"/>
    <w:rsid w:val="7D6273D5"/>
    <w:rsid w:val="7E461F8A"/>
    <w:rsid w:val="7EAACCED"/>
    <w:rsid w:val="7EDA195E"/>
    <w:rsid w:val="7F42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49A50E"/>
  <w15:chartTrackingRefBased/>
  <w15:docId w15:val="{AC3499B1-0DE4-42A9-A7FE-0AA6947A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E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245" w:lineRule="exact"/>
      <w:jc w:val="center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480" w:lineRule="exact"/>
      <w:ind w:firstLine="1464"/>
    </w:pPr>
  </w:style>
  <w:style w:type="paragraph" w:customStyle="1" w:styleId="Style5">
    <w:name w:val="Style5"/>
    <w:basedOn w:val="Normal"/>
    <w:uiPriority w:val="99"/>
    <w:pPr>
      <w:spacing w:line="258" w:lineRule="exact"/>
      <w:ind w:firstLine="101"/>
      <w:jc w:val="both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336" w:lineRule="exact"/>
      <w:ind w:firstLine="192"/>
    </w:pPr>
  </w:style>
  <w:style w:type="paragraph" w:customStyle="1" w:styleId="Style8">
    <w:name w:val="Style8"/>
    <w:basedOn w:val="Normal"/>
    <w:uiPriority w:val="99"/>
    <w:pPr>
      <w:spacing w:line="336" w:lineRule="exact"/>
      <w:jc w:val="both"/>
    </w:pPr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  <w:pPr>
      <w:jc w:val="center"/>
    </w:pPr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</w:style>
  <w:style w:type="paragraph" w:customStyle="1" w:styleId="Style15">
    <w:name w:val="Style15"/>
    <w:basedOn w:val="Normal"/>
    <w:uiPriority w:val="99"/>
  </w:style>
  <w:style w:type="paragraph" w:customStyle="1" w:styleId="Style16">
    <w:name w:val="Style16"/>
    <w:basedOn w:val="Normal"/>
    <w:uiPriority w:val="99"/>
  </w:style>
  <w:style w:type="paragraph" w:customStyle="1" w:styleId="Style17">
    <w:name w:val="Style17"/>
    <w:basedOn w:val="Normal"/>
    <w:uiPriority w:val="99"/>
    <w:pPr>
      <w:spacing w:line="258" w:lineRule="exact"/>
      <w:jc w:val="both"/>
    </w:pPr>
  </w:style>
  <w:style w:type="paragraph" w:customStyle="1" w:styleId="Style18">
    <w:name w:val="Style18"/>
    <w:basedOn w:val="Normal"/>
    <w:uiPriority w:val="99"/>
    <w:pPr>
      <w:spacing w:line="221" w:lineRule="exact"/>
      <w:ind w:firstLine="226"/>
    </w:pPr>
  </w:style>
  <w:style w:type="paragraph" w:customStyle="1" w:styleId="Style19">
    <w:name w:val="Style19"/>
    <w:basedOn w:val="Normal"/>
    <w:uiPriority w:val="99"/>
    <w:pPr>
      <w:spacing w:line="259" w:lineRule="exact"/>
      <w:ind w:hanging="206"/>
    </w:pPr>
  </w:style>
  <w:style w:type="paragraph" w:customStyle="1" w:styleId="Style20">
    <w:name w:val="Style20"/>
    <w:basedOn w:val="Normal"/>
    <w:uiPriority w:val="99"/>
    <w:pPr>
      <w:spacing w:line="442" w:lineRule="exact"/>
      <w:ind w:firstLine="682"/>
    </w:pPr>
  </w:style>
  <w:style w:type="character" w:customStyle="1" w:styleId="FontStyle22">
    <w:name w:val="Font Style22"/>
    <w:uiPriority w:val="99"/>
    <w:rPr>
      <w:rFonts w:ascii="Sylfaen" w:hAnsi="Sylfaen" w:cs="Sylfaen"/>
      <w:sz w:val="36"/>
      <w:szCs w:val="36"/>
    </w:rPr>
  </w:style>
  <w:style w:type="character" w:customStyle="1" w:styleId="FontStyle23">
    <w:name w:val="Font Style23"/>
    <w:uiPriority w:val="99"/>
    <w:rPr>
      <w:rFonts w:ascii="Sylfaen" w:hAnsi="Sylfaen" w:cs="Sylfaen"/>
      <w:spacing w:val="-10"/>
      <w:sz w:val="22"/>
      <w:szCs w:val="22"/>
    </w:rPr>
  </w:style>
  <w:style w:type="character" w:customStyle="1" w:styleId="FontStyle24">
    <w:name w:val="Font Style24"/>
    <w:uiPriority w:val="99"/>
    <w:rPr>
      <w:rFonts w:ascii="Sylfaen" w:hAnsi="Sylfaen" w:cs="Sylfaen"/>
      <w:b/>
      <w:bCs/>
      <w:i/>
      <w:iCs/>
      <w:sz w:val="18"/>
      <w:szCs w:val="18"/>
    </w:rPr>
  </w:style>
  <w:style w:type="character" w:customStyle="1" w:styleId="FontStyle25">
    <w:name w:val="Font Style25"/>
    <w:uiPriority w:val="99"/>
    <w:rPr>
      <w:rFonts w:ascii="Sylfaen" w:hAnsi="Sylfaen" w:cs="Sylfaen"/>
      <w:b/>
      <w:bCs/>
      <w:i/>
      <w:iCs/>
      <w:sz w:val="14"/>
      <w:szCs w:val="14"/>
    </w:rPr>
  </w:style>
  <w:style w:type="character" w:customStyle="1" w:styleId="FontStyle26">
    <w:name w:val="Font Style26"/>
    <w:uiPriority w:val="99"/>
    <w:rPr>
      <w:rFonts w:ascii="Sylfaen" w:hAnsi="Sylfaen" w:cs="Sylfaen"/>
      <w:b/>
      <w:bCs/>
      <w:i/>
      <w:iCs/>
      <w:sz w:val="18"/>
      <w:szCs w:val="18"/>
    </w:rPr>
  </w:style>
  <w:style w:type="character" w:customStyle="1" w:styleId="FontStyle27">
    <w:name w:val="Font Style27"/>
    <w:uiPriority w:val="99"/>
    <w:rPr>
      <w:rFonts w:ascii="Sylfaen" w:hAnsi="Sylfaen" w:cs="Sylfaen"/>
      <w:sz w:val="18"/>
      <w:szCs w:val="18"/>
    </w:rPr>
  </w:style>
  <w:style w:type="character" w:customStyle="1" w:styleId="FontStyle28">
    <w:name w:val="Font Style28"/>
    <w:uiPriority w:val="99"/>
    <w:rPr>
      <w:rFonts w:ascii="Sylfaen" w:hAnsi="Sylfaen" w:cs="Sylfaen"/>
      <w:sz w:val="14"/>
      <w:szCs w:val="14"/>
    </w:rPr>
  </w:style>
  <w:style w:type="character" w:styleId="Hyperlink">
    <w:name w:val="Hyperlink"/>
    <w:uiPriority w:val="99"/>
    <w:unhideWhenUsed/>
    <w:rsid w:val="002546E3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546E3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Arial LatArm" w:hAnsi="Arial LatArm"/>
      <w:lang w:val="en-US" w:eastAsia="en-US"/>
    </w:rPr>
  </w:style>
  <w:style w:type="character" w:customStyle="1" w:styleId="FooterChar">
    <w:name w:val="Footer Char"/>
    <w:link w:val="Footer"/>
    <w:uiPriority w:val="99"/>
    <w:rsid w:val="002546E3"/>
    <w:rPr>
      <w:rFonts w:ascii="Arial LatArm" w:hAnsi="Arial LatArm"/>
      <w:sz w:val="24"/>
      <w:szCs w:val="24"/>
      <w:lang w:val="en-US" w:eastAsia="en-US"/>
    </w:rPr>
  </w:style>
  <w:style w:type="character" w:styleId="PageNumber">
    <w:name w:val="page number"/>
    <w:uiPriority w:val="99"/>
    <w:rsid w:val="002546E3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2546E3"/>
    <w:pPr>
      <w:widowControl/>
      <w:autoSpaceDE/>
      <w:autoSpaceDN/>
      <w:adjustRightInd/>
      <w:jc w:val="center"/>
    </w:pPr>
    <w:rPr>
      <w:rFonts w:ascii="Arial Armenian" w:hAnsi="Arial Armenian"/>
      <w:b/>
      <w:bCs/>
      <w:sz w:val="20"/>
      <w:lang w:val="en-US" w:eastAsia="en-US"/>
    </w:rPr>
  </w:style>
  <w:style w:type="character" w:customStyle="1" w:styleId="TitleChar">
    <w:name w:val="Title Char"/>
    <w:link w:val="Title"/>
    <w:uiPriority w:val="10"/>
    <w:rsid w:val="002546E3"/>
    <w:rPr>
      <w:rFonts w:ascii="Arial Armenian" w:hAnsi="Arial Armenian"/>
      <w:b/>
      <w:bCs/>
      <w:szCs w:val="24"/>
      <w:lang w:val="en-US" w:eastAsia="en-US"/>
    </w:rPr>
  </w:style>
  <w:style w:type="table" w:styleId="TableGrid">
    <w:name w:val="Table Grid"/>
    <w:basedOn w:val="TableNormal"/>
    <w:uiPriority w:val="59"/>
    <w:rsid w:val="00254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1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031FD"/>
    <w:rPr>
      <w:rFonts w:ascii="Sylfaen" w:hAnsi="Sylfae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79D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659A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98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44981"/>
    <w:rPr>
      <w:rFonts w:ascii="Tahoma" w:hAnsi="Tahoma" w:cs="Tahoma"/>
      <w:sz w:val="16"/>
      <w:szCs w:val="16"/>
    </w:rPr>
  </w:style>
  <w:style w:type="character" w:customStyle="1" w:styleId="rpc91">
    <w:name w:val="_rpc_91"/>
    <w:rsid w:val="00993261"/>
  </w:style>
  <w:style w:type="character" w:customStyle="1" w:styleId="Heading1Char">
    <w:name w:val="Heading 1 Char"/>
    <w:link w:val="Heading1"/>
    <w:uiPriority w:val="9"/>
    <w:rsid w:val="003A1E3E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15D575C3A944FA92F06CB8906B62B" ma:contentTypeVersion="10" ma:contentTypeDescription="Create a new document." ma:contentTypeScope="" ma:versionID="2809dc7eaeccae37644b3dcf1636228e">
  <xsd:schema xmlns:xsd="http://www.w3.org/2001/XMLSchema" xmlns:xs="http://www.w3.org/2001/XMLSchema" xmlns:p="http://schemas.microsoft.com/office/2006/metadata/properties" xmlns:ns3="42736d3b-0b35-480e-82a3-dd42df7b451e" xmlns:ns4="a5a758a7-aabf-4c55-acd0-c894e6a772af" targetNamespace="http://schemas.microsoft.com/office/2006/metadata/properties" ma:root="true" ma:fieldsID="d79520f1a4212c7103a7c740553faf54" ns3:_="" ns4:_="">
    <xsd:import namespace="42736d3b-0b35-480e-82a3-dd42df7b451e"/>
    <xsd:import namespace="a5a758a7-aabf-4c55-acd0-c894e6a772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36d3b-0b35-480e-82a3-dd42df7b45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758a7-aabf-4c55-acd0-c894e6a77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719D93-BCF5-466E-8D8E-6E2A72D99B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BB441AB-CEC4-419F-99EB-270DF3543E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39ED79-CE8A-4D64-901E-D193C3C31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36d3b-0b35-480e-82a3-dd42df7b451e"/>
    <ds:schemaRef ds:uri="a5a758a7-aabf-4c55-acd0-c894e6a77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DB2333-2FC7-41A2-AA3B-2351B58FED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2792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paymanagir.doc</vt:lpstr>
    </vt:vector>
  </TitlesOfParts>
  <Company>Grizli777</Company>
  <LinksUpToDate>false</LinksUpToDate>
  <CharactersWithSpaces>18676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paymanagir.doc</dc:title>
  <dc:subject/>
  <dc:creator>User</dc:creator>
  <cp:keywords/>
  <cp:lastModifiedBy>G.Baljyan</cp:lastModifiedBy>
  <cp:revision>27</cp:revision>
  <cp:lastPrinted>2024-04-04T11:28:00Z</cp:lastPrinted>
  <dcterms:created xsi:type="dcterms:W3CDTF">2024-03-21T17:13:00Z</dcterms:created>
  <dcterms:modified xsi:type="dcterms:W3CDTF">2024-04-17T06:01:00Z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0x010100E1215D575C3A944FA92F06CB8906B62B</vt:lpwstr>
  </property>
  <property fmtid="{D5CDD505-2E9C-101B-9397-08002B2CF9AE}" pid="3" name="IsMyDocuments">
    <vt:lpwstr>1</vt:lpwstr>
  </property>
</Properties>
</file>