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8CA" w14:textId="77777777" w:rsidR="00986D39" w:rsidRPr="007C24A3" w:rsidRDefault="00986D39" w:rsidP="00986D3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7C24A3">
        <w:rPr>
          <w:rFonts w:ascii="Sylfaen" w:hAnsi="Sylfaen"/>
          <w:b/>
          <w:color w:val="000000"/>
          <w:sz w:val="28"/>
          <w:szCs w:val="28"/>
          <w:lang w:val="hy-AM"/>
        </w:rPr>
        <w:t>Կատարի'ր  գումարում և այն ստուգի՛ր  հանումով՝</w:t>
      </w:r>
    </w:p>
    <w:p w14:paraId="3186C26C" w14:textId="3A96A1BE" w:rsidR="00986D39" w:rsidRPr="007C24A3" w:rsidRDefault="00986D39" w:rsidP="00986D39">
      <w:pPr>
        <w:spacing w:before="260" w:after="200" w:line="360" w:lineRule="auto"/>
        <w:ind w:right="1073"/>
        <w:jc w:val="both"/>
        <w:rPr>
          <w:rFonts w:ascii="Sylfaen" w:eastAsia="Times New Roman" w:hAnsi="Sylfaen" w:cs="Times New Roman"/>
          <w:kern w:val="0"/>
          <w:sz w:val="28"/>
          <w:szCs w:val="28"/>
          <w14:ligatures w14:val="none"/>
        </w:rPr>
      </w:pPr>
      <w:r w:rsidRPr="007C24A3"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  <w:t>15</w:t>
      </w:r>
      <w:r w:rsidR="00C47678">
        <w:rPr>
          <w:rFonts w:ascii="Sylfaen" w:eastAsia="Times New Roman" w:hAnsi="Sylfaen" w:cs="Times New Roman"/>
          <w:color w:val="000000"/>
          <w:kern w:val="0"/>
          <w:sz w:val="28"/>
          <w:szCs w:val="28"/>
          <w:lang w:val="hy-AM"/>
          <w14:ligatures w14:val="none"/>
        </w:rPr>
        <w:t>9</w:t>
      </w:r>
      <w:r w:rsidRPr="007C24A3"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  <w:t>9+6995=</w:t>
      </w:r>
      <w:r w:rsidRPr="007C24A3">
        <w:rPr>
          <w:rFonts w:ascii="Sylfaen" w:eastAsia="Times New Roman" w:hAnsi="Sylfaen" w:cs="Times New Roman"/>
          <w:kern w:val="0"/>
          <w:sz w:val="28"/>
          <w:szCs w:val="28"/>
          <w14:ligatures w14:val="none"/>
        </w:rPr>
        <w:tab/>
      </w:r>
      <w:r w:rsidRPr="007C24A3">
        <w:rPr>
          <w:rFonts w:ascii="Sylfaen" w:eastAsia="Times New Roman" w:hAnsi="Sylfaen" w:cs="Times New Roman"/>
          <w:kern w:val="0"/>
          <w:sz w:val="28"/>
          <w:szCs w:val="28"/>
          <w14:ligatures w14:val="none"/>
        </w:rPr>
        <w:tab/>
      </w:r>
      <w:r w:rsidRPr="007C24A3"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  <w:t>3</w:t>
      </w:r>
      <w:r w:rsidR="00C47678">
        <w:rPr>
          <w:rFonts w:ascii="Sylfaen" w:eastAsia="Times New Roman" w:hAnsi="Sylfaen" w:cs="Times New Roman"/>
          <w:color w:val="000000"/>
          <w:kern w:val="0"/>
          <w:sz w:val="28"/>
          <w:szCs w:val="28"/>
          <w:lang w:val="hy-AM"/>
          <w14:ligatures w14:val="none"/>
        </w:rPr>
        <w:t>5</w:t>
      </w:r>
      <w:r w:rsidRPr="007C24A3"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  <w:t>86+7529=</w:t>
      </w:r>
    </w:p>
    <w:p w14:paraId="19DD7896" w14:textId="555B3A4A" w:rsidR="00986D39" w:rsidRPr="007C24A3" w:rsidRDefault="00986D39" w:rsidP="00986D39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</w:pPr>
      <w:r w:rsidRPr="007C24A3"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  <w:t>6023+87</w:t>
      </w:r>
      <w:r w:rsidR="00C47678">
        <w:rPr>
          <w:rFonts w:ascii="Sylfaen" w:eastAsia="Times New Roman" w:hAnsi="Sylfaen" w:cs="Times New Roman"/>
          <w:color w:val="000000"/>
          <w:kern w:val="0"/>
          <w:sz w:val="28"/>
          <w:szCs w:val="28"/>
          <w:lang w:val="hy-AM"/>
          <w14:ligatures w14:val="none"/>
        </w:rPr>
        <w:t>9</w:t>
      </w:r>
      <w:r w:rsidRPr="007C24A3"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  <w:t>5=</w:t>
      </w:r>
      <w:r w:rsidRPr="007C24A3">
        <w:rPr>
          <w:rFonts w:ascii="Sylfaen" w:eastAsia="Times New Roman" w:hAnsi="Sylfaen" w:cs="Times New Roman"/>
          <w:kern w:val="0"/>
          <w:sz w:val="28"/>
          <w:szCs w:val="28"/>
          <w14:ligatures w14:val="none"/>
        </w:rPr>
        <w:tab/>
      </w:r>
      <w:r w:rsidRPr="007C24A3">
        <w:rPr>
          <w:rFonts w:ascii="Sylfaen" w:eastAsia="Times New Roman" w:hAnsi="Sylfaen" w:cs="Times New Roman"/>
          <w:kern w:val="0"/>
          <w:sz w:val="28"/>
          <w:szCs w:val="28"/>
          <w14:ligatures w14:val="none"/>
        </w:rPr>
        <w:tab/>
      </w:r>
      <w:r w:rsidRPr="007C24A3">
        <w:rPr>
          <w:rFonts w:ascii="Sylfaen" w:eastAsia="Times New Roman" w:hAnsi="Sylfaen" w:cs="Times New Roman"/>
          <w:color w:val="000000"/>
          <w:kern w:val="0"/>
          <w:sz w:val="28"/>
          <w:szCs w:val="28"/>
          <w14:ligatures w14:val="none"/>
        </w:rPr>
        <w:t>1239+5962=</w:t>
      </w:r>
    </w:p>
    <w:tbl>
      <w:tblPr>
        <w:tblStyle w:val="a3"/>
        <w:tblW w:w="10043" w:type="dxa"/>
        <w:tblInd w:w="-113" w:type="dxa"/>
        <w:tblLook w:val="04A0" w:firstRow="1" w:lastRow="0" w:firstColumn="1" w:lastColumn="0" w:noHBand="0" w:noVBand="1"/>
      </w:tblPr>
      <w:tblGrid>
        <w:gridCol w:w="388"/>
        <w:gridCol w:w="387"/>
        <w:gridCol w:w="387"/>
        <w:gridCol w:w="387"/>
        <w:gridCol w:w="386"/>
        <w:gridCol w:w="385"/>
        <w:gridCol w:w="385"/>
        <w:gridCol w:w="385"/>
        <w:gridCol w:w="385"/>
        <w:gridCol w:w="386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6"/>
      </w:tblGrid>
      <w:tr w:rsidR="00986D39" w:rsidRPr="007C24A3" w14:paraId="066A8464" w14:textId="77777777" w:rsidTr="001B7082">
        <w:trPr>
          <w:trHeight w:val="358"/>
        </w:trPr>
        <w:tc>
          <w:tcPr>
            <w:tcW w:w="388" w:type="dxa"/>
          </w:tcPr>
          <w:p w14:paraId="6067D3A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A30951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4D4C69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1D32E8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DADAAB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1A7A2FA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5C81F97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014C637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A906AC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15E188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1DF16F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68085C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B98F5C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61A1FC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341BD2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C02734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50D837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27A802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093D41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23BD0A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BC0FBF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58E6C3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3DAA37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5BE077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632188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AE3F63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187EC6A7" w14:textId="77777777" w:rsidTr="001B7082">
        <w:trPr>
          <w:trHeight w:val="346"/>
        </w:trPr>
        <w:tc>
          <w:tcPr>
            <w:tcW w:w="388" w:type="dxa"/>
          </w:tcPr>
          <w:p w14:paraId="3F6597F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783BBF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87" w:type="dxa"/>
          </w:tcPr>
          <w:p w14:paraId="53CDE4E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387" w:type="dxa"/>
          </w:tcPr>
          <w:p w14:paraId="1CD2DE97" w14:textId="4588CCFE" w:rsidR="00986D39" w:rsidRPr="007C24A3" w:rsidRDefault="00C47678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6" w:type="dxa"/>
          </w:tcPr>
          <w:p w14:paraId="60B1FF9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5" w:type="dxa"/>
          </w:tcPr>
          <w:p w14:paraId="27A6978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3D0ECEF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7C26757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85" w:type="dxa"/>
          </w:tcPr>
          <w:p w14:paraId="6A74C4EB" w14:textId="556782AE" w:rsidR="00986D39" w:rsidRPr="007C24A3" w:rsidRDefault="00C47678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386" w:type="dxa"/>
          </w:tcPr>
          <w:p w14:paraId="1CB36D3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387" w:type="dxa"/>
          </w:tcPr>
          <w:p w14:paraId="2A71F53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87" w:type="dxa"/>
          </w:tcPr>
          <w:p w14:paraId="70D9A3E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87111E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4C9C8F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87" w:type="dxa"/>
          </w:tcPr>
          <w:p w14:paraId="5C2FFFC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86" w:type="dxa"/>
          </w:tcPr>
          <w:p w14:paraId="387450C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86" w:type="dxa"/>
          </w:tcPr>
          <w:p w14:paraId="614BDA2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86" w:type="dxa"/>
          </w:tcPr>
          <w:p w14:paraId="35FDE22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7DA3BB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A32199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86" w:type="dxa"/>
          </w:tcPr>
          <w:p w14:paraId="2F0BEF6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86" w:type="dxa"/>
          </w:tcPr>
          <w:p w14:paraId="77ECE5F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86" w:type="dxa"/>
          </w:tcPr>
          <w:p w14:paraId="563F058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6" w:type="dxa"/>
          </w:tcPr>
          <w:p w14:paraId="4AC2F88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4C47A7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09B7FB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11854F9E" w14:textId="77777777" w:rsidTr="001B7082">
        <w:trPr>
          <w:trHeight w:val="358"/>
        </w:trPr>
        <w:tc>
          <w:tcPr>
            <w:tcW w:w="388" w:type="dxa"/>
          </w:tcPr>
          <w:p w14:paraId="5297B93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387" w:type="dxa"/>
          </w:tcPr>
          <w:p w14:paraId="21A9C7A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87" w:type="dxa"/>
          </w:tcPr>
          <w:p w14:paraId="095C320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7" w:type="dxa"/>
          </w:tcPr>
          <w:p w14:paraId="30F6DA8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6" w:type="dxa"/>
          </w:tcPr>
          <w:p w14:paraId="092B480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385" w:type="dxa"/>
          </w:tcPr>
          <w:p w14:paraId="5C7761E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AF4A71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385" w:type="dxa"/>
          </w:tcPr>
          <w:p w14:paraId="46BA65E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85" w:type="dxa"/>
          </w:tcPr>
          <w:p w14:paraId="77E4659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386" w:type="dxa"/>
          </w:tcPr>
          <w:p w14:paraId="101A832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87" w:type="dxa"/>
          </w:tcPr>
          <w:p w14:paraId="6425A69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7" w:type="dxa"/>
          </w:tcPr>
          <w:p w14:paraId="1373BBC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9F7967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387" w:type="dxa"/>
          </w:tcPr>
          <w:p w14:paraId="0A55010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387" w:type="dxa"/>
          </w:tcPr>
          <w:p w14:paraId="7A15CF5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86" w:type="dxa"/>
          </w:tcPr>
          <w:p w14:paraId="31C066B2" w14:textId="6FE59E4C" w:rsidR="00986D39" w:rsidRPr="007C24A3" w:rsidRDefault="00C47678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6" w:type="dxa"/>
          </w:tcPr>
          <w:p w14:paraId="3D307AB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386" w:type="dxa"/>
          </w:tcPr>
          <w:p w14:paraId="07E1170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13D18C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386" w:type="dxa"/>
          </w:tcPr>
          <w:p w14:paraId="7FEC245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386" w:type="dxa"/>
          </w:tcPr>
          <w:p w14:paraId="213C0C1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386" w:type="dxa"/>
          </w:tcPr>
          <w:p w14:paraId="17A844B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86" w:type="dxa"/>
          </w:tcPr>
          <w:p w14:paraId="2D60039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7C24A3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86" w:type="dxa"/>
          </w:tcPr>
          <w:p w14:paraId="5776375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D35874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994837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7AD62B5B" w14:textId="77777777" w:rsidTr="001B7082">
        <w:trPr>
          <w:trHeight w:val="346"/>
        </w:trPr>
        <w:tc>
          <w:tcPr>
            <w:tcW w:w="388" w:type="dxa"/>
          </w:tcPr>
          <w:p w14:paraId="424C27E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EA2C78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u w:val="single"/>
                <w:lang w:val="hy-AM"/>
              </w:rPr>
            </w:pPr>
          </w:p>
        </w:tc>
        <w:tc>
          <w:tcPr>
            <w:tcW w:w="387" w:type="dxa"/>
          </w:tcPr>
          <w:p w14:paraId="45CCF88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u w:val="single"/>
                <w:lang w:val="hy-AM"/>
              </w:rPr>
            </w:pPr>
          </w:p>
        </w:tc>
        <w:tc>
          <w:tcPr>
            <w:tcW w:w="387" w:type="dxa"/>
          </w:tcPr>
          <w:p w14:paraId="6368451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u w:val="single"/>
                <w:lang w:val="hy-AM"/>
              </w:rPr>
            </w:pPr>
          </w:p>
        </w:tc>
        <w:tc>
          <w:tcPr>
            <w:tcW w:w="386" w:type="dxa"/>
          </w:tcPr>
          <w:p w14:paraId="3230481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u w:val="single"/>
                <w:lang w:val="hy-AM"/>
              </w:rPr>
            </w:pPr>
          </w:p>
        </w:tc>
        <w:tc>
          <w:tcPr>
            <w:tcW w:w="385" w:type="dxa"/>
          </w:tcPr>
          <w:p w14:paraId="014AA36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276B625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5DA9494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426BFBD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3A8881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379F4A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8AAC49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A45AC1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DE83EF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1C40AD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8E142D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4CDC5F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5304D6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915420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F91E9F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BC8AAA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C46A16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CABC29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455F01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FE8107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4CBD5C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508E665F" w14:textId="77777777" w:rsidTr="001B7082">
        <w:trPr>
          <w:trHeight w:val="358"/>
        </w:trPr>
        <w:tc>
          <w:tcPr>
            <w:tcW w:w="388" w:type="dxa"/>
          </w:tcPr>
          <w:p w14:paraId="054A350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AE00D0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061939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A673EC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5E1147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56DBED5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4E2C9B5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20501AB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3C1CDA1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9E7330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59DF78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82EABC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181875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132642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53931E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E3CC09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BB6226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551807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2BA029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501240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7D018F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55A1E8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D51413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13F823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C74654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85D5B9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22FC0FB6" w14:textId="77777777" w:rsidTr="001B7082">
        <w:trPr>
          <w:trHeight w:val="346"/>
        </w:trPr>
        <w:tc>
          <w:tcPr>
            <w:tcW w:w="388" w:type="dxa"/>
          </w:tcPr>
          <w:p w14:paraId="01FA3A2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795DCB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B41E7B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A63837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6B65AB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CC3286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15F2A07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18019D1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10F3476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006228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667DAD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943CB6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8DF82C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1A86A3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4FF0E0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7C9104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78284C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52CB25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EC28A9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84BE4F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29D0D8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E1D273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F758E9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BED1AF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23142B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6D9220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6DF7C252" w14:textId="77777777" w:rsidTr="001B7082">
        <w:trPr>
          <w:trHeight w:val="358"/>
        </w:trPr>
        <w:tc>
          <w:tcPr>
            <w:tcW w:w="388" w:type="dxa"/>
          </w:tcPr>
          <w:p w14:paraId="3AF37B6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9D2FB4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1DFEEE9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81322B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127B1D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1ADEDD3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72D8C1A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008ABCA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5740C2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00280C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B12D3A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C4E1EC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BFECCC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90288A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141DF9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72A702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21E588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136CEE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EACD6B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7B670B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D0FF47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822C2C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8978A6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8A4CAF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50C094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9CCB99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204CC37A" w14:textId="77777777" w:rsidTr="001B7082">
        <w:trPr>
          <w:trHeight w:val="346"/>
        </w:trPr>
        <w:tc>
          <w:tcPr>
            <w:tcW w:w="388" w:type="dxa"/>
          </w:tcPr>
          <w:p w14:paraId="54E6AB0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03C842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1CA6F77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C6FFFD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FB5FD9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03CE960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275F1E8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0722140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4167303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EB1F93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CB1714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E540F5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9DCF5A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CC84C2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B1F2BA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5DA35E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F53AEE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869735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079A20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549917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25ED23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AB4044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7146E9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5E327B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6776C6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E8570F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5ED5CE18" w14:textId="77777777" w:rsidTr="001B7082">
        <w:trPr>
          <w:trHeight w:val="346"/>
        </w:trPr>
        <w:tc>
          <w:tcPr>
            <w:tcW w:w="388" w:type="dxa"/>
          </w:tcPr>
          <w:p w14:paraId="3BF3D4D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14384A4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E86D61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5D02F1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EAA323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2254FA5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3114A25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7FA4A90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AF6B34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547F34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44C877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6F6B60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1B3034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B91FD4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AAF87D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AFBB35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51B5E2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5F8DB2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6FD771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4CD644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68BB10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81277A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7866C3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AF316B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ABB009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312445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7A0EF188" w14:textId="77777777" w:rsidTr="001B7082">
        <w:trPr>
          <w:trHeight w:val="346"/>
        </w:trPr>
        <w:tc>
          <w:tcPr>
            <w:tcW w:w="388" w:type="dxa"/>
          </w:tcPr>
          <w:p w14:paraId="4B5069E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6FB8E1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B86297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4F2C8A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10773A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05EC72C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5AFB52F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76A9D8E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CF3826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4DE1A0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79A824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D85771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435E91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33C2BB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665D7D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C15E3B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ECEAFE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A4061B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2F1163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5EE6EC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71BF19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61074B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105A6D2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81AD88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8F2491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1EB46F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64C5F151" w14:textId="77777777" w:rsidTr="001B7082">
        <w:trPr>
          <w:trHeight w:val="346"/>
        </w:trPr>
        <w:tc>
          <w:tcPr>
            <w:tcW w:w="388" w:type="dxa"/>
          </w:tcPr>
          <w:p w14:paraId="2A54F34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1804E06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E21967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9959B1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B6C592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46A476F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2E75E1F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7B6A859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4093C8E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08FE24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AE8576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E6E825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08BC44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CF5802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141CAF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414DA3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F048AC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C4CFEF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0DEEBB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305304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91A167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8DCCB0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966297C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2F522E4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7EC5FE0E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CB05BF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86D39" w:rsidRPr="007C24A3" w14:paraId="5E49FFB8" w14:textId="77777777" w:rsidTr="001B7082">
        <w:trPr>
          <w:trHeight w:val="346"/>
        </w:trPr>
        <w:tc>
          <w:tcPr>
            <w:tcW w:w="388" w:type="dxa"/>
          </w:tcPr>
          <w:p w14:paraId="18C7ACA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F37890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0902C1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5F7DBFF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0BFB295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532DC0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6B2F4FC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11148CB1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5" w:type="dxa"/>
          </w:tcPr>
          <w:p w14:paraId="5C661E7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4ABB5F6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5A708C7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2AC87802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67B0BDF7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0274936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4D46EA98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4A2BAD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1E59620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3FBD3E4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A0B6F9A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03C5552B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44610D8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A5051F3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5664BEAD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71F3E62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7" w:type="dxa"/>
          </w:tcPr>
          <w:p w14:paraId="34D1A1A4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86" w:type="dxa"/>
          </w:tcPr>
          <w:p w14:paraId="6932D609" w14:textId="77777777" w:rsidR="00986D39" w:rsidRPr="007C24A3" w:rsidRDefault="00986D39" w:rsidP="001B7082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57E417A0" w14:textId="77777777" w:rsidR="00986D39" w:rsidRPr="007C24A3" w:rsidRDefault="00986D39" w:rsidP="00986D39">
      <w:pPr>
        <w:spacing w:after="0" w:line="360" w:lineRule="auto"/>
        <w:jc w:val="both"/>
        <w:rPr>
          <w:rFonts w:ascii="Sylfaen" w:eastAsia="Times New Roman" w:hAnsi="Sylfaen" w:cs="Times New Roman"/>
          <w:kern w:val="0"/>
          <w:sz w:val="28"/>
          <w:szCs w:val="28"/>
          <w14:ligatures w14:val="none"/>
        </w:rPr>
      </w:pPr>
    </w:p>
    <w:p w14:paraId="646B3089" w14:textId="77777777" w:rsidR="00986D39" w:rsidRPr="007C24A3" w:rsidRDefault="00986D39" w:rsidP="00986D39">
      <w:pPr>
        <w:pStyle w:val="a4"/>
        <w:spacing w:before="0" w:beforeAutospacing="0" w:after="0" w:afterAutospacing="0" w:line="360" w:lineRule="auto"/>
        <w:rPr>
          <w:rFonts w:ascii="Sylfaen" w:hAnsi="Sylfaen"/>
          <w:sz w:val="28"/>
          <w:szCs w:val="28"/>
          <w:lang w:val="hy-AM"/>
        </w:rPr>
      </w:pPr>
    </w:p>
    <w:p w14:paraId="7F31E8AF" w14:textId="77777777" w:rsidR="00986D39" w:rsidRPr="007C24A3" w:rsidRDefault="00986D39" w:rsidP="00986D39">
      <w:pPr>
        <w:pStyle w:val="a5"/>
        <w:numPr>
          <w:ilvl w:val="0"/>
          <w:numId w:val="1"/>
        </w:numPr>
        <w:spacing w:line="360" w:lineRule="auto"/>
        <w:rPr>
          <w:rFonts w:ascii="Sulfain" w:hAnsi="Sulfain" w:cs="Times New Roman"/>
          <w:b/>
          <w:sz w:val="28"/>
          <w:szCs w:val="28"/>
          <w:lang w:bidi="fa-IR"/>
        </w:rPr>
      </w:pPr>
      <w:r w:rsidRPr="007C24A3">
        <w:rPr>
          <w:rFonts w:ascii="Sulfain" w:hAnsi="Sulfain" w:cs="Times New Roman"/>
          <w:b/>
          <w:sz w:val="28"/>
          <w:szCs w:val="28"/>
          <w:lang w:val="hy-AM" w:bidi="fa-IR"/>
        </w:rPr>
        <w:t>Լուծի՛ր խնդիրները։</w:t>
      </w:r>
    </w:p>
    <w:p w14:paraId="38B87783" w14:textId="77777777" w:rsidR="00986D39" w:rsidRDefault="00986D39" w:rsidP="00986D39">
      <w:pPr>
        <w:pStyle w:val="a5"/>
        <w:spacing w:line="360" w:lineRule="auto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Ա,</w:t>
      </w:r>
      <w:r w:rsidRPr="00986D39">
        <w:rPr>
          <w:rFonts w:ascii="Sylfaen" w:hAnsi="Sylfaen"/>
          <w:color w:val="000000"/>
          <w:sz w:val="28"/>
          <w:szCs w:val="28"/>
        </w:rPr>
        <w:t xml:space="preserve"> Երբ Վիլյամը իր կոնֆետների կեսը հյուրասիրեց ընկերներին, իր մոտ մնաց</w:t>
      </w:r>
      <w:r w:rsidR="007C24A3">
        <w:rPr>
          <w:rFonts w:ascii="Sylfaen" w:hAnsi="Sylfaen"/>
          <w:color w:val="000000"/>
          <w:sz w:val="28"/>
          <w:szCs w:val="28"/>
        </w:rPr>
        <w:t xml:space="preserve"> 15</w:t>
      </w:r>
      <w:r w:rsidRPr="00986D39">
        <w:rPr>
          <w:rFonts w:ascii="Sylfaen" w:hAnsi="Sylfaen"/>
          <w:color w:val="000000"/>
          <w:sz w:val="28"/>
          <w:szCs w:val="28"/>
        </w:rPr>
        <w:t xml:space="preserve"> կոնֆետ։ Քանի՞ կոնֆետ ուներ Վիլյամը։</w:t>
      </w:r>
    </w:p>
    <w:p w14:paraId="17CDB2D6" w14:textId="77777777" w:rsidR="00986D39" w:rsidRDefault="00986D39" w:rsidP="00986D39">
      <w:pPr>
        <w:pStyle w:val="a5"/>
        <w:spacing w:line="360" w:lineRule="auto"/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Լուծում</w:t>
      </w:r>
    </w:p>
    <w:p w14:paraId="495271D7" w14:textId="77777777" w:rsidR="00986D39" w:rsidRPr="00986D39" w:rsidRDefault="00986D39" w:rsidP="00986D39">
      <w:pPr>
        <w:pStyle w:val="a5"/>
        <w:spacing w:line="360" w:lineRule="auto"/>
        <w:rPr>
          <w:rFonts w:ascii="Sylfaen" w:hAnsi="Sylfaen"/>
          <w:color w:val="000000"/>
          <w:sz w:val="28"/>
          <w:szCs w:val="28"/>
          <w:lang w:val="hy-AM"/>
        </w:rPr>
      </w:pPr>
    </w:p>
    <w:p w14:paraId="7AE6247C" w14:textId="77777777" w:rsidR="00986D39" w:rsidRPr="00986D39" w:rsidRDefault="00986D39" w:rsidP="00986D39">
      <w:pPr>
        <w:pStyle w:val="a5"/>
        <w:spacing w:line="360" w:lineRule="auto"/>
        <w:rPr>
          <w:rFonts w:ascii="Sylfaen" w:hAnsi="Sylfaen" w:cs="Times New Roman"/>
          <w:sz w:val="28"/>
          <w:szCs w:val="28"/>
          <w:lang w:val="hy-AM" w:bidi="fa-IR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Պատ</w:t>
      </w:r>
      <w:r>
        <w:rPr>
          <w:rFonts w:ascii="Times New Roman" w:hAnsi="Times New Roman" w:cs="Times New Roman"/>
          <w:color w:val="000000"/>
          <w:sz w:val="28"/>
          <w:szCs w:val="28"/>
          <w:lang w:val="hy-AM"/>
        </w:rPr>
        <w:t>․</w:t>
      </w:r>
      <w:r>
        <w:rPr>
          <w:rFonts w:ascii="Sylfaen" w:hAnsi="Sylfaen"/>
          <w:color w:val="000000"/>
          <w:sz w:val="28"/>
          <w:szCs w:val="28"/>
          <w:lang w:val="hy-AM"/>
        </w:rPr>
        <w:t>՝</w:t>
      </w:r>
    </w:p>
    <w:p w14:paraId="6A12B203" w14:textId="77777777" w:rsidR="00000000" w:rsidRDefault="00986D39">
      <w:pPr>
        <w:rPr>
          <w:rFonts w:ascii="Sylfaen" w:hAnsi="Sylfaen"/>
          <w:color w:val="000000"/>
          <w:sz w:val="28"/>
          <w:szCs w:val="28"/>
        </w:rPr>
      </w:pPr>
      <w:r>
        <w:rPr>
          <w:color w:val="000000"/>
          <w:sz w:val="27"/>
          <w:szCs w:val="27"/>
          <w:lang w:val="hy-AM"/>
        </w:rPr>
        <w:t xml:space="preserve">    </w:t>
      </w:r>
      <w:r w:rsidRPr="00986D39">
        <w:rPr>
          <w:rFonts w:ascii="Sylfaen" w:hAnsi="Sylfaen"/>
          <w:color w:val="000000"/>
          <w:sz w:val="28"/>
          <w:szCs w:val="28"/>
          <w:lang w:val="hy-AM"/>
        </w:rPr>
        <w:t>Բ</w:t>
      </w:r>
      <w:r w:rsidRPr="00986D39">
        <w:rPr>
          <w:rFonts w:ascii="Times New Roman" w:hAnsi="Times New Roman" w:cs="Times New Roman"/>
          <w:color w:val="000000"/>
          <w:sz w:val="28"/>
          <w:szCs w:val="28"/>
          <w:lang w:val="hy-AM"/>
        </w:rPr>
        <w:t>․</w:t>
      </w:r>
      <w:r w:rsidRPr="00986D39">
        <w:rPr>
          <w:rFonts w:ascii="Sylfaen" w:hAnsi="Sylfaen"/>
          <w:color w:val="000000"/>
          <w:sz w:val="28"/>
          <w:szCs w:val="28"/>
          <w:lang w:val="hy-AM"/>
        </w:rPr>
        <w:t xml:space="preserve"> Վարդուհուն տատիկը և պապիկը զարդեր նվիրեցին։ Տատիկը նվիրեց թևնոցներ, իսկ պապիկը՝</w:t>
      </w:r>
      <w:r w:rsidR="007C24A3">
        <w:rPr>
          <w:rFonts w:ascii="Sylfaen" w:hAnsi="Sylfaen"/>
          <w:color w:val="000000"/>
          <w:sz w:val="28"/>
          <w:szCs w:val="28"/>
          <w:lang w:val="hy-AM"/>
        </w:rPr>
        <w:t xml:space="preserve"> 6</w:t>
      </w:r>
      <w:r w:rsidRPr="00986D39">
        <w:rPr>
          <w:rFonts w:ascii="Sylfaen" w:hAnsi="Sylfaen"/>
          <w:color w:val="000000"/>
          <w:sz w:val="28"/>
          <w:szCs w:val="28"/>
          <w:lang w:val="hy-AM"/>
        </w:rPr>
        <w:t xml:space="preserve"> վզնոց։ Վարդուհին իր զարդերի կեսը նվիրեց Աննային, և նրա մոտ մնաց</w:t>
      </w:r>
      <w:r w:rsidR="007C24A3">
        <w:rPr>
          <w:rFonts w:ascii="Sylfaen" w:hAnsi="Sylfaen"/>
          <w:color w:val="000000"/>
          <w:sz w:val="28"/>
          <w:szCs w:val="28"/>
          <w:lang w:val="hy-AM"/>
        </w:rPr>
        <w:t xml:space="preserve"> 8</w:t>
      </w:r>
      <w:r w:rsidRPr="00986D39">
        <w:rPr>
          <w:rFonts w:ascii="Sylfaen" w:hAnsi="Sylfaen"/>
          <w:color w:val="000000"/>
          <w:sz w:val="28"/>
          <w:szCs w:val="28"/>
          <w:lang w:val="hy-AM"/>
        </w:rPr>
        <w:t xml:space="preserve"> զարդ։ </w:t>
      </w:r>
      <w:r w:rsidRPr="00986D39">
        <w:rPr>
          <w:rFonts w:ascii="Sylfaen" w:hAnsi="Sylfaen"/>
          <w:color w:val="000000"/>
          <w:sz w:val="28"/>
          <w:szCs w:val="28"/>
        </w:rPr>
        <w:t>Տատիկը քանի՞ թևնոց էր նվիրել Վարդուհուն։</w:t>
      </w:r>
    </w:p>
    <w:p w14:paraId="6A441ECA" w14:textId="77777777" w:rsidR="00986D39" w:rsidRDefault="00986D39">
      <w:pPr>
        <w:rPr>
          <w:rFonts w:ascii="Sylfaen" w:hAnsi="Sylfaen"/>
          <w:color w:val="000000"/>
          <w:sz w:val="28"/>
          <w:szCs w:val="28"/>
        </w:rPr>
      </w:pPr>
    </w:p>
    <w:p w14:paraId="525E1555" w14:textId="77777777" w:rsidR="00986D39" w:rsidRDefault="00986D39">
      <w:pPr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 xml:space="preserve">Լուծում՝ </w:t>
      </w:r>
    </w:p>
    <w:p w14:paraId="7E653192" w14:textId="77777777" w:rsidR="00986D39" w:rsidRDefault="00986D39">
      <w:pPr>
        <w:rPr>
          <w:rFonts w:ascii="Sylfaen" w:hAnsi="Sylfaen"/>
          <w:color w:val="000000"/>
          <w:sz w:val="28"/>
          <w:szCs w:val="28"/>
          <w:lang w:val="hy-AM"/>
        </w:rPr>
      </w:pPr>
    </w:p>
    <w:p w14:paraId="0B2BAA20" w14:textId="77777777" w:rsidR="00986D39" w:rsidRDefault="00986D39">
      <w:pPr>
        <w:rPr>
          <w:rFonts w:ascii="Times New Roman" w:hAnsi="Times New Roman" w:cs="Times New Roma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Պատ</w:t>
      </w:r>
      <w:r>
        <w:rPr>
          <w:rFonts w:ascii="Times New Roman" w:hAnsi="Times New Roman" w:cs="Times New Roman"/>
          <w:color w:val="000000"/>
          <w:sz w:val="28"/>
          <w:szCs w:val="28"/>
          <w:lang w:val="hy-AM"/>
        </w:rPr>
        <w:t>․</w:t>
      </w:r>
    </w:p>
    <w:p w14:paraId="252A394F" w14:textId="77777777" w:rsidR="007C24A3" w:rsidRPr="007C24A3" w:rsidRDefault="007C24A3" w:rsidP="007C24A3">
      <w:pPr>
        <w:pStyle w:val="a5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7C24A3">
        <w:rPr>
          <w:rFonts w:ascii="Sylfaen" w:hAnsi="Sylfaen"/>
          <w:b/>
          <w:sz w:val="28"/>
          <w:szCs w:val="28"/>
          <w:lang w:val="hy-AM"/>
        </w:rPr>
        <w:t>Հաշվի՛ր արտահայտության արժեքը։</w:t>
      </w:r>
    </w:p>
    <w:p w14:paraId="5FE56191" w14:textId="77777777" w:rsidR="007C24A3" w:rsidRPr="007C24A3" w:rsidRDefault="007C24A3" w:rsidP="007C24A3">
      <w:pPr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7C24A3">
        <w:rPr>
          <w:rFonts w:ascii="Sylfaen" w:hAnsi="Sylfaen"/>
          <w:sz w:val="28"/>
          <w:szCs w:val="28"/>
          <w:lang w:val="hy-AM"/>
        </w:rPr>
        <w:t>5</w:t>
      </w:r>
      <w:r w:rsidRPr="0041695A">
        <w:rPr>
          <w:rFonts w:ascii="Sylfaen" w:hAnsi="Sylfaen"/>
          <w:sz w:val="28"/>
          <w:szCs w:val="28"/>
          <w:lang w:val="hy-AM"/>
        </w:rPr>
        <w:t xml:space="preserve"> </w:t>
      </w:r>
      <w:r w:rsidRPr="007C24A3">
        <w:rPr>
          <w:rFonts w:ascii="Sylfaen" w:hAnsi="Sylfaen"/>
          <w:sz w:val="28"/>
          <w:szCs w:val="28"/>
          <w:lang w:val="hy-AM"/>
        </w:rPr>
        <w:t>x 10 + 2 x 17 =</w:t>
      </w:r>
    </w:p>
    <w:p w14:paraId="7DDCD7A8" w14:textId="77777777" w:rsidR="007C24A3" w:rsidRPr="0041695A" w:rsidRDefault="007C24A3" w:rsidP="007C24A3">
      <w:pPr>
        <w:spacing w:line="360" w:lineRule="auto"/>
        <w:ind w:left="426"/>
        <w:rPr>
          <w:rFonts w:ascii="Sylfaen" w:hAnsi="Sylfaen"/>
          <w:sz w:val="28"/>
          <w:szCs w:val="28"/>
        </w:rPr>
      </w:pPr>
      <w:r w:rsidRPr="0041695A">
        <w:rPr>
          <w:rFonts w:ascii="Sylfaen" w:hAnsi="Sylfaen"/>
          <w:sz w:val="28"/>
          <w:szCs w:val="28"/>
        </w:rPr>
        <w:t xml:space="preserve">25 x (10 + 2 x 5) = </w:t>
      </w:r>
    </w:p>
    <w:p w14:paraId="1C4A3C06" w14:textId="77777777" w:rsidR="007C24A3" w:rsidRPr="0041695A" w:rsidRDefault="007C24A3" w:rsidP="007C24A3">
      <w:pPr>
        <w:spacing w:line="360" w:lineRule="auto"/>
        <w:ind w:left="426"/>
        <w:rPr>
          <w:rFonts w:ascii="Sylfaen" w:hAnsi="Sylfaen"/>
          <w:sz w:val="28"/>
          <w:szCs w:val="28"/>
        </w:rPr>
      </w:pPr>
      <w:r w:rsidRPr="0041695A">
        <w:rPr>
          <w:rFonts w:ascii="Sylfaen" w:hAnsi="Sylfaen"/>
          <w:sz w:val="28"/>
          <w:szCs w:val="28"/>
        </w:rPr>
        <w:t>(25 – 5 ) x  30 =</w:t>
      </w:r>
    </w:p>
    <w:p w14:paraId="66ED6C8C" w14:textId="77777777" w:rsidR="007C24A3" w:rsidRPr="0041695A" w:rsidRDefault="007C24A3" w:rsidP="007C24A3">
      <w:pPr>
        <w:spacing w:line="360" w:lineRule="auto"/>
        <w:ind w:left="426"/>
        <w:rPr>
          <w:rFonts w:ascii="Sylfaen" w:hAnsi="Sylfaen"/>
          <w:sz w:val="28"/>
          <w:szCs w:val="28"/>
        </w:rPr>
      </w:pPr>
    </w:p>
    <w:p w14:paraId="3D6A23CE" w14:textId="77777777" w:rsidR="007C24A3" w:rsidRPr="0041695A" w:rsidRDefault="007C24A3" w:rsidP="007C24A3">
      <w:pPr>
        <w:spacing w:line="360" w:lineRule="auto"/>
        <w:ind w:left="426"/>
        <w:rPr>
          <w:rFonts w:ascii="Sylfaen" w:hAnsi="Sylfaen"/>
          <w:sz w:val="28"/>
          <w:szCs w:val="28"/>
        </w:rPr>
      </w:pPr>
      <w:r w:rsidRPr="0041695A">
        <w:rPr>
          <w:rFonts w:ascii="Sylfaen" w:hAnsi="Sylfaen"/>
          <w:sz w:val="28"/>
          <w:szCs w:val="28"/>
        </w:rPr>
        <w:t>45 x (16 – 2 x 3) =</w:t>
      </w:r>
    </w:p>
    <w:p w14:paraId="2BEC73B9" w14:textId="77777777" w:rsidR="007C24A3" w:rsidRPr="0041695A" w:rsidRDefault="007C24A3" w:rsidP="007C24A3">
      <w:pPr>
        <w:spacing w:line="360" w:lineRule="auto"/>
        <w:ind w:left="426"/>
        <w:rPr>
          <w:rFonts w:ascii="Sylfaen" w:hAnsi="Sylfaen"/>
          <w:sz w:val="28"/>
          <w:szCs w:val="28"/>
        </w:rPr>
      </w:pPr>
      <w:r w:rsidRPr="0041695A">
        <w:rPr>
          <w:rFonts w:ascii="Sylfaen" w:hAnsi="Sylfaen"/>
          <w:sz w:val="28"/>
          <w:szCs w:val="28"/>
        </w:rPr>
        <w:t>5 x (80 + 4 x 5 ) =</w:t>
      </w:r>
    </w:p>
    <w:p w14:paraId="29204A8A" w14:textId="77777777" w:rsidR="007C24A3" w:rsidRDefault="007C24A3" w:rsidP="007C24A3">
      <w:pPr>
        <w:pStyle w:val="a5"/>
        <w:numPr>
          <w:ilvl w:val="0"/>
          <w:numId w:val="3"/>
        </w:numPr>
        <w:spacing w:line="360" w:lineRule="auto"/>
        <w:rPr>
          <w:rFonts w:ascii="Sylfaen" w:hAnsi="Sylfaen"/>
          <w:sz w:val="28"/>
          <w:szCs w:val="28"/>
        </w:rPr>
      </w:pPr>
      <w:r w:rsidRPr="007C24A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: </w:t>
      </w:r>
      <w:r w:rsidRPr="007C24A3">
        <w:rPr>
          <w:rFonts w:ascii="Sylfaen" w:hAnsi="Sylfaen"/>
          <w:sz w:val="28"/>
          <w:szCs w:val="28"/>
        </w:rPr>
        <w:t>8 x (4 x 9 ) =</w:t>
      </w:r>
    </w:p>
    <w:p w14:paraId="56D84ACD" w14:textId="77777777" w:rsidR="007C24A3" w:rsidRPr="007C24A3" w:rsidRDefault="007C24A3" w:rsidP="007C24A3">
      <w:pPr>
        <w:pStyle w:val="a5"/>
        <w:spacing w:line="360" w:lineRule="auto"/>
        <w:ind w:left="786"/>
        <w:rPr>
          <w:rFonts w:ascii="Sylfaen" w:hAnsi="Sylfaen"/>
          <w:sz w:val="28"/>
          <w:szCs w:val="28"/>
        </w:rPr>
      </w:pPr>
    </w:p>
    <w:p w14:paraId="42BA7CEE" w14:textId="77777777" w:rsidR="007C24A3" w:rsidRDefault="007C24A3" w:rsidP="007C24A3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Segoe UI"/>
          <w:sz w:val="28"/>
          <w:szCs w:val="28"/>
          <w:lang w:eastAsia="ru-RU"/>
        </w:rPr>
      </w:pPr>
      <w:r>
        <w:rPr>
          <w:rFonts w:ascii="Sylfaen" w:eastAsia="Times New Roman" w:hAnsi="Sylfaen" w:cs="Segoe UI"/>
          <w:b/>
          <w:bCs/>
          <w:sz w:val="28"/>
          <w:szCs w:val="28"/>
          <w:lang w:val="hy-AM" w:eastAsia="ru-RU"/>
        </w:rPr>
        <w:t>Թվերը գրի՛ր տառ</w:t>
      </w:r>
      <w:r w:rsidRPr="007C24A3">
        <w:rPr>
          <w:rFonts w:ascii="Sylfaen" w:eastAsia="Times New Roman" w:hAnsi="Sylfaen" w:cs="Segoe UI"/>
          <w:b/>
          <w:bCs/>
          <w:sz w:val="28"/>
          <w:szCs w:val="28"/>
          <w:lang w:val="hy-AM" w:eastAsia="ru-RU"/>
        </w:rPr>
        <w:t>երով:</w:t>
      </w:r>
      <w:r w:rsidRPr="007C24A3">
        <w:rPr>
          <w:rFonts w:ascii="Sylfaen" w:eastAsia="Times New Roman" w:hAnsi="Sylfaen" w:cs="Segoe UI"/>
          <w:sz w:val="28"/>
          <w:szCs w:val="28"/>
          <w:lang w:eastAsia="ru-RU"/>
        </w:rPr>
        <w:t> </w:t>
      </w:r>
    </w:p>
    <w:p w14:paraId="075783DE" w14:textId="77777777" w:rsidR="007C24A3" w:rsidRPr="007C24A3" w:rsidRDefault="007C24A3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sz w:val="28"/>
          <w:szCs w:val="28"/>
          <w:lang w:eastAsia="ru-RU"/>
        </w:rPr>
      </w:pPr>
    </w:p>
    <w:p w14:paraId="436A811D" w14:textId="77777777" w:rsidR="007C24A3" w:rsidRPr="007C24A3" w:rsidRDefault="007C24A3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  <w:r w:rsidRPr="007C24A3">
        <w:rPr>
          <w:rFonts w:ascii="Sylfaen" w:eastAsia="Times New Roman" w:hAnsi="Sylfaen" w:cs="Segoe UI"/>
          <w:b/>
          <w:sz w:val="28"/>
          <w:szCs w:val="28"/>
          <w:lang w:eastAsia="ru-RU"/>
        </w:rPr>
        <w:t>378.900-</w:t>
      </w:r>
    </w:p>
    <w:p w14:paraId="67E8087B" w14:textId="77777777" w:rsidR="007C24A3" w:rsidRPr="007C24A3" w:rsidRDefault="007C24A3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  <w:r w:rsidRPr="007C24A3">
        <w:rPr>
          <w:rFonts w:ascii="Sylfaen" w:eastAsia="Times New Roman" w:hAnsi="Sylfaen" w:cs="Segoe UI"/>
          <w:b/>
          <w:sz w:val="28"/>
          <w:szCs w:val="28"/>
          <w:lang w:eastAsia="ru-RU"/>
        </w:rPr>
        <w:t>387.870-</w:t>
      </w:r>
    </w:p>
    <w:p w14:paraId="4B9A3372" w14:textId="77777777" w:rsidR="007C24A3" w:rsidRPr="007C24A3" w:rsidRDefault="007C24A3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  <w:r w:rsidRPr="007C24A3">
        <w:rPr>
          <w:rFonts w:ascii="Sylfaen" w:eastAsia="Times New Roman" w:hAnsi="Sylfaen" w:cs="Segoe UI"/>
          <w:b/>
          <w:sz w:val="28"/>
          <w:szCs w:val="28"/>
          <w:lang w:eastAsia="ru-RU"/>
        </w:rPr>
        <w:t>470.000-</w:t>
      </w:r>
    </w:p>
    <w:p w14:paraId="75B4714E" w14:textId="77777777" w:rsidR="007C24A3" w:rsidRPr="007C24A3" w:rsidRDefault="007C24A3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  <w:r w:rsidRPr="007C24A3">
        <w:rPr>
          <w:rFonts w:ascii="Sylfaen" w:eastAsia="Times New Roman" w:hAnsi="Sylfaen" w:cs="Segoe UI"/>
          <w:b/>
          <w:sz w:val="28"/>
          <w:szCs w:val="28"/>
          <w:lang w:eastAsia="ru-RU"/>
        </w:rPr>
        <w:t>934.000-</w:t>
      </w:r>
    </w:p>
    <w:p w14:paraId="266BB5D3" w14:textId="77777777" w:rsidR="007C24A3" w:rsidRDefault="007C24A3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  <w:r w:rsidRPr="007C24A3">
        <w:rPr>
          <w:rFonts w:ascii="Sylfaen" w:eastAsia="Times New Roman" w:hAnsi="Sylfaen" w:cs="Segoe UI"/>
          <w:b/>
          <w:sz w:val="28"/>
          <w:szCs w:val="28"/>
          <w:lang w:eastAsia="ru-RU"/>
        </w:rPr>
        <w:t>490.089-</w:t>
      </w:r>
    </w:p>
    <w:p w14:paraId="0D2B1621" w14:textId="77777777" w:rsidR="004902C5" w:rsidRDefault="004902C5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</w:p>
    <w:p w14:paraId="48FCA57D" w14:textId="77777777" w:rsidR="004902C5" w:rsidRPr="004902C5" w:rsidRDefault="004902C5" w:rsidP="004902C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Segoe UI"/>
          <w:color w:val="333333"/>
          <w:sz w:val="28"/>
          <w:szCs w:val="28"/>
          <w:lang w:eastAsia="ru-RU"/>
        </w:rPr>
      </w:pPr>
      <w:r w:rsidRPr="004902C5">
        <w:rPr>
          <w:rFonts w:ascii="Sylfaen" w:eastAsia="Times New Roman" w:hAnsi="Sylfaen" w:cs="Segoe UI"/>
          <w:b/>
          <w:bCs/>
          <w:sz w:val="28"/>
          <w:szCs w:val="28"/>
          <w:lang w:val="hy-AM" w:eastAsia="ru-RU"/>
        </w:rPr>
        <w:t>Գրի՛ր կարգային գումարելիների գումարի տեսքով։</w:t>
      </w:r>
    </w:p>
    <w:p w14:paraId="1F657A6A" w14:textId="77777777" w:rsidR="004902C5" w:rsidRPr="00156C37" w:rsidRDefault="004902C5" w:rsidP="004902C5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color w:val="333333"/>
          <w:sz w:val="28"/>
          <w:szCs w:val="28"/>
          <w:lang w:eastAsia="ru-RU"/>
        </w:rPr>
      </w:pPr>
    </w:p>
    <w:p w14:paraId="1315EB5C" w14:textId="77777777" w:rsidR="004902C5" w:rsidRPr="004902C5" w:rsidRDefault="004902C5" w:rsidP="004902C5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36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.0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3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5 </w:t>
      </w:r>
    </w:p>
    <w:p w14:paraId="4AF2DA66" w14:textId="77777777" w:rsidR="004902C5" w:rsidRPr="004902C5" w:rsidRDefault="004902C5" w:rsidP="004902C5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3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9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.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059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 </w:t>
      </w:r>
    </w:p>
    <w:p w14:paraId="61B15AD0" w14:textId="77777777" w:rsidR="004902C5" w:rsidRPr="004902C5" w:rsidRDefault="004902C5" w:rsidP="004902C5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9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78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.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005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 </w:t>
      </w:r>
    </w:p>
    <w:p w14:paraId="6BF5BCA5" w14:textId="77777777" w:rsidR="004902C5" w:rsidRPr="004902C5" w:rsidRDefault="004902C5" w:rsidP="004902C5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678.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305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 </w:t>
      </w:r>
    </w:p>
    <w:p w14:paraId="4D52F309" w14:textId="77777777" w:rsidR="004902C5" w:rsidRPr="004902C5" w:rsidRDefault="004902C5" w:rsidP="004902C5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3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6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0.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920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 </w:t>
      </w:r>
    </w:p>
    <w:p w14:paraId="02428C18" w14:textId="77777777" w:rsidR="004902C5" w:rsidRPr="004902C5" w:rsidRDefault="004902C5" w:rsidP="004902C5">
      <w:pPr>
        <w:spacing w:after="0" w:line="240" w:lineRule="auto"/>
        <w:ind w:left="420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1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8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7.</w:t>
      </w:r>
      <w:r w:rsidRPr="004902C5">
        <w:rPr>
          <w:rFonts w:ascii="Sylfaen" w:eastAsia="Times New Roman" w:hAnsi="Sylfaen" w:cs="Segoe UI"/>
          <w:b/>
          <w:sz w:val="28"/>
          <w:szCs w:val="28"/>
          <w:lang w:val="hy-AM" w:eastAsia="ru-RU"/>
        </w:rPr>
        <w:t>902</w:t>
      </w:r>
      <w:r w:rsidRPr="004902C5">
        <w:rPr>
          <w:rFonts w:ascii="Sylfaen" w:eastAsia="Times New Roman" w:hAnsi="Sylfaen" w:cs="Segoe UI"/>
          <w:b/>
          <w:sz w:val="28"/>
          <w:szCs w:val="28"/>
          <w:lang w:eastAsia="ru-RU"/>
        </w:rPr>
        <w:t> </w:t>
      </w:r>
    </w:p>
    <w:p w14:paraId="4E0536CE" w14:textId="77777777" w:rsidR="004902C5" w:rsidRPr="004902C5" w:rsidRDefault="004902C5" w:rsidP="004902C5">
      <w:pPr>
        <w:spacing w:after="0" w:line="240" w:lineRule="auto"/>
        <w:ind w:left="420"/>
        <w:textAlignment w:val="baseline"/>
        <w:rPr>
          <w:rFonts w:ascii="Sylfaen" w:eastAsia="Times New Roman" w:hAnsi="Sylfaen" w:cs="Segoe UI"/>
          <w:b/>
          <w:sz w:val="28"/>
          <w:szCs w:val="28"/>
          <w:lang w:val="hy-AM" w:eastAsia="ru-RU"/>
        </w:rPr>
      </w:pPr>
    </w:p>
    <w:p w14:paraId="39145E9F" w14:textId="77777777" w:rsidR="004902C5" w:rsidRPr="007C24A3" w:rsidRDefault="004902C5" w:rsidP="007C24A3">
      <w:pPr>
        <w:pStyle w:val="a5"/>
        <w:spacing w:after="0" w:line="240" w:lineRule="auto"/>
        <w:textAlignment w:val="baseline"/>
        <w:rPr>
          <w:rFonts w:ascii="Sylfaen" w:eastAsia="Times New Roman" w:hAnsi="Sylfaen" w:cs="Segoe UI"/>
          <w:b/>
          <w:sz w:val="28"/>
          <w:szCs w:val="28"/>
          <w:lang w:eastAsia="ru-RU"/>
        </w:rPr>
      </w:pPr>
    </w:p>
    <w:p w14:paraId="5D7EC5D0" w14:textId="77777777" w:rsidR="007C24A3" w:rsidRPr="007C24A3" w:rsidRDefault="007C24A3" w:rsidP="007C24A3">
      <w:pPr>
        <w:spacing w:line="360" w:lineRule="auto"/>
        <w:ind w:left="426"/>
        <w:rPr>
          <w:rFonts w:ascii="Sylfaen" w:hAnsi="Sylfaen"/>
          <w:b/>
          <w:sz w:val="28"/>
          <w:szCs w:val="28"/>
        </w:rPr>
      </w:pPr>
    </w:p>
    <w:p w14:paraId="6377A469" w14:textId="77777777" w:rsidR="007C24A3" w:rsidRPr="00986D39" w:rsidRDefault="007C24A3">
      <w:pPr>
        <w:rPr>
          <w:rFonts w:ascii="Times New Roman" w:hAnsi="Times New Roman" w:cs="Times New Roman"/>
          <w:sz w:val="28"/>
          <w:szCs w:val="28"/>
          <w:lang w:val="hy-AM"/>
        </w:rPr>
      </w:pPr>
    </w:p>
    <w:sectPr w:rsidR="007C24A3" w:rsidRPr="0098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ulfai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026"/>
    <w:multiLevelType w:val="hybridMultilevel"/>
    <w:tmpl w:val="D0BC58C0"/>
    <w:lvl w:ilvl="0" w:tplc="BE488A52">
      <w:start w:val="8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15BAF"/>
    <w:multiLevelType w:val="hybridMultilevel"/>
    <w:tmpl w:val="081426D2"/>
    <w:lvl w:ilvl="0" w:tplc="95A428B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77BD8"/>
    <w:multiLevelType w:val="hybridMultilevel"/>
    <w:tmpl w:val="3556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41F1"/>
    <w:multiLevelType w:val="hybridMultilevel"/>
    <w:tmpl w:val="228E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49086">
    <w:abstractNumId w:val="2"/>
  </w:num>
  <w:num w:numId="2" w16cid:durableId="847674055">
    <w:abstractNumId w:val="1"/>
  </w:num>
  <w:num w:numId="3" w16cid:durableId="1529249716">
    <w:abstractNumId w:val="0"/>
  </w:num>
  <w:num w:numId="4" w16cid:durableId="23215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59"/>
    <w:rsid w:val="001A7159"/>
    <w:rsid w:val="004902C5"/>
    <w:rsid w:val="00693DF7"/>
    <w:rsid w:val="00725116"/>
    <w:rsid w:val="007C24A3"/>
    <w:rsid w:val="00986D39"/>
    <w:rsid w:val="00A05843"/>
    <w:rsid w:val="00C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987"/>
  <w15:chartTrackingRefBased/>
  <w15:docId w15:val="{CFE8ED00-B646-43AB-BE3F-AB1196C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39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39"/>
    <w:pPr>
      <w:spacing w:after="0" w:line="240" w:lineRule="auto"/>
    </w:pPr>
    <w:rPr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98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TREKSTOR</dc:creator>
  <cp:keywords/>
  <dc:description/>
  <cp:lastModifiedBy>Էլինա Սիմոնյան</cp:lastModifiedBy>
  <cp:revision>3</cp:revision>
  <dcterms:created xsi:type="dcterms:W3CDTF">2024-02-04T11:40:00Z</dcterms:created>
  <dcterms:modified xsi:type="dcterms:W3CDTF">2024-02-04T11:41:00Z</dcterms:modified>
</cp:coreProperties>
</file>